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5425" w14:textId="77777777" w:rsidR="00A65934" w:rsidRDefault="00A65934" w:rsidP="00A65934">
      <w:pPr>
        <w:pStyle w:val="a3"/>
        <w:spacing w:after="120" w:line="240" w:lineRule="exact"/>
        <w:ind w:firstLine="0"/>
      </w:pPr>
      <w:proofErr w:type="gramStart"/>
      <w:r>
        <w:t>АДМИНИСТРАция  кожевниковского</w:t>
      </w:r>
      <w:proofErr w:type="gramEnd"/>
      <w:r>
        <w:t xml:space="preserve">   сельского</w:t>
      </w:r>
    </w:p>
    <w:p w14:paraId="0590D235" w14:textId="77777777"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14:paraId="1FDCFFAA" w14:textId="77777777" w:rsidR="00A65934" w:rsidRDefault="00A65934" w:rsidP="00A65934">
      <w:pPr>
        <w:pStyle w:val="a3"/>
        <w:spacing w:after="120" w:line="240" w:lineRule="exact"/>
        <w:ind w:firstLine="0"/>
      </w:pPr>
    </w:p>
    <w:p w14:paraId="7C48F060" w14:textId="77777777"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14:paraId="153A87FE" w14:textId="77777777"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14:paraId="017FCB28" w14:textId="45DDB678" w:rsidR="00A65934" w:rsidRDefault="00FD7283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26.03</w:t>
      </w:r>
      <w:r w:rsidR="005C52B9">
        <w:rPr>
          <w:rFonts w:ascii="Times New Roman" w:hAnsi="Times New Roman"/>
          <w:sz w:val="24"/>
        </w:rPr>
        <w:t>.2024г</w:t>
      </w:r>
      <w:r w:rsidR="00A65934">
        <w:rPr>
          <w:rFonts w:ascii="Times New Roman" w:hAnsi="Times New Roman"/>
          <w:sz w:val="24"/>
        </w:rPr>
        <w:t xml:space="preserve">.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66</w:t>
      </w:r>
    </w:p>
    <w:p w14:paraId="1EA173A2" w14:textId="77777777"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proofErr w:type="gramStart"/>
      <w:r>
        <w:rPr>
          <w:rFonts w:ascii="Times New Roman" w:hAnsi="Times New Roman"/>
        </w:rPr>
        <w:t>Кожевниково</w:t>
      </w:r>
      <w:proofErr w:type="spellEnd"/>
      <w:r>
        <w:rPr>
          <w:rFonts w:ascii="Times New Roman" w:hAnsi="Times New Roman"/>
        </w:rPr>
        <w:t xml:space="preserve">  Кожевниковского</w:t>
      </w:r>
      <w:proofErr w:type="gramEnd"/>
      <w:r>
        <w:rPr>
          <w:rFonts w:ascii="Times New Roman" w:hAnsi="Times New Roman"/>
        </w:rPr>
        <w:t xml:space="preserve"> района  Томской области</w:t>
      </w:r>
    </w:p>
    <w:p w14:paraId="32DDC6E0" w14:textId="77777777"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14:paraId="0123471F" w14:textId="18603DCA" w:rsidR="00A65934" w:rsidRDefault="00A65934" w:rsidP="007142FD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</w:t>
      </w:r>
      <w:proofErr w:type="gramStart"/>
      <w:r>
        <w:t>поселения  №</w:t>
      </w:r>
      <w:proofErr w:type="gramEnd"/>
      <w:r>
        <w:t xml:space="preserve"> </w:t>
      </w:r>
      <w:r w:rsidR="007F4144" w:rsidRPr="007F4144">
        <w:t>94</w:t>
      </w:r>
      <w:r w:rsidR="00DC0745">
        <w:t xml:space="preserve"> </w:t>
      </w:r>
      <w:r>
        <w:t xml:space="preserve">от </w:t>
      </w:r>
      <w:r w:rsidR="007F4144">
        <w:t>01.04.2020</w:t>
      </w:r>
      <w:r>
        <w:t xml:space="preserve"> </w:t>
      </w:r>
    </w:p>
    <w:p w14:paraId="416C33E2" w14:textId="77777777" w:rsidR="007142FD" w:rsidRDefault="007142FD" w:rsidP="007142FD">
      <w:pPr>
        <w:ind w:left="-426" w:firstLine="426"/>
        <w:jc w:val="center"/>
      </w:pPr>
    </w:p>
    <w:p w14:paraId="6F0F4F76" w14:textId="77777777" w:rsidR="00A65934" w:rsidRDefault="00A65934" w:rsidP="00A65934">
      <w:pPr>
        <w:ind w:firstLine="708"/>
        <w:jc w:val="both"/>
      </w:pPr>
      <w:proofErr w:type="gramStart"/>
      <w:r>
        <w:t>С  целью</w:t>
      </w:r>
      <w:proofErr w:type="gramEnd"/>
      <w:r>
        <w:t xml:space="preserve">  приведения  нормативного  правового  акта  в  соответствие  с  действ</w:t>
      </w:r>
      <w:r w:rsidR="0062212D">
        <w:t>ующим законодательством.</w:t>
      </w:r>
    </w:p>
    <w:p w14:paraId="39685435" w14:textId="77777777" w:rsidR="00A65934" w:rsidRDefault="00A65934" w:rsidP="00A65934">
      <w:pPr>
        <w:ind w:firstLine="708"/>
        <w:jc w:val="both"/>
      </w:pPr>
    </w:p>
    <w:p w14:paraId="72735649" w14:textId="77777777" w:rsidR="00A65934" w:rsidRDefault="00A65934" w:rsidP="00A65934">
      <w:pPr>
        <w:ind w:firstLine="708"/>
        <w:jc w:val="both"/>
      </w:pPr>
      <w:r>
        <w:t>ПОСТАНОВЛЯЮ:</w:t>
      </w:r>
    </w:p>
    <w:p w14:paraId="4DC210FA" w14:textId="0C84BE2F" w:rsidR="00A65934" w:rsidRPr="00C00D69" w:rsidRDefault="00A65934" w:rsidP="0071399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1.  Постановление Администрации Кожевниковского сельского поселения № </w:t>
      </w:r>
      <w:r w:rsidR="00713998">
        <w:t>94</w:t>
      </w:r>
      <w:r>
        <w:t xml:space="preserve"> от </w:t>
      </w:r>
      <w:r w:rsidR="00713998">
        <w:t>01.04.2020</w:t>
      </w:r>
      <w:r>
        <w:t xml:space="preserve"> «</w:t>
      </w:r>
      <w:r w:rsidR="00713998" w:rsidRPr="00713998">
        <w:rPr>
          <w:bCs/>
        </w:rPr>
        <w:t>О размере вреда, причиняемого транспортными средствами, осуществляющими перевозки</w:t>
      </w:r>
      <w:r w:rsidR="00713998">
        <w:rPr>
          <w:bCs/>
        </w:rPr>
        <w:t xml:space="preserve"> </w:t>
      </w:r>
      <w:r w:rsidR="00713998" w:rsidRPr="00713998">
        <w:rPr>
          <w:bCs/>
        </w:rPr>
        <w:t>тяжеловесных грузов, при движении по автомобильным дорогам общего пользования</w:t>
      </w:r>
      <w:r w:rsidR="00713998">
        <w:rPr>
          <w:bCs/>
        </w:rPr>
        <w:t xml:space="preserve"> </w:t>
      </w:r>
      <w:r w:rsidR="00713998" w:rsidRPr="00713998">
        <w:rPr>
          <w:bCs/>
        </w:rPr>
        <w:t>местного значения находящихся в собственности</w:t>
      </w:r>
      <w:r w:rsidR="00713998">
        <w:rPr>
          <w:bCs/>
        </w:rPr>
        <w:t xml:space="preserve"> </w:t>
      </w:r>
      <w:r w:rsidR="00713998" w:rsidRPr="00713998">
        <w:rPr>
          <w:bCs/>
        </w:rPr>
        <w:t>Кожевниковского сельского поселения</w:t>
      </w:r>
      <w:r>
        <w:t>» отменить.</w:t>
      </w:r>
    </w:p>
    <w:p w14:paraId="2912145F" w14:textId="77777777" w:rsidR="00A65934" w:rsidRDefault="00A65934" w:rsidP="00A65934">
      <w:pPr>
        <w:ind w:firstLine="708"/>
        <w:jc w:val="both"/>
      </w:pPr>
      <w:r>
        <w:t xml:space="preserve">3. Настоящее постановление вступает в </w:t>
      </w:r>
      <w:proofErr w:type="gramStart"/>
      <w:r>
        <w:t>силу  с</w:t>
      </w:r>
      <w:proofErr w:type="gramEnd"/>
      <w:r>
        <w:t xml:space="preserve"> </w:t>
      </w:r>
      <w:r w:rsidR="006D42E1" w:rsidRPr="00623BF1">
        <w:t>даты обнародования</w:t>
      </w:r>
      <w:r>
        <w:t xml:space="preserve">.  </w:t>
      </w:r>
    </w:p>
    <w:p w14:paraId="35A45A47" w14:textId="77777777" w:rsidR="00A65934" w:rsidRDefault="00A65934" w:rsidP="00A65934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14:paraId="7D28207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77385A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5DAFF2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14:paraId="6D7B70C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33A36F92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FFBFAB3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0CD6385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026FAB8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114151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4A79CBE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3D913943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074E83FA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6A29CFFB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611CB8EF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5EF801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012C9D3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BD59612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6BEAF21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F56A6D0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A4A4B9C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F43758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5A010F1D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5ADBF9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59C384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5280AFA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C3A1D72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C88655E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7A5C7E1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</w:t>
      </w:r>
      <w:r w:rsidR="007142FD">
        <w:rPr>
          <w:rFonts w:ascii="Times New Roman" w:hAnsi="Times New Roman"/>
          <w:sz w:val="18"/>
          <w:szCs w:val="18"/>
        </w:rPr>
        <w:t xml:space="preserve">Ефимова </w:t>
      </w:r>
      <w:proofErr w:type="gramStart"/>
      <w:r w:rsidR="007142FD">
        <w:rPr>
          <w:rFonts w:ascii="Times New Roman" w:hAnsi="Times New Roman"/>
          <w:sz w:val="18"/>
          <w:szCs w:val="18"/>
        </w:rPr>
        <w:t>Н.А</w:t>
      </w:r>
      <w:proofErr w:type="gramEnd"/>
    </w:p>
    <w:p w14:paraId="4DF1B89C" w14:textId="77777777" w:rsidR="00BA4D7D" w:rsidRPr="00DC0745" w:rsidRDefault="0062212D" w:rsidP="00DC0745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DC0745">
        <w:rPr>
          <w:rFonts w:ascii="Times New Roman" w:hAnsi="Times New Roman"/>
          <w:sz w:val="18"/>
          <w:szCs w:val="18"/>
        </w:rPr>
        <w:t>21961</w:t>
      </w:r>
    </w:p>
    <w:sectPr w:rsidR="00BA4D7D" w:rsidRPr="00D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A7"/>
    <w:rsid w:val="00036776"/>
    <w:rsid w:val="00206C6B"/>
    <w:rsid w:val="002553BB"/>
    <w:rsid w:val="003E517B"/>
    <w:rsid w:val="005C52B9"/>
    <w:rsid w:val="0062212D"/>
    <w:rsid w:val="00656855"/>
    <w:rsid w:val="00672A8E"/>
    <w:rsid w:val="006D42E1"/>
    <w:rsid w:val="00713998"/>
    <w:rsid w:val="007142FD"/>
    <w:rsid w:val="007F4144"/>
    <w:rsid w:val="00860A72"/>
    <w:rsid w:val="008E347B"/>
    <w:rsid w:val="008F1C7D"/>
    <w:rsid w:val="00A65934"/>
    <w:rsid w:val="00B33C80"/>
    <w:rsid w:val="00C00D69"/>
    <w:rsid w:val="00DC0745"/>
    <w:rsid w:val="00DD10F6"/>
    <w:rsid w:val="00F14CA7"/>
    <w:rsid w:val="00F26B9E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758F"/>
  <w15:docId w15:val="{BD787DA7-EB89-48E4-A2BA-FD30BAF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user</cp:lastModifiedBy>
  <cp:revision>2</cp:revision>
  <cp:lastPrinted>2023-06-23T07:24:00Z</cp:lastPrinted>
  <dcterms:created xsi:type="dcterms:W3CDTF">2024-07-01T04:04:00Z</dcterms:created>
  <dcterms:modified xsi:type="dcterms:W3CDTF">2024-07-01T04:04:00Z</dcterms:modified>
</cp:coreProperties>
</file>