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F779" w14:textId="77777777" w:rsidR="00B4757C" w:rsidRDefault="00B4757C" w:rsidP="00B4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A98B5F8" w14:textId="77777777" w:rsidR="00B4757C" w:rsidRDefault="00B4757C" w:rsidP="00B4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14:paraId="2F89E335" w14:textId="77777777" w:rsidR="00B4757C" w:rsidRDefault="00B4757C" w:rsidP="00B4757C">
      <w:pPr>
        <w:jc w:val="center"/>
        <w:rPr>
          <w:b/>
          <w:sz w:val="28"/>
          <w:szCs w:val="28"/>
        </w:rPr>
      </w:pPr>
    </w:p>
    <w:p w14:paraId="57DE223F" w14:textId="77777777" w:rsidR="00B4757C" w:rsidRDefault="00B4757C" w:rsidP="00B4757C">
      <w:pPr>
        <w:pStyle w:val="a3"/>
        <w:tabs>
          <w:tab w:val="left" w:pos="2480"/>
          <w:tab w:val="center" w:pos="4606"/>
        </w:tabs>
        <w:ind w:left="-142" w:firstLine="0"/>
        <w:rPr>
          <w:bCs/>
        </w:rPr>
      </w:pPr>
      <w:r>
        <w:rPr>
          <w:bCs/>
        </w:rPr>
        <w:t>Совет кожевниковского сельского поселения</w:t>
      </w:r>
    </w:p>
    <w:p w14:paraId="7FD4BB5A" w14:textId="77777777" w:rsidR="00B4757C" w:rsidRDefault="00B4757C" w:rsidP="00B4757C">
      <w:pPr>
        <w:pStyle w:val="a3"/>
        <w:ind w:firstLine="0"/>
      </w:pPr>
      <w:r>
        <w:t xml:space="preserve"> РЕШЕНИЕ </w:t>
      </w:r>
    </w:p>
    <w:p w14:paraId="1F245E30" w14:textId="679A8AD1" w:rsidR="000E5561" w:rsidRDefault="00C3571E" w:rsidP="000E55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25.12.2024</w:t>
      </w:r>
      <w:r w:rsidR="00245472">
        <w:rPr>
          <w:rFonts w:ascii="Times New Roman" w:hAnsi="Times New Roman" w:cs="Times New Roman"/>
          <w:sz w:val="24"/>
          <w:szCs w:val="24"/>
        </w:rPr>
        <w:tab/>
      </w:r>
      <w:r w:rsidR="00245472">
        <w:rPr>
          <w:rFonts w:ascii="Times New Roman" w:hAnsi="Times New Roman" w:cs="Times New Roman"/>
          <w:sz w:val="24"/>
          <w:szCs w:val="24"/>
        </w:rPr>
        <w:tab/>
      </w:r>
      <w:r w:rsidR="00245472">
        <w:rPr>
          <w:rFonts w:ascii="Times New Roman" w:hAnsi="Times New Roman" w:cs="Times New Roman"/>
          <w:sz w:val="24"/>
          <w:szCs w:val="24"/>
        </w:rPr>
        <w:tab/>
      </w:r>
      <w:r w:rsidR="000E5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513E1FE4" w14:textId="77777777" w:rsidR="00B4757C" w:rsidRPr="002C6799" w:rsidRDefault="00B4757C" w:rsidP="00B4757C">
      <w:pPr>
        <w:pStyle w:val="a8"/>
        <w:jc w:val="left"/>
        <w:rPr>
          <w:b w:val="0"/>
        </w:rPr>
      </w:pPr>
    </w:p>
    <w:p w14:paraId="575A6078" w14:textId="77777777" w:rsidR="00B4757C" w:rsidRPr="002C6799" w:rsidRDefault="00B4757C" w:rsidP="00B4757C">
      <w:pPr>
        <w:pStyle w:val="a8"/>
        <w:rPr>
          <w:b w:val="0"/>
          <w:sz w:val="20"/>
          <w:szCs w:val="20"/>
        </w:rPr>
      </w:pPr>
      <w:r w:rsidRPr="002C6799">
        <w:rPr>
          <w:b w:val="0"/>
          <w:sz w:val="20"/>
          <w:szCs w:val="20"/>
        </w:rPr>
        <w:t>с. Кожевниково  Кожевниковского  района  Томской области</w:t>
      </w:r>
    </w:p>
    <w:p w14:paraId="4133B1FC" w14:textId="77777777" w:rsidR="00B4757C" w:rsidRDefault="00B4757C" w:rsidP="00B4757C"/>
    <w:p w14:paraId="773FFAF1" w14:textId="77777777" w:rsidR="00B4757C" w:rsidRDefault="00B4757C" w:rsidP="00B4757C">
      <w:pPr>
        <w:tabs>
          <w:tab w:val="left" w:pos="360"/>
        </w:tabs>
        <w:jc w:val="both"/>
      </w:pPr>
    </w:p>
    <w:p w14:paraId="6C8AED0E" w14:textId="77777777" w:rsidR="00B4757C" w:rsidRDefault="00B4757C" w:rsidP="00B4757C">
      <w:pPr>
        <w:tabs>
          <w:tab w:val="left" w:pos="360"/>
        </w:tabs>
        <w:jc w:val="both"/>
      </w:pPr>
    </w:p>
    <w:p w14:paraId="28B51584" w14:textId="0C5F65FF" w:rsidR="00B4757C" w:rsidRPr="00CF7EE5" w:rsidRDefault="00B4757C" w:rsidP="00B4757C">
      <w:pPr>
        <w:jc w:val="center"/>
      </w:pPr>
      <w:r w:rsidRPr="00CF7EE5">
        <w:t>О прогнозном плане приватизации муниципальной собственности по муниципальному образованию Кожевник</w:t>
      </w:r>
      <w:r>
        <w:t>овс</w:t>
      </w:r>
      <w:r w:rsidR="00D779E1">
        <w:t>кое сельское поселение на 202</w:t>
      </w:r>
      <w:r w:rsidR="00245472">
        <w:t>5</w:t>
      </w:r>
      <w:r w:rsidRPr="00CF7EE5">
        <w:t xml:space="preserve"> год</w:t>
      </w:r>
    </w:p>
    <w:p w14:paraId="4607444A" w14:textId="77777777" w:rsidR="00B4757C" w:rsidRPr="00CF7EE5" w:rsidRDefault="00B4757C" w:rsidP="00B4757C">
      <w:pPr>
        <w:jc w:val="center"/>
      </w:pPr>
    </w:p>
    <w:p w14:paraId="1FD3B4D5" w14:textId="77777777" w:rsidR="00B4757C" w:rsidRPr="00CF7EE5" w:rsidRDefault="00B4757C" w:rsidP="00B4757C">
      <w:pPr>
        <w:spacing w:line="276" w:lineRule="auto"/>
        <w:ind w:firstLine="708"/>
        <w:jc w:val="both"/>
        <w:rPr>
          <w:color w:val="000000"/>
        </w:rPr>
      </w:pPr>
      <w:r w:rsidRPr="00CF7EE5">
        <w:rPr>
          <w:color w:val="000000"/>
        </w:rPr>
        <w:t>Руководствуясь Федеральным законом от 21 декабря 2001г. № 178-ФЗ «О приватизации государственного и муниципального имущества» и положением «О порядке распоряжения и управления муниципальной собственностью Кожевниковского сельского поселения», утвержденного решением Совета Кожевниковского сельского поселения от 22 декабря 2006г. № 86,</w:t>
      </w:r>
    </w:p>
    <w:p w14:paraId="17CD2314" w14:textId="77777777" w:rsidR="00B4757C" w:rsidRDefault="00B4757C" w:rsidP="00B4757C">
      <w:pPr>
        <w:spacing w:line="360" w:lineRule="auto"/>
        <w:ind w:firstLine="709"/>
        <w:jc w:val="center"/>
        <w:rPr>
          <w:b/>
          <w:bCs/>
        </w:rPr>
      </w:pPr>
    </w:p>
    <w:p w14:paraId="33C7659F" w14:textId="77777777" w:rsidR="00B4757C" w:rsidRPr="00CF7EE5" w:rsidRDefault="00B4757C" w:rsidP="00B4757C">
      <w:pPr>
        <w:spacing w:line="360" w:lineRule="auto"/>
        <w:ind w:firstLine="709"/>
        <w:jc w:val="center"/>
        <w:rPr>
          <w:b/>
          <w:bCs/>
        </w:rPr>
      </w:pPr>
      <w:r w:rsidRPr="00CF7EE5">
        <w:rPr>
          <w:b/>
          <w:bCs/>
        </w:rPr>
        <w:t>Совет Кожевниковского сельского поселения решил:</w:t>
      </w:r>
    </w:p>
    <w:p w14:paraId="039256D0" w14:textId="0C1989D2" w:rsidR="00B4757C" w:rsidRPr="00CF7EE5" w:rsidRDefault="00B4757C" w:rsidP="00B4757C">
      <w:pPr>
        <w:ind w:firstLine="567"/>
        <w:jc w:val="both"/>
      </w:pPr>
      <w:r w:rsidRPr="00CF7EE5">
        <w:t>1. Утвердить прогнозный план приватизации муниципального имущества по муниципальному образованию Кожевник</w:t>
      </w:r>
      <w:r>
        <w:t>о</w:t>
      </w:r>
      <w:r w:rsidR="00D779E1">
        <w:t>вское сельское поселение на 202</w:t>
      </w:r>
      <w:r w:rsidR="00245472">
        <w:t>5</w:t>
      </w:r>
      <w:r>
        <w:t xml:space="preserve"> </w:t>
      </w:r>
      <w:r w:rsidRPr="00CF7EE5">
        <w:t>год согласно  приложению.</w:t>
      </w:r>
    </w:p>
    <w:p w14:paraId="20191912" w14:textId="77777777" w:rsidR="00B4757C" w:rsidRDefault="00B4757C" w:rsidP="00B4757C">
      <w:pPr>
        <w:ind w:firstLine="567"/>
        <w:jc w:val="both"/>
      </w:pPr>
    </w:p>
    <w:p w14:paraId="7DE38128" w14:textId="77777777" w:rsidR="00B4757C" w:rsidRPr="00CF7EE5" w:rsidRDefault="00B4757C" w:rsidP="00B4757C">
      <w:pPr>
        <w:ind w:firstLine="567"/>
        <w:jc w:val="both"/>
      </w:pPr>
    </w:p>
    <w:p w14:paraId="1BDECF86" w14:textId="77777777" w:rsidR="00B4757C" w:rsidRPr="00CF7EE5" w:rsidRDefault="00B4757C" w:rsidP="00B4757C">
      <w:pPr>
        <w:ind w:firstLine="567"/>
        <w:jc w:val="both"/>
      </w:pPr>
    </w:p>
    <w:p w14:paraId="4DCC020C" w14:textId="4A48097C" w:rsidR="00B4757C" w:rsidRPr="00CF7EE5" w:rsidRDefault="00B4757C" w:rsidP="00B4757C">
      <w:pPr>
        <w:jc w:val="both"/>
      </w:pPr>
      <w:r>
        <w:t>Председател</w:t>
      </w:r>
      <w:r w:rsidR="00F54F30">
        <w:t>ь</w:t>
      </w:r>
      <w:r w:rsidRPr="00CF7EE5">
        <w:t xml:space="preserve"> Совета</w:t>
      </w:r>
    </w:p>
    <w:p w14:paraId="2677734F" w14:textId="77777777" w:rsidR="00B4757C" w:rsidRPr="00CF7EE5" w:rsidRDefault="00B4757C" w:rsidP="00B4757C">
      <w:pPr>
        <w:jc w:val="both"/>
      </w:pPr>
      <w:r w:rsidRPr="00CF7EE5">
        <w:t xml:space="preserve">Кожевниковского сельского поселения                      </w:t>
      </w:r>
      <w:r>
        <w:t xml:space="preserve">               </w:t>
      </w:r>
      <w:r w:rsidRPr="00CF7EE5">
        <w:t xml:space="preserve">              </w:t>
      </w:r>
      <w:r>
        <w:t xml:space="preserve">     </w:t>
      </w:r>
      <w:r w:rsidRPr="00CF7EE5">
        <w:t xml:space="preserve">   </w:t>
      </w:r>
      <w:r>
        <w:t xml:space="preserve"> </w:t>
      </w:r>
      <w:r w:rsidR="00D779E1">
        <w:t>Н.И. Матыскина</w:t>
      </w:r>
    </w:p>
    <w:p w14:paraId="4F8F5538" w14:textId="77777777" w:rsidR="00B4757C" w:rsidRPr="00CF7EE5" w:rsidRDefault="00B4757C" w:rsidP="00B4757C">
      <w:pPr>
        <w:ind w:firstLine="567"/>
        <w:jc w:val="both"/>
      </w:pPr>
    </w:p>
    <w:p w14:paraId="48C53609" w14:textId="77777777" w:rsidR="00B4757C" w:rsidRDefault="00B4757C" w:rsidP="00B4757C">
      <w:pPr>
        <w:ind w:firstLine="567"/>
        <w:jc w:val="both"/>
      </w:pPr>
    </w:p>
    <w:p w14:paraId="50B6D84D" w14:textId="77777777" w:rsidR="00B4757C" w:rsidRPr="00CF7EE5" w:rsidRDefault="00B4757C" w:rsidP="00B4757C">
      <w:pPr>
        <w:ind w:firstLine="567"/>
        <w:jc w:val="both"/>
      </w:pPr>
    </w:p>
    <w:p w14:paraId="1194E46E" w14:textId="77777777" w:rsidR="00B4757C" w:rsidRPr="00CF7EE5" w:rsidRDefault="00B4757C" w:rsidP="00B4757C">
      <w:pPr>
        <w:jc w:val="both"/>
      </w:pPr>
      <w:r w:rsidRPr="00CF7EE5">
        <w:t xml:space="preserve">Глава поселения                </w:t>
      </w:r>
      <w:r w:rsidRPr="00CF7EE5">
        <w:tab/>
        <w:t xml:space="preserve">                                            </w:t>
      </w:r>
      <w:r>
        <w:t xml:space="preserve">                                    </w:t>
      </w:r>
      <w:r w:rsidR="000E5561">
        <w:t>И.В. Лыжин</w:t>
      </w:r>
    </w:p>
    <w:p w14:paraId="180C1D5D" w14:textId="77777777" w:rsidR="00B4757C" w:rsidRPr="00CF7EE5" w:rsidRDefault="00B4757C" w:rsidP="00B4757C">
      <w:pPr>
        <w:ind w:right="283"/>
        <w:jc w:val="both"/>
      </w:pPr>
    </w:p>
    <w:p w14:paraId="23CF449D" w14:textId="77777777" w:rsidR="00B4757C" w:rsidRPr="00CF7EE5" w:rsidRDefault="00B4757C" w:rsidP="00B4757C">
      <w:pPr>
        <w:ind w:right="283"/>
        <w:jc w:val="both"/>
      </w:pPr>
    </w:p>
    <w:p w14:paraId="61880DFB" w14:textId="77777777" w:rsidR="00B4757C" w:rsidRPr="00CF7EE5" w:rsidRDefault="00B4757C" w:rsidP="00B4757C">
      <w:pPr>
        <w:ind w:right="283"/>
        <w:jc w:val="both"/>
      </w:pPr>
    </w:p>
    <w:p w14:paraId="3B8D32F2" w14:textId="77777777" w:rsidR="00B4757C" w:rsidRDefault="00B4757C" w:rsidP="00B4757C">
      <w:pPr>
        <w:ind w:right="283"/>
        <w:jc w:val="both"/>
      </w:pPr>
    </w:p>
    <w:p w14:paraId="32E842CF" w14:textId="77777777" w:rsidR="00B4757C" w:rsidRDefault="00B4757C" w:rsidP="00B4757C">
      <w:pPr>
        <w:ind w:right="283"/>
        <w:jc w:val="both"/>
      </w:pPr>
    </w:p>
    <w:p w14:paraId="1357D153" w14:textId="77777777" w:rsidR="00B4757C" w:rsidRDefault="00B4757C" w:rsidP="00B4757C">
      <w:pPr>
        <w:ind w:right="283"/>
        <w:jc w:val="both"/>
      </w:pPr>
    </w:p>
    <w:p w14:paraId="2B0613A0" w14:textId="77777777" w:rsidR="00B4757C" w:rsidRDefault="00B4757C" w:rsidP="00B4757C">
      <w:pPr>
        <w:ind w:right="283"/>
        <w:jc w:val="both"/>
      </w:pPr>
    </w:p>
    <w:p w14:paraId="232BBCFD" w14:textId="77777777" w:rsidR="00B4757C" w:rsidRDefault="00B4757C" w:rsidP="00B4757C">
      <w:pPr>
        <w:ind w:right="283"/>
        <w:jc w:val="both"/>
      </w:pPr>
    </w:p>
    <w:p w14:paraId="5FFE03E9" w14:textId="77777777" w:rsidR="00B4757C" w:rsidRDefault="00B4757C" w:rsidP="00B4757C">
      <w:pPr>
        <w:ind w:right="283"/>
        <w:jc w:val="both"/>
      </w:pPr>
    </w:p>
    <w:p w14:paraId="2EE8DEDB" w14:textId="77777777" w:rsidR="00B4757C" w:rsidRDefault="00B4757C" w:rsidP="00B4757C">
      <w:pPr>
        <w:ind w:right="283"/>
        <w:jc w:val="both"/>
      </w:pPr>
    </w:p>
    <w:p w14:paraId="36BA4FE6" w14:textId="77777777" w:rsidR="00B4757C" w:rsidRDefault="00B4757C" w:rsidP="00B4757C">
      <w:pPr>
        <w:ind w:right="283"/>
        <w:jc w:val="both"/>
      </w:pPr>
    </w:p>
    <w:p w14:paraId="24980A51" w14:textId="77777777" w:rsidR="00B4757C" w:rsidRDefault="00B4757C" w:rsidP="00B4757C">
      <w:pPr>
        <w:ind w:right="283"/>
        <w:jc w:val="both"/>
      </w:pPr>
    </w:p>
    <w:p w14:paraId="77D07E25" w14:textId="77777777" w:rsidR="00B4757C" w:rsidRDefault="00B4757C" w:rsidP="00B4757C">
      <w:pPr>
        <w:ind w:right="283"/>
        <w:jc w:val="both"/>
      </w:pPr>
    </w:p>
    <w:p w14:paraId="14843E8A" w14:textId="77777777" w:rsidR="00B4757C" w:rsidRDefault="00B4757C" w:rsidP="00B4757C">
      <w:pPr>
        <w:ind w:right="283"/>
        <w:jc w:val="both"/>
      </w:pPr>
    </w:p>
    <w:p w14:paraId="305FF998" w14:textId="77777777" w:rsidR="00B4757C" w:rsidRDefault="00B4757C" w:rsidP="00B4757C">
      <w:pPr>
        <w:ind w:right="283"/>
        <w:jc w:val="both"/>
      </w:pPr>
    </w:p>
    <w:p w14:paraId="6CF6FE4E" w14:textId="77777777" w:rsidR="00B4757C" w:rsidRDefault="00B4757C" w:rsidP="00B4757C">
      <w:pPr>
        <w:ind w:right="283"/>
        <w:jc w:val="both"/>
      </w:pPr>
    </w:p>
    <w:p w14:paraId="5A86D81E" w14:textId="77777777" w:rsidR="000E5561" w:rsidRDefault="000E5561" w:rsidP="00B4757C">
      <w:pPr>
        <w:ind w:right="283"/>
        <w:jc w:val="both"/>
      </w:pPr>
    </w:p>
    <w:tbl>
      <w:tblPr>
        <w:tblW w:w="4785" w:type="dxa"/>
        <w:tblInd w:w="5333" w:type="dxa"/>
        <w:tblLook w:val="01E0" w:firstRow="1" w:lastRow="1" w:firstColumn="1" w:lastColumn="1" w:noHBand="0" w:noVBand="0"/>
      </w:tblPr>
      <w:tblGrid>
        <w:gridCol w:w="4785"/>
      </w:tblGrid>
      <w:tr w:rsidR="00B4757C" w:rsidRPr="006409D7" w14:paraId="5C2BF2C1" w14:textId="77777777" w:rsidTr="00A73D26">
        <w:tc>
          <w:tcPr>
            <w:tcW w:w="4785" w:type="dxa"/>
          </w:tcPr>
          <w:p w14:paraId="021DD264" w14:textId="77777777" w:rsidR="00B4757C" w:rsidRPr="006409D7" w:rsidRDefault="00B4757C" w:rsidP="00A17A20">
            <w:pPr>
              <w:jc w:val="right"/>
              <w:rPr>
                <w:rFonts w:eastAsia="Arial Unicode MS"/>
              </w:rPr>
            </w:pPr>
            <w:r w:rsidRPr="006409D7">
              <w:rPr>
                <w:rFonts w:eastAsia="Arial Unicode MS"/>
              </w:rPr>
              <w:lastRenderedPageBreak/>
              <w:t xml:space="preserve">Приложение  </w:t>
            </w:r>
          </w:p>
          <w:p w14:paraId="4D1CF17D" w14:textId="77777777" w:rsidR="00B4757C" w:rsidRPr="006409D7" w:rsidRDefault="00B4757C" w:rsidP="00A17A20">
            <w:pPr>
              <w:jc w:val="right"/>
              <w:rPr>
                <w:rFonts w:eastAsia="Arial Unicode MS"/>
              </w:rPr>
            </w:pPr>
            <w:r w:rsidRPr="006409D7">
              <w:rPr>
                <w:rFonts w:eastAsia="Arial Unicode MS"/>
              </w:rPr>
              <w:t xml:space="preserve">к решению </w:t>
            </w:r>
            <w:r>
              <w:rPr>
                <w:rFonts w:eastAsia="Arial Unicode MS"/>
              </w:rPr>
              <w:t xml:space="preserve">Совета </w:t>
            </w:r>
            <w:r w:rsidRPr="006409D7">
              <w:rPr>
                <w:rFonts w:eastAsia="Arial Unicode MS"/>
              </w:rPr>
              <w:t xml:space="preserve"> Кожевниковского </w:t>
            </w:r>
            <w:r>
              <w:rPr>
                <w:rFonts w:eastAsia="Arial Unicode MS"/>
              </w:rPr>
              <w:t>сельского поселения</w:t>
            </w:r>
          </w:p>
          <w:p w14:paraId="6A6913DD" w14:textId="10AB4839" w:rsidR="00B4757C" w:rsidRPr="006409D7" w:rsidRDefault="00B4757C" w:rsidP="00A17A20">
            <w:pPr>
              <w:pStyle w:val="ConsNonformat"/>
              <w:widowControl/>
              <w:ind w:right="0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64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 </w:t>
            </w:r>
            <w:r w:rsidR="00C3571E">
              <w:rPr>
                <w:rFonts w:ascii="Times New Roman" w:eastAsia="Arial Unicode MS" w:hAnsi="Times New Roman" w:cs="Times New Roman"/>
                <w:sz w:val="24"/>
                <w:szCs w:val="24"/>
              </w:rPr>
              <w:t>25.12.2024</w:t>
            </w:r>
            <w:r w:rsidR="00B7614E">
              <w:rPr>
                <w:rFonts w:ascii="Times New Roman" w:eastAsia="Arial Unicode MS" w:hAnsi="Times New Roman" w:cs="Times New Roman"/>
                <w:sz w:val="24"/>
                <w:szCs w:val="24"/>
              </w:rPr>
              <w:t>_</w:t>
            </w:r>
            <w:r w:rsidRPr="0064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№ </w:t>
            </w:r>
            <w:r w:rsidR="00C3571E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___</w:t>
            </w:r>
          </w:p>
        </w:tc>
      </w:tr>
    </w:tbl>
    <w:p w14:paraId="1D0CBE6A" w14:textId="77777777" w:rsidR="00B4757C" w:rsidRPr="003527BC" w:rsidRDefault="00B4757C" w:rsidP="00B4757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CF1BC5B" w14:textId="77777777" w:rsidR="00664B58" w:rsidRDefault="00664B58" w:rsidP="00664B58">
      <w:pPr>
        <w:tabs>
          <w:tab w:val="left" w:pos="426"/>
        </w:tabs>
        <w:ind w:left="-709"/>
        <w:jc w:val="right"/>
        <w:rPr>
          <w:b/>
          <w:sz w:val="20"/>
        </w:rPr>
      </w:pPr>
    </w:p>
    <w:p w14:paraId="30D3AC5A" w14:textId="77777777" w:rsidR="00664B58" w:rsidRPr="00CF7EE5" w:rsidRDefault="00664B58" w:rsidP="00664B58">
      <w:pPr>
        <w:tabs>
          <w:tab w:val="left" w:pos="426"/>
        </w:tabs>
        <w:ind w:left="-709"/>
        <w:jc w:val="center"/>
        <w:rPr>
          <w:b/>
        </w:rPr>
      </w:pPr>
      <w:r w:rsidRPr="00CF7EE5">
        <w:rPr>
          <w:b/>
        </w:rPr>
        <w:t>Прогнозный план</w:t>
      </w:r>
    </w:p>
    <w:p w14:paraId="4387C280" w14:textId="77777777" w:rsidR="00664B58" w:rsidRPr="00CF7EE5" w:rsidRDefault="00664B58" w:rsidP="00664B58">
      <w:pPr>
        <w:tabs>
          <w:tab w:val="left" w:pos="426"/>
        </w:tabs>
        <w:ind w:left="-709"/>
        <w:jc w:val="center"/>
        <w:rPr>
          <w:b/>
        </w:rPr>
      </w:pPr>
      <w:r w:rsidRPr="00CF7EE5">
        <w:rPr>
          <w:b/>
        </w:rPr>
        <w:t>приватизации муниципального имущества</w:t>
      </w:r>
    </w:p>
    <w:p w14:paraId="4A3D7F1E" w14:textId="6ED70069" w:rsidR="00E37159" w:rsidRPr="00AF050E" w:rsidRDefault="00664B58" w:rsidP="00AF050E">
      <w:pPr>
        <w:tabs>
          <w:tab w:val="left" w:pos="426"/>
        </w:tabs>
        <w:ind w:left="-709"/>
        <w:jc w:val="center"/>
        <w:rPr>
          <w:b/>
        </w:rPr>
      </w:pPr>
      <w:r>
        <w:rPr>
          <w:b/>
        </w:rPr>
        <w:t>на  202</w:t>
      </w:r>
      <w:r w:rsidR="007E275A">
        <w:rPr>
          <w:b/>
        </w:rPr>
        <w:t>5</w:t>
      </w:r>
      <w:r w:rsidRPr="00CF7EE5">
        <w:rPr>
          <w:b/>
        </w:rPr>
        <w:t xml:space="preserve"> год</w:t>
      </w:r>
    </w:p>
    <w:p w14:paraId="34427AD7" w14:textId="77777777" w:rsidR="00E37159" w:rsidRPr="00CF7EE5" w:rsidRDefault="00E37159" w:rsidP="00E37159">
      <w:pPr>
        <w:pStyle w:val="ConsPlusTitle"/>
        <w:widowControl/>
        <w:jc w:val="center"/>
      </w:pPr>
    </w:p>
    <w:p w14:paraId="756F54E2" w14:textId="77777777" w:rsidR="00E37159" w:rsidRPr="00CF7EE5" w:rsidRDefault="00E37159" w:rsidP="00E37159">
      <w:pPr>
        <w:ind w:right="283"/>
        <w:jc w:val="both"/>
      </w:pPr>
    </w:p>
    <w:p w14:paraId="4B184694" w14:textId="77777777" w:rsidR="00E37159" w:rsidRPr="00CF7EE5" w:rsidRDefault="00E37159" w:rsidP="00E37159">
      <w:pPr>
        <w:ind w:right="283"/>
        <w:jc w:val="both"/>
      </w:pPr>
    </w:p>
    <w:tbl>
      <w:tblPr>
        <w:tblW w:w="101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119"/>
        <w:gridCol w:w="1672"/>
        <w:gridCol w:w="1984"/>
      </w:tblGrid>
      <w:tr w:rsidR="00E37159" w:rsidRPr="00E5279A" w14:paraId="2CB60248" w14:textId="77777777" w:rsidTr="00816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BEE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  <w:lang w:val="en-US"/>
              </w:rPr>
            </w:pPr>
            <w:r w:rsidRPr="00E5279A">
              <w:rPr>
                <w:bCs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671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5FE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Местонахождение (адрес)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FC0D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333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Прогноз поступлений в бюджет</w:t>
            </w:r>
          </w:p>
          <w:p w14:paraId="70028BB1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(тыс. руб.)</w:t>
            </w:r>
          </w:p>
        </w:tc>
      </w:tr>
      <w:tr w:rsidR="00E37159" w:rsidRPr="00E5279A" w14:paraId="57E464F6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D18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2DC" w14:textId="77777777" w:rsidR="00E37159" w:rsidRDefault="0046122B" w:rsidP="0081685A">
            <w:pPr>
              <w:spacing w:line="276" w:lineRule="auto"/>
              <w:jc w:val="both"/>
            </w:pPr>
            <w:r>
              <w:t>Трактор МТЗ-82.1</w:t>
            </w:r>
            <w:r w:rsidR="00D13F61">
              <w:t xml:space="preserve"> 1986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666" w14:textId="77777777" w:rsidR="00E37159" w:rsidRPr="00485984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636160 Томская область, Кожевниковский район, с. Коже</w:t>
            </w:r>
            <w:r w:rsidR="00AF050E">
              <w:rPr>
                <w:bCs/>
              </w:rPr>
              <w:t xml:space="preserve">вниково, ул. Гагарина, 24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8739" w14:textId="77777777" w:rsidR="00E37159" w:rsidRPr="0091239F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6C66" w14:textId="3BB69B7B" w:rsidR="00E37159" w:rsidRDefault="00E21AC2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213,8</w:t>
            </w:r>
          </w:p>
        </w:tc>
      </w:tr>
      <w:tr w:rsidR="00E37159" w:rsidRPr="00E5279A" w14:paraId="0F628945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1E63" w14:textId="77777777" w:rsidR="00E37159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0D2" w14:textId="51F8EF33" w:rsidR="00E37159" w:rsidRDefault="00D13F61" w:rsidP="0081685A">
            <w:pPr>
              <w:spacing w:line="276" w:lineRule="auto"/>
              <w:jc w:val="both"/>
            </w:pPr>
            <w:r>
              <w:t>Мусоровоз КО</w:t>
            </w:r>
            <w:r w:rsidR="00224777">
              <w:t>-440-4 2001 г.</w:t>
            </w:r>
            <w:r w:rsidR="002F58E0">
              <w:t>в</w:t>
            </w:r>
            <w:r w:rsidR="0022477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EA5" w14:textId="77777777" w:rsidR="00E37159" w:rsidRPr="00485984" w:rsidRDefault="00E37159" w:rsidP="005C0D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 xml:space="preserve">636160 Томская область, Кожевниковский район, с. Кожевниково, ул. Гагарина, 24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F49" w14:textId="77777777" w:rsidR="00E37159" w:rsidRPr="0091239F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A5C" w14:textId="275E3837" w:rsidR="00E37159" w:rsidRDefault="00EF0F1E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131</w:t>
            </w:r>
            <w:r w:rsidR="00FC2513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E37159" w:rsidRPr="00E5279A" w14:paraId="5A2A5507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A7B" w14:textId="77777777" w:rsidR="00E37159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649" w14:textId="58C539DC" w:rsidR="00E37159" w:rsidRDefault="00EF0F1E" w:rsidP="00FC2513">
            <w:pPr>
              <w:spacing w:line="276" w:lineRule="auto"/>
              <w:jc w:val="both"/>
            </w:pPr>
            <w:r>
              <w:t>ГА</w:t>
            </w:r>
            <w:r w:rsidR="00E37159">
              <w:t xml:space="preserve">З </w:t>
            </w:r>
            <w:r>
              <w:t>3</w:t>
            </w:r>
            <w:r w:rsidR="00C87D85">
              <w:t>10</w:t>
            </w:r>
            <w:r>
              <w:t>2 (Волга)</w:t>
            </w:r>
            <w:r w:rsidR="00E42905">
              <w:t xml:space="preserve"> 2008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840C" w14:textId="77777777" w:rsidR="00E37159" w:rsidRPr="00485984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636160 Томская область, Кожевниковский район, с. Коже</w:t>
            </w:r>
            <w:r w:rsidR="00C87D85">
              <w:rPr>
                <w:bCs/>
              </w:rPr>
              <w:t>вниково, ул. Гагарина, 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EEB" w14:textId="77777777" w:rsidR="00E37159" w:rsidRPr="0091239F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00E" w14:textId="5F28FB52" w:rsidR="00E37159" w:rsidRDefault="00D85215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E2DD1">
              <w:rPr>
                <w:bCs/>
              </w:rPr>
              <w:t>22</w:t>
            </w:r>
            <w:r>
              <w:rPr>
                <w:bCs/>
              </w:rPr>
              <w:t>,0</w:t>
            </w:r>
          </w:p>
        </w:tc>
      </w:tr>
      <w:tr w:rsidR="00E37159" w:rsidRPr="00E5279A" w14:paraId="3886F3A0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794" w14:textId="423E51BB" w:rsidR="00E37159" w:rsidRDefault="00E37159" w:rsidP="002E2DD1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153" w14:textId="6C8509DC" w:rsidR="00E37159" w:rsidRPr="00827B62" w:rsidRDefault="00D65A4E" w:rsidP="0081685A">
            <w:pPr>
              <w:spacing w:line="276" w:lineRule="auto"/>
              <w:jc w:val="both"/>
            </w:pPr>
            <w:r>
              <w:t>Автогрейдер ДЗ-143</w:t>
            </w:r>
            <w:r w:rsidR="002168DE">
              <w:t xml:space="preserve"> 1991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109" w14:textId="77777777" w:rsidR="00E37159" w:rsidRPr="003826A7" w:rsidRDefault="00D65A4E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636160 Томская область, Кожевниковский район, с. Коже</w:t>
            </w:r>
            <w:r>
              <w:rPr>
                <w:bCs/>
              </w:rPr>
              <w:t>вниково, ул. Гагарина, 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EB0" w14:textId="77777777" w:rsidR="00E37159" w:rsidRPr="003826A7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D86" w14:textId="1099E862" w:rsidR="00E37159" w:rsidRDefault="002E2DD1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374</w:t>
            </w:r>
            <w:r w:rsidR="00196297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E37159" w:rsidRPr="00E5279A" w14:paraId="6E021C12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1B7" w14:textId="77777777" w:rsidR="00E37159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2FC" w14:textId="6DDA904E" w:rsidR="00E37159" w:rsidRDefault="00B10363" w:rsidP="0081685A">
            <w:pPr>
              <w:spacing w:line="276" w:lineRule="auto"/>
              <w:jc w:val="both"/>
            </w:pPr>
            <w:r>
              <w:rPr>
                <w:bCs/>
                <w:lang w:val="en-US"/>
              </w:rPr>
              <w:t>CHEVROLET</w:t>
            </w:r>
            <w:r w:rsidRPr="004C73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NIVA</w:t>
            </w:r>
            <w:r w:rsidRPr="004C7308">
              <w:rPr>
                <w:bCs/>
              </w:rPr>
              <w:t xml:space="preserve"> 212300-55 2013 </w:t>
            </w:r>
            <w:r w:rsidRPr="00EF7623">
              <w:rPr>
                <w:bCs/>
              </w:rPr>
              <w:t>г</w:t>
            </w:r>
            <w:r w:rsidRPr="004C7308">
              <w:rPr>
                <w:bCs/>
              </w:rPr>
              <w:t xml:space="preserve">. </w:t>
            </w:r>
            <w:r w:rsidRPr="00EF7623">
              <w:rPr>
                <w:bCs/>
              </w:rPr>
              <w:t>в</w:t>
            </w:r>
            <w:r w:rsidRPr="004C7308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EA7" w14:textId="77777777" w:rsidR="00E37159" w:rsidRPr="003826A7" w:rsidRDefault="00D65A4E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636160 Томская область, Кожевниковский район, с. Коже</w:t>
            </w:r>
            <w:r>
              <w:rPr>
                <w:bCs/>
              </w:rPr>
              <w:t>вниково, ул. Гагарина, 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617" w14:textId="77777777" w:rsidR="00E37159" w:rsidRPr="003826A7" w:rsidRDefault="00E37159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3013" w14:textId="079D0ADE" w:rsidR="00E37159" w:rsidRDefault="00B10363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5215">
              <w:rPr>
                <w:bCs/>
              </w:rPr>
              <w:t>0</w:t>
            </w:r>
            <w:r>
              <w:rPr>
                <w:bCs/>
              </w:rPr>
              <w:t>8</w:t>
            </w:r>
            <w:r w:rsidR="00D8521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C80D01" w:rsidRPr="00E5279A" w14:paraId="0E245A98" w14:textId="77777777" w:rsidTr="0081685A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B0B8" w14:textId="0E72C018" w:rsidR="00C80D01" w:rsidRDefault="00977B2D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F87" w14:textId="6405CAB7" w:rsidR="00C80D01" w:rsidRDefault="00C80D01" w:rsidP="0081685A">
            <w:pPr>
              <w:spacing w:line="276" w:lineRule="auto"/>
              <w:jc w:val="both"/>
            </w:pPr>
            <w:r>
              <w:t>УАЗ</w:t>
            </w:r>
            <w:r w:rsidR="00AA2F67">
              <w:t xml:space="preserve"> 31519</w:t>
            </w:r>
            <w:r w:rsidR="002168DE">
              <w:t xml:space="preserve"> 2004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B255" w14:textId="77777777" w:rsidR="00C80D01" w:rsidRPr="003826A7" w:rsidRDefault="00AA2F67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636160 Томская область, Кожевниковский район, с. Коже</w:t>
            </w:r>
            <w:r>
              <w:rPr>
                <w:bCs/>
              </w:rPr>
              <w:t>вниково, ул. Гагарина, 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D1F" w14:textId="77777777" w:rsidR="00C80D01" w:rsidRPr="003826A7" w:rsidRDefault="00AA2F67" w:rsidP="008168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26A7">
              <w:rPr>
                <w:bCs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AAB9" w14:textId="4362384B" w:rsidR="00C80D01" w:rsidRDefault="006D28A8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138</w:t>
            </w:r>
            <w:r w:rsidR="00AA2F6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E37159" w:rsidRPr="00E5279A" w14:paraId="65B4A1D8" w14:textId="77777777" w:rsidTr="0081685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577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B34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 w:rsidRPr="00E5279A">
              <w:rPr>
                <w:bCs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3D7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2CC" w14:textId="77777777" w:rsidR="00E37159" w:rsidRPr="00E5279A" w:rsidRDefault="00E37159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830" w14:textId="3C53BF1B" w:rsidR="00E37159" w:rsidRPr="00E5279A" w:rsidRDefault="006D28A8" w:rsidP="0081685A">
            <w:pPr>
              <w:tabs>
                <w:tab w:val="left" w:pos="709"/>
              </w:tabs>
              <w:ind w:right="28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91CA8">
              <w:rPr>
                <w:bCs/>
              </w:rPr>
              <w:t xml:space="preserve"> </w:t>
            </w:r>
            <w:r>
              <w:rPr>
                <w:bCs/>
              </w:rPr>
              <w:t>188</w:t>
            </w:r>
            <w:r w:rsidR="0017727B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</w:tbl>
    <w:p w14:paraId="5DB1D7C6" w14:textId="77777777" w:rsidR="00E37159" w:rsidRPr="00CF7EE5" w:rsidRDefault="00E37159" w:rsidP="00E37159">
      <w:pPr>
        <w:tabs>
          <w:tab w:val="left" w:pos="709"/>
        </w:tabs>
        <w:ind w:right="848"/>
        <w:jc w:val="both"/>
      </w:pPr>
    </w:p>
    <w:p w14:paraId="0AAFADE2" w14:textId="77777777" w:rsidR="002B509B" w:rsidRDefault="0037239A" w:rsidP="00E37159">
      <w:pPr>
        <w:ind w:right="283"/>
        <w:jc w:val="both"/>
      </w:pPr>
    </w:p>
    <w:sectPr w:rsidR="002B509B" w:rsidSect="00C71458">
      <w:headerReference w:type="even" r:id="rId6"/>
      <w:footerReference w:type="even" r:id="rId7"/>
      <w:footerReference w:type="default" r:id="rId8"/>
      <w:pgSz w:w="11906" w:h="16838" w:code="9"/>
      <w:pgMar w:top="1134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0CD2" w14:textId="77777777" w:rsidR="0037239A" w:rsidRDefault="0037239A">
      <w:r>
        <w:separator/>
      </w:r>
    </w:p>
  </w:endnote>
  <w:endnote w:type="continuationSeparator" w:id="0">
    <w:p w14:paraId="6A1D9B3A" w14:textId="77777777" w:rsidR="0037239A" w:rsidRDefault="0037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9A2D" w14:textId="77777777" w:rsidR="00034D0E" w:rsidRDefault="00B320EF" w:rsidP="00FD7DE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46B8B" w14:textId="77777777" w:rsidR="00034D0E" w:rsidRDefault="0037239A" w:rsidP="007422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4F47" w14:textId="77777777" w:rsidR="00034D0E" w:rsidRDefault="00B320EF" w:rsidP="00FD7DE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096">
      <w:rPr>
        <w:rStyle w:val="a5"/>
        <w:noProof/>
      </w:rPr>
      <w:t>3</w:t>
    </w:r>
    <w:r>
      <w:rPr>
        <w:rStyle w:val="a5"/>
      </w:rPr>
      <w:fldChar w:fldCharType="end"/>
    </w:r>
  </w:p>
  <w:p w14:paraId="13BD4B9C" w14:textId="77777777" w:rsidR="00034D0E" w:rsidRDefault="0037239A" w:rsidP="007422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1CDE" w14:textId="77777777" w:rsidR="0037239A" w:rsidRDefault="0037239A">
      <w:r>
        <w:separator/>
      </w:r>
    </w:p>
  </w:footnote>
  <w:footnote w:type="continuationSeparator" w:id="0">
    <w:p w14:paraId="0E260ECF" w14:textId="77777777" w:rsidR="0037239A" w:rsidRDefault="0037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E445" w14:textId="77777777" w:rsidR="00034D0E" w:rsidRDefault="00B320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F9EA16" w14:textId="77777777" w:rsidR="00034D0E" w:rsidRDefault="003723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C"/>
    <w:rsid w:val="000303AE"/>
    <w:rsid w:val="0004093F"/>
    <w:rsid w:val="000E5561"/>
    <w:rsid w:val="000F749C"/>
    <w:rsid w:val="001040FC"/>
    <w:rsid w:val="001306D0"/>
    <w:rsid w:val="0017232D"/>
    <w:rsid w:val="0017727B"/>
    <w:rsid w:val="00196297"/>
    <w:rsid w:val="002168DE"/>
    <w:rsid w:val="00224777"/>
    <w:rsid w:val="00245472"/>
    <w:rsid w:val="002847C5"/>
    <w:rsid w:val="002B21F9"/>
    <w:rsid w:val="002E2DD1"/>
    <w:rsid w:val="002F58E0"/>
    <w:rsid w:val="0037239A"/>
    <w:rsid w:val="003A0019"/>
    <w:rsid w:val="00450D13"/>
    <w:rsid w:val="0046122B"/>
    <w:rsid w:val="005C0DF5"/>
    <w:rsid w:val="00664B58"/>
    <w:rsid w:val="006D28A8"/>
    <w:rsid w:val="006F6945"/>
    <w:rsid w:val="007E275A"/>
    <w:rsid w:val="009639E5"/>
    <w:rsid w:val="00975BEE"/>
    <w:rsid w:val="00977B2D"/>
    <w:rsid w:val="00991CA8"/>
    <w:rsid w:val="009F71CC"/>
    <w:rsid w:val="00A73D26"/>
    <w:rsid w:val="00AA2F67"/>
    <w:rsid w:val="00AF050E"/>
    <w:rsid w:val="00B10363"/>
    <w:rsid w:val="00B26744"/>
    <w:rsid w:val="00B320EF"/>
    <w:rsid w:val="00B4757C"/>
    <w:rsid w:val="00B7614E"/>
    <w:rsid w:val="00C3571E"/>
    <w:rsid w:val="00C80D01"/>
    <w:rsid w:val="00C821DB"/>
    <w:rsid w:val="00C87D85"/>
    <w:rsid w:val="00C97D23"/>
    <w:rsid w:val="00D13F61"/>
    <w:rsid w:val="00D25155"/>
    <w:rsid w:val="00D32096"/>
    <w:rsid w:val="00D65A4E"/>
    <w:rsid w:val="00D779E1"/>
    <w:rsid w:val="00D85215"/>
    <w:rsid w:val="00DA14FE"/>
    <w:rsid w:val="00E21AC2"/>
    <w:rsid w:val="00E37159"/>
    <w:rsid w:val="00E42905"/>
    <w:rsid w:val="00EF0F1E"/>
    <w:rsid w:val="00F43554"/>
    <w:rsid w:val="00F54F30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0DCB"/>
  <w15:docId w15:val="{C1BACEEF-A857-4956-B976-4D81E8EA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B5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64B5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5">
    <w:name w:val="page number"/>
    <w:basedOn w:val="a0"/>
    <w:rsid w:val="00664B58"/>
  </w:style>
  <w:style w:type="paragraph" w:styleId="a6">
    <w:name w:val="footer"/>
    <w:basedOn w:val="a"/>
    <w:link w:val="a7"/>
    <w:rsid w:val="00664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4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4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aliases w:val=" Знак"/>
    <w:basedOn w:val="a"/>
    <w:link w:val="a9"/>
    <w:rsid w:val="00B4757C"/>
    <w:pPr>
      <w:jc w:val="center"/>
    </w:pPr>
    <w:rPr>
      <w:b/>
      <w:bCs/>
    </w:rPr>
  </w:style>
  <w:style w:type="character" w:customStyle="1" w:styleId="a9">
    <w:name w:val="Основной текст Знак"/>
    <w:aliases w:val=" Знак Знак"/>
    <w:basedOn w:val="a0"/>
    <w:link w:val="a8"/>
    <w:rsid w:val="00B47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B47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5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user</cp:lastModifiedBy>
  <cp:revision>3</cp:revision>
  <cp:lastPrinted>2023-03-09T09:56:00Z</cp:lastPrinted>
  <dcterms:created xsi:type="dcterms:W3CDTF">2024-12-24T03:15:00Z</dcterms:created>
  <dcterms:modified xsi:type="dcterms:W3CDTF">2024-12-24T03:25:00Z</dcterms:modified>
</cp:coreProperties>
</file>