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C54D" w14:textId="77777777" w:rsidR="00FD3E6C" w:rsidRDefault="00FD3E6C" w:rsidP="00FD3E6C">
      <w:pPr>
        <w:jc w:val="center"/>
      </w:pPr>
      <w:r>
        <w:t xml:space="preserve">МУНИЦИПАЛЬНОЕ ОБРАЗОВАНИЕ </w:t>
      </w:r>
    </w:p>
    <w:p w14:paraId="247CE06F" w14:textId="77777777" w:rsidR="00FD3E6C" w:rsidRDefault="00FD3E6C" w:rsidP="00FD3E6C">
      <w:pPr>
        <w:jc w:val="center"/>
      </w:pPr>
      <w:r>
        <w:t xml:space="preserve">КОЖЕВНИКОВСКОЕ  СЕЛЬСКОЕ ПОСЕЛЕНИЕ </w:t>
      </w:r>
    </w:p>
    <w:p w14:paraId="65BAC469" w14:textId="77777777" w:rsidR="00FD3E6C" w:rsidRDefault="00FD3E6C" w:rsidP="00FD3E6C">
      <w:pPr>
        <w:jc w:val="center"/>
      </w:pPr>
    </w:p>
    <w:p w14:paraId="490DD1ED" w14:textId="77777777" w:rsidR="00FD3E6C" w:rsidRDefault="00FD3E6C" w:rsidP="00FD3E6C">
      <w:pPr>
        <w:jc w:val="center"/>
      </w:pPr>
      <w:r>
        <w:t xml:space="preserve">СОВЕТ  КОЖЕВНИКОВСКОГО СЕЛЬСКОГО  ПОСЕЛЕНИЯ </w:t>
      </w:r>
    </w:p>
    <w:p w14:paraId="323B4C83" w14:textId="77777777" w:rsidR="00714C1F" w:rsidRPr="001A7802" w:rsidRDefault="00714C1F" w:rsidP="00714C1F">
      <w:pPr>
        <w:jc w:val="center"/>
        <w:rPr>
          <w:color w:val="000000"/>
        </w:rPr>
      </w:pPr>
    </w:p>
    <w:p w14:paraId="27F30825" w14:textId="73A70BBA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6A79DAB9" w14:textId="77777777" w:rsidR="00B8432D" w:rsidRDefault="00B8432D" w:rsidP="00684241">
      <w:pPr>
        <w:jc w:val="center"/>
      </w:pPr>
    </w:p>
    <w:p w14:paraId="318C4304" w14:textId="4A0A4095" w:rsidR="00C95DF2" w:rsidRPr="00B448F9" w:rsidRDefault="0075738D" w:rsidP="0075738D">
      <w:r>
        <w:t>08.06</w:t>
      </w:r>
      <w:r w:rsidR="00C95DF2" w:rsidRPr="00B448F9">
        <w:t>.20</w:t>
      </w:r>
      <w:r w:rsidR="00BC4939" w:rsidRPr="00B448F9">
        <w:t>2</w:t>
      </w:r>
      <w:r w:rsidR="007A6FEF">
        <w:t>3</w:t>
      </w:r>
      <w:r w:rsidR="00C95DF2" w:rsidRPr="00B448F9">
        <w:tab/>
      </w:r>
      <w:r w:rsidR="00C95DF2" w:rsidRPr="00B448F9">
        <w:tab/>
        <w:t xml:space="preserve">   </w:t>
      </w:r>
      <w:r>
        <w:t xml:space="preserve">                                                                                                      </w:t>
      </w:r>
      <w:r w:rsidR="00C95DF2" w:rsidRPr="00B448F9">
        <w:t xml:space="preserve">№ </w:t>
      </w:r>
      <w:r w:rsidR="006506E1">
        <w:t>2</w:t>
      </w:r>
      <w:r w:rsidR="0015419C">
        <w:t>4</w:t>
      </w:r>
      <w:bookmarkStart w:id="0" w:name="_GoBack"/>
      <w:bookmarkEnd w:id="0"/>
    </w:p>
    <w:p w14:paraId="6CF3C68B" w14:textId="77777777" w:rsidR="00B218A4" w:rsidRDefault="00B218A4" w:rsidP="00C95DF2">
      <w:pPr>
        <w:jc w:val="center"/>
        <w:rPr>
          <w:sz w:val="20"/>
          <w:szCs w:val="20"/>
        </w:rPr>
      </w:pPr>
    </w:p>
    <w:p w14:paraId="5F14B762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</w:t>
      </w:r>
      <w:r w:rsidR="00FD3E6C">
        <w:rPr>
          <w:sz w:val="20"/>
          <w:szCs w:val="20"/>
        </w:rPr>
        <w:t>Кожевниково</w:t>
      </w:r>
      <w:r w:rsidRPr="00B448F9">
        <w:rPr>
          <w:sz w:val="20"/>
          <w:szCs w:val="20"/>
        </w:rPr>
        <w:t xml:space="preserve">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38CC123A" w14:textId="77777777" w:rsidR="00C95DF2" w:rsidRPr="00B448F9" w:rsidRDefault="00C95DF2" w:rsidP="00C95DF2">
      <w:pPr>
        <w:jc w:val="center"/>
      </w:pPr>
    </w:p>
    <w:p w14:paraId="07E41CEE" w14:textId="77777777" w:rsidR="00C95DF2" w:rsidRPr="00B448F9" w:rsidRDefault="00C95DF2" w:rsidP="00C95DF2">
      <w:pPr>
        <w:jc w:val="center"/>
      </w:pPr>
      <w:r w:rsidRPr="00B448F9">
        <w:t xml:space="preserve">Об исполнении бюджета </w:t>
      </w:r>
    </w:p>
    <w:p w14:paraId="5536927A" w14:textId="77777777" w:rsidR="00C95DF2" w:rsidRPr="00B448F9" w:rsidRDefault="002F20E4" w:rsidP="00C95DF2">
      <w:pPr>
        <w:jc w:val="center"/>
      </w:pPr>
      <w:r w:rsidRPr="00B448F9">
        <w:t>муниципального образования «</w:t>
      </w:r>
      <w:r w:rsidR="00FD3E6C">
        <w:t>Кожевниковское</w:t>
      </w:r>
      <w:r w:rsidR="00C95DF2" w:rsidRPr="00B448F9">
        <w:t xml:space="preserve"> </w:t>
      </w:r>
      <w:proofErr w:type="gramStart"/>
      <w:r w:rsidR="00C95DF2" w:rsidRPr="00B448F9">
        <w:t>сельско</w:t>
      </w:r>
      <w:r w:rsidRPr="00B448F9">
        <w:t>е</w:t>
      </w:r>
      <w:proofErr w:type="gramEnd"/>
      <w:r w:rsidR="00C95DF2" w:rsidRPr="00B448F9">
        <w:t xml:space="preserve"> поселени</w:t>
      </w:r>
      <w:r w:rsidRPr="00B448F9">
        <w:t>е»</w:t>
      </w:r>
    </w:p>
    <w:p w14:paraId="299E3F1E" w14:textId="77777777" w:rsidR="00C95DF2" w:rsidRPr="00B448F9" w:rsidRDefault="00C95DF2" w:rsidP="00C95DF2">
      <w:pPr>
        <w:jc w:val="center"/>
      </w:pPr>
      <w:r w:rsidRPr="00B448F9">
        <w:t xml:space="preserve"> за 20</w:t>
      </w:r>
      <w:r w:rsidR="00BC4939" w:rsidRPr="00B448F9">
        <w:t>2</w:t>
      </w:r>
      <w:r w:rsidR="007A6FEF">
        <w:t>2</w:t>
      </w:r>
      <w:r w:rsidRPr="00B448F9">
        <w:t xml:space="preserve"> год</w:t>
      </w:r>
    </w:p>
    <w:p w14:paraId="36E831D9" w14:textId="77777777" w:rsidR="00854675" w:rsidRPr="00B448F9" w:rsidRDefault="00854675" w:rsidP="00C95DF2">
      <w:pPr>
        <w:ind w:firstLine="708"/>
        <w:jc w:val="both"/>
      </w:pPr>
    </w:p>
    <w:p w14:paraId="04CD2468" w14:textId="77777777" w:rsidR="00C95DF2" w:rsidRPr="00B448F9" w:rsidRDefault="00BC4939" w:rsidP="00C95DF2">
      <w:pPr>
        <w:ind w:firstLine="708"/>
        <w:jc w:val="both"/>
      </w:pPr>
      <w:r w:rsidRPr="00B448F9">
        <w:t xml:space="preserve">В соответствии со статьей </w:t>
      </w:r>
      <w:r w:rsidR="00A73894" w:rsidRPr="00B448F9">
        <w:t>36</w:t>
      </w:r>
      <w:r w:rsidRPr="00B448F9">
        <w:t xml:space="preserve"> раздела 5 Положения «О бюджетном процессе муниципального образования </w:t>
      </w:r>
      <w:r w:rsidR="00FD3E6C">
        <w:t>Кожевниковское</w:t>
      </w:r>
      <w:r w:rsidRPr="00B448F9">
        <w:t xml:space="preserve"> сельское поселение Кожевниковского района Томской области» </w:t>
      </w:r>
      <w:r w:rsidRPr="00624355">
        <w:t xml:space="preserve">от </w:t>
      </w:r>
      <w:r w:rsidR="00624355" w:rsidRPr="00624355">
        <w:t>15.04.2020</w:t>
      </w:r>
      <w:r w:rsidRPr="00624355">
        <w:t xml:space="preserve"> № 1</w:t>
      </w:r>
      <w:r w:rsidR="00624355" w:rsidRPr="00624355">
        <w:t>4</w:t>
      </w:r>
      <w:r w:rsidR="00C95DF2" w:rsidRPr="00B448F9">
        <w:t xml:space="preserve">, рассмотрев отчет об исполнении бюджета </w:t>
      </w:r>
      <w:r w:rsidR="00E233AF" w:rsidRPr="00B448F9">
        <w:t>муниципального образования «</w:t>
      </w:r>
      <w:r w:rsidR="00FD3E6C">
        <w:t>Кожевниковское</w:t>
      </w:r>
      <w:r w:rsidR="002F4B27" w:rsidRPr="00B448F9">
        <w:t xml:space="preserve"> сельско</w:t>
      </w:r>
      <w:r w:rsidR="00E233AF" w:rsidRPr="00B448F9">
        <w:t>е</w:t>
      </w:r>
      <w:r w:rsidR="00D97074">
        <w:t xml:space="preserve"> </w:t>
      </w:r>
      <w:r w:rsidR="00C95DF2" w:rsidRPr="00B448F9">
        <w:t>поселени</w:t>
      </w:r>
      <w:r w:rsidR="00E233AF" w:rsidRPr="00B448F9">
        <w:t>е»</w:t>
      </w:r>
      <w:r w:rsidR="00AF5869">
        <w:t xml:space="preserve"> за </w:t>
      </w:r>
      <w:r w:rsidR="00C95DF2" w:rsidRPr="00B448F9">
        <w:t>20</w:t>
      </w:r>
      <w:r w:rsidRPr="00B448F9">
        <w:t>2</w:t>
      </w:r>
      <w:r w:rsidR="007A6FEF">
        <w:t>2</w:t>
      </w:r>
      <w:r w:rsidR="00C95DF2" w:rsidRPr="00B448F9">
        <w:t>год,</w:t>
      </w:r>
    </w:p>
    <w:p w14:paraId="4CFA63B3" w14:textId="77777777" w:rsidR="00C95DF2" w:rsidRPr="00B448F9" w:rsidRDefault="00C95DF2" w:rsidP="00C95DF2"/>
    <w:p w14:paraId="3CCFB387" w14:textId="7777777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 xml:space="preserve">Совет </w:t>
      </w:r>
      <w:r w:rsidR="00FD3E6C">
        <w:rPr>
          <w:b/>
          <w:color w:val="000000"/>
        </w:rPr>
        <w:t>Кожевниковского</w:t>
      </w:r>
      <w:r w:rsidRPr="001A7802">
        <w:rPr>
          <w:b/>
          <w:color w:val="000000"/>
        </w:rPr>
        <w:t xml:space="preserve"> сельского поселения решил</w:t>
      </w:r>
      <w:r w:rsidRPr="001A7802">
        <w:rPr>
          <w:color w:val="000000"/>
        </w:rPr>
        <w:t>:</w:t>
      </w:r>
    </w:p>
    <w:p w14:paraId="0727124C" w14:textId="77777777" w:rsidR="00C95DF2" w:rsidRPr="00B448F9" w:rsidRDefault="00C95DF2" w:rsidP="00C95DF2">
      <w:pPr>
        <w:ind w:firstLine="708"/>
        <w:jc w:val="both"/>
      </w:pPr>
      <w:r w:rsidRPr="00B448F9">
        <w:t xml:space="preserve">1. Утвердить отчет об исполнении бюджета </w:t>
      </w:r>
      <w:r w:rsidR="009B01BF" w:rsidRPr="00B448F9">
        <w:t xml:space="preserve">муниципального образования </w:t>
      </w:r>
      <w:r w:rsidR="00DF29A2" w:rsidRPr="00B448F9">
        <w:t>«</w:t>
      </w:r>
      <w:r w:rsidR="00FD3E6C">
        <w:t>Кожевниковское</w:t>
      </w:r>
      <w:r w:rsidRPr="00B448F9">
        <w:t xml:space="preserve"> </w:t>
      </w:r>
      <w:proofErr w:type="gramStart"/>
      <w:r w:rsidRPr="00B448F9">
        <w:t>сельско</w:t>
      </w:r>
      <w:r w:rsidR="009B01BF" w:rsidRPr="00B448F9">
        <w:t>е</w:t>
      </w:r>
      <w:proofErr w:type="gramEnd"/>
      <w:r w:rsidRPr="00B448F9">
        <w:t xml:space="preserve"> поселени</w:t>
      </w:r>
      <w:r w:rsidR="009B01BF" w:rsidRPr="00B448F9">
        <w:t>е</w:t>
      </w:r>
      <w:r w:rsidR="00DF29A2" w:rsidRPr="00B448F9">
        <w:t>»</w:t>
      </w:r>
      <w:r w:rsidR="00AF5869">
        <w:t xml:space="preserve"> за</w:t>
      </w:r>
      <w:r w:rsidR="00DE420A" w:rsidRPr="00B448F9">
        <w:t xml:space="preserve"> 20</w:t>
      </w:r>
      <w:r w:rsidR="00A73894" w:rsidRPr="00B448F9">
        <w:t>2</w:t>
      </w:r>
      <w:r w:rsidR="007A6FEF">
        <w:t>2</w:t>
      </w:r>
      <w:r w:rsidR="00AF5869">
        <w:t xml:space="preserve"> год</w:t>
      </w:r>
      <w:r w:rsidR="00D97074">
        <w:t xml:space="preserve"> </w:t>
      </w:r>
      <w:r w:rsidRPr="00B448F9">
        <w:t xml:space="preserve">по доходам в сумме </w:t>
      </w:r>
      <w:r w:rsidR="00EA144F">
        <w:t>58575,408</w:t>
      </w:r>
      <w:r w:rsidRPr="00B448F9">
        <w:t xml:space="preserve"> тыс. руб., в том числе налоговые и неналоговые доходы в сумме </w:t>
      </w:r>
      <w:r w:rsidR="00EA144F">
        <w:t>24568,611</w:t>
      </w:r>
      <w:r w:rsidRPr="00B448F9">
        <w:t xml:space="preserve"> тыс. руб., по расходам</w:t>
      </w:r>
      <w:r w:rsidR="00D97074">
        <w:t xml:space="preserve"> </w:t>
      </w:r>
      <w:r w:rsidRPr="00B448F9">
        <w:t xml:space="preserve">в сумме </w:t>
      </w:r>
      <w:r w:rsidR="00EA144F">
        <w:t>56360,566</w:t>
      </w:r>
      <w:r w:rsidRPr="00B448F9">
        <w:t xml:space="preserve"> тыс. руб., </w:t>
      </w:r>
      <w:r w:rsidR="000978B0" w:rsidRPr="00B448F9">
        <w:t>профицит</w:t>
      </w:r>
      <w:r w:rsidRPr="00B448F9">
        <w:t xml:space="preserve"> в сумме </w:t>
      </w:r>
      <w:r w:rsidR="00EA144F">
        <w:t>2214,842</w:t>
      </w:r>
      <w:r w:rsidRPr="00B448F9">
        <w:t xml:space="preserve"> тыс. руб.</w:t>
      </w:r>
    </w:p>
    <w:p w14:paraId="00F58F55" w14:textId="77777777" w:rsidR="00C95DF2" w:rsidRPr="00B448F9" w:rsidRDefault="00C95DF2" w:rsidP="00C95DF2">
      <w:pPr>
        <w:ind w:firstLine="708"/>
        <w:jc w:val="both"/>
      </w:pPr>
      <w:r w:rsidRPr="00B448F9">
        <w:t xml:space="preserve">2. Утвердить отчет о поступлении доходов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</w:t>
      </w:r>
      <w:proofErr w:type="gramStart"/>
      <w:r w:rsidR="00DF29A2" w:rsidRPr="00B448F9">
        <w:t>сельское</w:t>
      </w:r>
      <w:proofErr w:type="gramEnd"/>
      <w:r w:rsidR="00DF29A2" w:rsidRPr="00B448F9">
        <w:t xml:space="preserve"> поселение»</w:t>
      </w:r>
      <w:r w:rsidRPr="00B448F9">
        <w:t xml:space="preserve"> по группам, подгруппам </w:t>
      </w:r>
      <w:r w:rsidR="00DE420A" w:rsidRPr="00B448F9">
        <w:t>за 20</w:t>
      </w:r>
      <w:r w:rsidR="00A73894" w:rsidRPr="00B448F9">
        <w:t>2</w:t>
      </w:r>
      <w:r w:rsidR="000F0003">
        <w:t>2</w:t>
      </w:r>
      <w:r w:rsidR="00AF5869">
        <w:t xml:space="preserve"> год</w:t>
      </w:r>
      <w:r w:rsidR="00D97074">
        <w:t xml:space="preserve"> </w:t>
      </w:r>
      <w:r w:rsidRPr="00B448F9">
        <w:t>согласно приложению 1.</w:t>
      </w:r>
    </w:p>
    <w:p w14:paraId="67885950" w14:textId="77777777" w:rsidR="00C95DF2" w:rsidRPr="00B448F9" w:rsidRDefault="00C95DF2" w:rsidP="00C95DF2">
      <w:pPr>
        <w:ind w:firstLine="708"/>
        <w:jc w:val="both"/>
      </w:pPr>
      <w:r w:rsidRPr="00B448F9">
        <w:t xml:space="preserve">3. Утвердить отчет расходов бюджета по разделам и подразделам классификации расходов бюджета </w:t>
      </w:r>
      <w:r w:rsidR="00DF29A2" w:rsidRPr="00B448F9">
        <w:t>муниципального образования «</w:t>
      </w:r>
      <w:r w:rsidR="00EA144F">
        <w:t>Кожевниковское</w:t>
      </w:r>
      <w:r w:rsidR="00DF29A2" w:rsidRPr="00B448F9">
        <w:t xml:space="preserve"> </w:t>
      </w:r>
      <w:proofErr w:type="gramStart"/>
      <w:r w:rsidR="00DF29A2" w:rsidRPr="00B448F9">
        <w:t>сельское</w:t>
      </w:r>
      <w:proofErr w:type="gramEnd"/>
      <w:r w:rsidR="00DF29A2" w:rsidRPr="00B448F9">
        <w:t xml:space="preserve"> поселение» </w:t>
      </w:r>
      <w:r w:rsidR="005D129D">
        <w:t xml:space="preserve">за </w:t>
      </w:r>
      <w:r w:rsidR="00DE420A" w:rsidRPr="00B448F9">
        <w:t>20</w:t>
      </w:r>
      <w:r w:rsidR="00A73894" w:rsidRPr="00B448F9">
        <w:t>2</w:t>
      </w:r>
      <w:r w:rsidR="000F0003">
        <w:t>2</w:t>
      </w:r>
      <w:r w:rsidR="00AF5869">
        <w:t xml:space="preserve"> год</w:t>
      </w:r>
      <w:r w:rsidR="00D97074">
        <w:t xml:space="preserve"> </w:t>
      </w:r>
      <w:r w:rsidRPr="00B448F9">
        <w:t>согласно приложению 2.</w:t>
      </w:r>
    </w:p>
    <w:p w14:paraId="74D73D0F" w14:textId="77777777" w:rsidR="00C95DF2" w:rsidRDefault="00C95DF2" w:rsidP="00C95DF2">
      <w:pPr>
        <w:ind w:firstLine="708"/>
        <w:jc w:val="both"/>
      </w:pPr>
      <w:r w:rsidRPr="00B448F9">
        <w:t xml:space="preserve">4. </w:t>
      </w:r>
      <w:r w:rsidR="00001E1F">
        <w:t xml:space="preserve">Утвердить отчет   по расходам  бюджета </w:t>
      </w:r>
      <w:r w:rsidR="00EA144F">
        <w:t>Кожевниковского</w:t>
      </w:r>
      <w:r w:rsidR="00001E1F">
        <w:t xml:space="preserve"> сельского поселения  по ведомственной структуре расходов  бюджета поселения за 202</w:t>
      </w:r>
      <w:r w:rsidR="000F0003">
        <w:t>2</w:t>
      </w:r>
      <w:r w:rsidR="00001E1F">
        <w:t xml:space="preserve"> год </w:t>
      </w:r>
      <w:r w:rsidRPr="00B448F9">
        <w:t>согласно приложению 3.</w:t>
      </w:r>
    </w:p>
    <w:p w14:paraId="004E5C71" w14:textId="77777777" w:rsidR="0082154F" w:rsidRPr="006F2EBB" w:rsidRDefault="0082154F" w:rsidP="005D129D">
      <w:pPr>
        <w:ind w:right="2" w:firstLine="709"/>
        <w:jc w:val="both"/>
      </w:pPr>
      <w:r w:rsidRPr="006F2EBB">
        <w:t>5. Утвердить отчет  о  программе приватизации (продажа) муниципального имущества за   202</w:t>
      </w:r>
      <w:r w:rsidR="000F0003">
        <w:t>2</w:t>
      </w:r>
      <w:r w:rsidRPr="006F2EBB">
        <w:t xml:space="preserve"> год  согласно приложению 4.</w:t>
      </w:r>
    </w:p>
    <w:p w14:paraId="593D156B" w14:textId="77777777" w:rsidR="0082154F" w:rsidRPr="006F2EBB" w:rsidRDefault="0082154F" w:rsidP="005D129D">
      <w:pPr>
        <w:ind w:right="2" w:firstLine="708"/>
        <w:jc w:val="both"/>
      </w:pPr>
      <w:r w:rsidRPr="006F2EBB">
        <w:t>6. Утвердить отчет о поступлении доходов от сдачи в аренду имущества за 202</w:t>
      </w:r>
      <w:r w:rsidR="000F0003">
        <w:t>2</w:t>
      </w:r>
      <w:r w:rsidRPr="006F2EBB">
        <w:t xml:space="preserve"> год согласно приложению 5.</w:t>
      </w:r>
    </w:p>
    <w:p w14:paraId="176B96D2" w14:textId="77777777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024684">
        <w:rPr>
          <w:color w:val="000000"/>
        </w:rPr>
        <w:t xml:space="preserve"> </w:t>
      </w:r>
      <w:proofErr w:type="gramStart"/>
      <w:r w:rsidR="00024684">
        <w:rPr>
          <w:color w:val="000000"/>
        </w:rPr>
        <w:t>сельское</w:t>
      </w:r>
      <w:proofErr w:type="gramEnd"/>
      <w:r w:rsidR="00024684">
        <w:rPr>
          <w:color w:val="000000"/>
        </w:rPr>
        <w:t xml:space="preserve">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97074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82154F">
        <w:rPr>
          <w:color w:val="000000"/>
        </w:rPr>
        <w:t>6</w:t>
      </w:r>
      <w:r w:rsidRPr="000E2F83">
        <w:rPr>
          <w:color w:val="000000"/>
        </w:rPr>
        <w:t>.</w:t>
      </w:r>
    </w:p>
    <w:p w14:paraId="1585BC33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 w:rsidR="00DF29A2">
        <w:rPr>
          <w:color w:val="000000"/>
        </w:rPr>
        <w:t xml:space="preserve"> </w:t>
      </w:r>
      <w:proofErr w:type="gramStart"/>
      <w:r w:rsidR="00DF29A2">
        <w:rPr>
          <w:color w:val="000000"/>
        </w:rPr>
        <w:t>сельское</w:t>
      </w:r>
      <w:proofErr w:type="gramEnd"/>
      <w:r w:rsidR="00DF29A2">
        <w:rPr>
          <w:color w:val="000000"/>
        </w:rPr>
        <w:t xml:space="preserve">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D97074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0F0003">
        <w:rPr>
          <w:color w:val="000000"/>
        </w:rPr>
        <w:t>2</w:t>
      </w:r>
      <w:r w:rsidR="00D97074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Pr="000E2F83">
        <w:rPr>
          <w:color w:val="000000"/>
        </w:rPr>
        <w:t xml:space="preserve"> согласно приложению </w:t>
      </w:r>
      <w:r w:rsidR="0082154F">
        <w:rPr>
          <w:color w:val="000000"/>
        </w:rPr>
        <w:t>7</w:t>
      </w:r>
      <w:r w:rsidRPr="000E2F83">
        <w:rPr>
          <w:color w:val="000000"/>
        </w:rPr>
        <w:t>.</w:t>
      </w:r>
    </w:p>
    <w:p w14:paraId="4691B610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82154F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</w:t>
      </w:r>
      <w:r w:rsidR="00EA144F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  <w:r w:rsidR="00C53089">
        <w:rPr>
          <w:color w:val="000000"/>
        </w:rPr>
        <w:t xml:space="preserve">за </w:t>
      </w:r>
      <w:r w:rsidR="005D129D">
        <w:rPr>
          <w:color w:val="000000"/>
        </w:rPr>
        <w:t xml:space="preserve">2022 </w:t>
      </w:r>
      <w:r w:rsidR="00C53089" w:rsidRPr="000E2F83">
        <w:rPr>
          <w:color w:val="000000"/>
        </w:rPr>
        <w:t>год</w:t>
      </w:r>
      <w:r w:rsidR="005D129D">
        <w:rPr>
          <w:color w:val="000000"/>
        </w:rPr>
        <w:t xml:space="preserve"> согласно приложению </w:t>
      </w:r>
      <w:r w:rsidR="0082154F">
        <w:rPr>
          <w:color w:val="000000"/>
        </w:rPr>
        <w:t>8</w:t>
      </w:r>
      <w:r w:rsidRPr="000E2F83">
        <w:rPr>
          <w:color w:val="000000"/>
        </w:rPr>
        <w:t>.</w:t>
      </w:r>
    </w:p>
    <w:p w14:paraId="5F024CDE" w14:textId="77777777" w:rsidR="0082154F" w:rsidRPr="006F2EBB" w:rsidRDefault="0082154F" w:rsidP="0082154F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</w:t>
      </w:r>
      <w:r w:rsidR="00EA144F">
        <w:rPr>
          <w:bCs/>
        </w:rPr>
        <w:t>Кожевниковское</w:t>
      </w:r>
      <w:r w:rsidRPr="006F2EBB">
        <w:rPr>
          <w:bCs/>
        </w:rPr>
        <w:t xml:space="preserve"> </w:t>
      </w:r>
      <w:proofErr w:type="gramStart"/>
      <w:r w:rsidRPr="006F2EBB">
        <w:rPr>
          <w:bCs/>
        </w:rPr>
        <w:t>сельское</w:t>
      </w:r>
      <w:proofErr w:type="gramEnd"/>
      <w:r w:rsidRPr="006F2EBB">
        <w:rPr>
          <w:bCs/>
        </w:rPr>
        <w:t xml:space="preserve"> поселение» за    202</w:t>
      </w:r>
      <w:r w:rsidR="000F0003">
        <w:rPr>
          <w:bCs/>
        </w:rPr>
        <w:t>2</w:t>
      </w:r>
      <w:r w:rsidRPr="006F2EBB">
        <w:rPr>
          <w:bCs/>
        </w:rPr>
        <w:t xml:space="preserve"> год</w:t>
      </w:r>
      <w:r w:rsidRPr="006F2EBB">
        <w:t xml:space="preserve"> согласно приложению 9;</w:t>
      </w:r>
    </w:p>
    <w:p w14:paraId="764BBE4E" w14:textId="77777777" w:rsidR="00C95DF2" w:rsidRDefault="0082154F" w:rsidP="00C95DF2">
      <w:pPr>
        <w:ind w:firstLine="709"/>
        <w:jc w:val="both"/>
        <w:rPr>
          <w:color w:val="000000"/>
        </w:rPr>
      </w:pPr>
      <w:r>
        <w:rPr>
          <w:color w:val="000000"/>
        </w:rPr>
        <w:t>11</w:t>
      </w:r>
      <w:r w:rsidR="00C95DF2" w:rsidRPr="000E2F83">
        <w:rPr>
          <w:color w:val="000000"/>
        </w:rPr>
        <w:t>. Утвердить отчёт об использовании программы муниципальных внутренних заимствований</w:t>
      </w:r>
      <w:r w:rsidR="00D97074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Администрации </w:t>
      </w:r>
      <w:r w:rsidR="00EA144F"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</w:t>
      </w:r>
      <w:r w:rsidR="00D97074">
        <w:rPr>
          <w:color w:val="000000"/>
        </w:rPr>
        <w:t xml:space="preserve"> </w:t>
      </w:r>
      <w:r w:rsidR="00C53089">
        <w:rPr>
          <w:color w:val="000000"/>
        </w:rPr>
        <w:t xml:space="preserve">за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0F0003">
        <w:rPr>
          <w:color w:val="000000"/>
        </w:rPr>
        <w:t>2</w:t>
      </w:r>
      <w:r w:rsidR="00D97074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52D0B87C" w14:textId="77777777" w:rsidR="00C447E5" w:rsidRPr="000E2F83" w:rsidRDefault="0082154F" w:rsidP="00AF6596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>ведения о численности муниципальных служащих</w:t>
      </w:r>
      <w:r w:rsidR="00D97074">
        <w:rPr>
          <w:color w:val="000000"/>
        </w:rPr>
        <w:t xml:space="preserve"> </w:t>
      </w:r>
      <w:r w:rsidR="00C447E5" w:rsidRPr="000E2F83">
        <w:rPr>
          <w:color w:val="000000"/>
        </w:rPr>
        <w:t xml:space="preserve">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D97074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0F0003">
        <w:rPr>
          <w:color w:val="000000"/>
        </w:rPr>
        <w:t>2</w:t>
      </w:r>
      <w:r w:rsidR="00DE420A" w:rsidRPr="000E2F83">
        <w:rPr>
          <w:color w:val="000000"/>
        </w:rPr>
        <w:t xml:space="preserve"> год</w:t>
      </w:r>
      <w:r w:rsidR="00D97074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2C425A85" w14:textId="77777777" w:rsidR="00714C1F" w:rsidRDefault="00714C1F" w:rsidP="00A73B64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3</w:t>
      </w:r>
      <w:r w:rsidRPr="000B4756">
        <w:rPr>
          <w:sz w:val="24"/>
          <w:szCs w:val="24"/>
        </w:rPr>
        <w:t xml:space="preserve">. </w:t>
      </w:r>
      <w:proofErr w:type="gramStart"/>
      <w:r w:rsidRPr="000B4756">
        <w:rPr>
          <w:sz w:val="24"/>
          <w:szCs w:val="24"/>
        </w:rPr>
        <w:t xml:space="preserve">Обнародовать настоящее </w:t>
      </w:r>
      <w:r>
        <w:rPr>
          <w:sz w:val="24"/>
          <w:szCs w:val="24"/>
        </w:rPr>
        <w:t xml:space="preserve">решение </w:t>
      </w:r>
      <w:r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="00EA144F">
        <w:rPr>
          <w:sz w:val="24"/>
          <w:szCs w:val="24"/>
        </w:rPr>
        <w:t xml:space="preserve">Кожевниковское </w:t>
      </w:r>
      <w:r w:rsidRPr="000B4756">
        <w:rPr>
          <w:sz w:val="24"/>
          <w:szCs w:val="24"/>
        </w:rPr>
        <w:t>сельско</w:t>
      </w:r>
      <w:r w:rsidR="00A73B64">
        <w:rPr>
          <w:sz w:val="24"/>
          <w:szCs w:val="24"/>
        </w:rPr>
        <w:t>е</w:t>
      </w:r>
      <w:r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  <w:proofErr w:type="gramEnd"/>
    </w:p>
    <w:p w14:paraId="08976242" w14:textId="77777777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proofErr w:type="gramStart"/>
      <w:r w:rsidRPr="000B4756">
        <w:rPr>
          <w:sz w:val="24"/>
          <w:szCs w:val="24"/>
        </w:rPr>
        <w:t>с даты</w:t>
      </w:r>
      <w:proofErr w:type="gramEnd"/>
      <w:r w:rsidRPr="000B4756">
        <w:rPr>
          <w:sz w:val="24"/>
          <w:szCs w:val="24"/>
        </w:rPr>
        <w:t xml:space="preserve"> официального обнародования.</w:t>
      </w:r>
    </w:p>
    <w:p w14:paraId="32A12B76" w14:textId="77777777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="00D97074">
        <w:rPr>
          <w:color w:val="000000"/>
        </w:rPr>
        <w:t xml:space="preserve"> </w:t>
      </w:r>
      <w:r>
        <w:rPr>
          <w:color w:val="000000"/>
        </w:rPr>
        <w:t xml:space="preserve">возложить на Председателя Совета </w:t>
      </w:r>
      <w:r w:rsidR="00EA144F">
        <w:rPr>
          <w:color w:val="000000"/>
        </w:rPr>
        <w:t>Кожевниковского</w:t>
      </w:r>
      <w:r>
        <w:rPr>
          <w:color w:val="000000"/>
        </w:rPr>
        <w:t xml:space="preserve"> сельского поселения</w:t>
      </w:r>
      <w:r w:rsidRPr="000B4756">
        <w:rPr>
          <w:color w:val="000000"/>
        </w:rPr>
        <w:t>.</w:t>
      </w:r>
    </w:p>
    <w:p w14:paraId="6C0D0B28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4B71EDB3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6CB8C2B8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0712ECC1" w14:textId="3A96BCF6" w:rsidR="00714C1F" w:rsidRPr="000B4756" w:rsidRDefault="00EA14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Кожевниковского</w:t>
      </w:r>
      <w:r w:rsidR="00714C1F">
        <w:rPr>
          <w:color w:val="000000"/>
        </w:rPr>
        <w:t xml:space="preserve"> сельского поселени</w:t>
      </w:r>
      <w:r w:rsidR="00684241">
        <w:rPr>
          <w:color w:val="000000"/>
        </w:rPr>
        <w:t xml:space="preserve">я                         </w:t>
      </w:r>
      <w:r w:rsidR="006506E1">
        <w:rPr>
          <w:color w:val="000000"/>
        </w:rPr>
        <w:t xml:space="preserve">               Н.И. Матыскина</w:t>
      </w:r>
    </w:p>
    <w:p w14:paraId="7C116EC4" w14:textId="77777777" w:rsidR="0082154F" w:rsidRDefault="0082154F" w:rsidP="00714C1F">
      <w:pPr>
        <w:rPr>
          <w:color w:val="000000"/>
        </w:rPr>
      </w:pPr>
    </w:p>
    <w:p w14:paraId="43D3606C" w14:textId="77777777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 w:rsidR="00624355">
        <w:rPr>
          <w:color w:val="000000"/>
        </w:rPr>
        <w:t xml:space="preserve">И. </w:t>
      </w:r>
      <w:r w:rsidR="00EA144F">
        <w:rPr>
          <w:color w:val="000000"/>
        </w:rPr>
        <w:t>В.</w:t>
      </w:r>
      <w:proofErr w:type="gramEnd"/>
      <w:r w:rsidR="00EA144F">
        <w:rPr>
          <w:color w:val="000000"/>
        </w:rPr>
        <w:t xml:space="preserve"> Лыжин</w:t>
      </w:r>
    </w:p>
    <w:p w14:paraId="1F26D598" w14:textId="77777777" w:rsidR="00854675" w:rsidRDefault="00854675" w:rsidP="0041281D">
      <w:pPr>
        <w:rPr>
          <w:sz w:val="16"/>
          <w:szCs w:val="16"/>
        </w:rPr>
      </w:pPr>
    </w:p>
    <w:p w14:paraId="2FDCF13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A1E083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D2E2C4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F64804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D99BBF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CDF2E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0EBD2C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20297E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88A50D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4AF18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F20000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9AE441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780D7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1AA3F0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41392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03B455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CDF29B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84F290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FE6584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2D44D3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5A31922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082B9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7DB5B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AB0461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77D53F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E0C123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024754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1B39A0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227EC3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09D90E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7CD047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2F30866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3A0A9A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59876A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50BE31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414CDA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21DB0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6DC7C3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3959681" w14:textId="77777777" w:rsidR="00B01217" w:rsidRPr="005A6E34" w:rsidRDefault="00B01217" w:rsidP="00B01217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>ПРИЛОЖЕНИЕ 1</w:t>
      </w:r>
    </w:p>
    <w:p w14:paraId="0CBBB4DF" w14:textId="77777777" w:rsidR="00B01217" w:rsidRPr="000B4756" w:rsidRDefault="00B01217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 Совета</w:t>
      </w:r>
    </w:p>
    <w:p w14:paraId="181698F8" w14:textId="77777777" w:rsidR="00B01217" w:rsidRPr="000B4756" w:rsidRDefault="00EA144F" w:rsidP="00B01217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B01217" w:rsidRPr="000B4756">
        <w:rPr>
          <w:color w:val="000000"/>
        </w:rPr>
        <w:t xml:space="preserve"> сельского поселения </w:t>
      </w:r>
    </w:p>
    <w:p w14:paraId="35F72049" w14:textId="790402FE" w:rsidR="0082154F" w:rsidRDefault="00B01217" w:rsidP="00B218A4">
      <w:pPr>
        <w:jc w:val="right"/>
      </w:pPr>
      <w:r w:rsidRPr="006704A2">
        <w:t xml:space="preserve"> от </w:t>
      </w:r>
      <w:r w:rsidR="007E511A">
        <w:t>08.06</w:t>
      </w:r>
      <w:r>
        <w:t>.202</w:t>
      </w:r>
      <w:r w:rsidR="00B218A4">
        <w:t>3</w:t>
      </w:r>
      <w:r w:rsidR="0082154F">
        <w:t xml:space="preserve">  № </w:t>
      </w:r>
      <w:r w:rsidR="007E511A">
        <w:t>23</w:t>
      </w:r>
    </w:p>
    <w:p w14:paraId="649E6137" w14:textId="77777777" w:rsidR="0082154F" w:rsidRDefault="0082154F" w:rsidP="00B01217">
      <w:pPr>
        <w:jc w:val="center"/>
      </w:pPr>
    </w:p>
    <w:p w14:paraId="2B046CE0" w14:textId="77777777" w:rsidR="00C95DF2" w:rsidRPr="00B448F9" w:rsidRDefault="00C95DF2" w:rsidP="00B01217">
      <w:pPr>
        <w:jc w:val="center"/>
      </w:pPr>
      <w:r w:rsidRPr="00B448F9">
        <w:t>ОТЧЕТ</w:t>
      </w:r>
    </w:p>
    <w:p w14:paraId="63D18472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77D2F6A8" w14:textId="77777777" w:rsidR="00EA144F" w:rsidRPr="000E2F83" w:rsidRDefault="00A24D68" w:rsidP="00EA144F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EA144F">
        <w:rPr>
          <w:color w:val="000000"/>
        </w:rPr>
        <w:t>Кожевниковское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  <w:r w:rsidR="00EA144F" w:rsidRPr="000E2F83">
        <w:rPr>
          <w:color w:val="000000"/>
        </w:rPr>
        <w:t>за 20</w:t>
      </w:r>
      <w:r w:rsidR="00EA144F">
        <w:rPr>
          <w:color w:val="000000"/>
        </w:rPr>
        <w:t>22</w:t>
      </w:r>
      <w:r w:rsidR="00EA144F" w:rsidRPr="000E2F83">
        <w:rPr>
          <w:color w:val="000000"/>
        </w:rPr>
        <w:t xml:space="preserve"> год</w:t>
      </w:r>
    </w:p>
    <w:p w14:paraId="734D84C9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D32CC3">
        <w:rPr>
          <w:color w:val="000000"/>
        </w:rPr>
        <w:t>тыс</w:t>
      </w:r>
      <w:proofErr w:type="gramStart"/>
      <w:r w:rsidR="00D32CC3">
        <w:rPr>
          <w:color w:val="000000"/>
        </w:rPr>
        <w:t>.</w:t>
      </w:r>
      <w:r w:rsidR="00C95DF2" w:rsidRPr="000E2F83">
        <w:rPr>
          <w:color w:val="000000"/>
        </w:rPr>
        <w:t>р</w:t>
      </w:r>
      <w:proofErr w:type="gramEnd"/>
      <w:r w:rsidR="00C95DF2" w:rsidRPr="000E2F83">
        <w:rPr>
          <w:color w:val="000000"/>
        </w:rPr>
        <w:t>уб.)</w:t>
      </w:r>
    </w:p>
    <w:tbl>
      <w:tblPr>
        <w:tblW w:w="1006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4"/>
        <w:gridCol w:w="62"/>
        <w:gridCol w:w="11"/>
        <w:gridCol w:w="272"/>
        <w:gridCol w:w="12"/>
        <w:gridCol w:w="416"/>
        <w:gridCol w:w="31"/>
        <w:gridCol w:w="120"/>
        <w:gridCol w:w="560"/>
        <w:gridCol w:w="6"/>
        <w:gridCol w:w="71"/>
        <w:gridCol w:w="496"/>
        <w:gridCol w:w="105"/>
        <w:gridCol w:w="530"/>
        <w:gridCol w:w="57"/>
        <w:gridCol w:w="513"/>
        <w:gridCol w:w="2104"/>
        <w:gridCol w:w="1228"/>
        <w:gridCol w:w="1134"/>
        <w:gridCol w:w="1276"/>
        <w:gridCol w:w="567"/>
      </w:tblGrid>
      <w:tr w:rsidR="00C95DF2" w:rsidRPr="000E2F83" w14:paraId="52B55EE9" w14:textId="77777777" w:rsidTr="00CE4214">
        <w:trPr>
          <w:trHeight w:hRule="exact" w:val="267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EC19A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A17856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922C2C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A13281" w14:paraId="0D6C28D9" w14:textId="77777777" w:rsidTr="00DD4C8C">
        <w:trPr>
          <w:trHeight w:hRule="exact" w:val="940"/>
        </w:trPr>
        <w:tc>
          <w:tcPr>
            <w:tcW w:w="3756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07031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0D3E4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Статья доходов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BE060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План </w:t>
            </w:r>
          </w:p>
          <w:p w14:paraId="6A7B7287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1CE592F7" w14:textId="77777777" w:rsidR="00C95DF2" w:rsidRPr="00A13281" w:rsidRDefault="00B01217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</w:t>
            </w:r>
            <w:r w:rsidR="00C95DF2"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2</w:t>
            </w:r>
            <w:r w:rsidR="00C95DF2" w:rsidRPr="00A13281">
              <w:rPr>
                <w:color w:val="000000"/>
                <w:sz w:val="20"/>
                <w:szCs w:val="20"/>
              </w:rPr>
              <w:t xml:space="preserve"> год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3D31E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План</w:t>
            </w:r>
          </w:p>
          <w:p w14:paraId="7B06E103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на </w:t>
            </w:r>
          </w:p>
          <w:p w14:paraId="51F33C5B" w14:textId="77777777" w:rsidR="00C95DF2" w:rsidRPr="00A13281" w:rsidRDefault="00C95DF2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01.</w:t>
            </w:r>
            <w:r w:rsidR="00B01217">
              <w:rPr>
                <w:color w:val="000000"/>
                <w:sz w:val="20"/>
                <w:szCs w:val="20"/>
              </w:rPr>
              <w:t>01</w:t>
            </w:r>
            <w:r w:rsidRPr="00A13281">
              <w:rPr>
                <w:color w:val="000000"/>
                <w:sz w:val="20"/>
                <w:szCs w:val="20"/>
              </w:rPr>
              <w:t>.20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3</w:t>
            </w:r>
            <w:r w:rsidRPr="00A13281">
              <w:rPr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F4A18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Факт </w:t>
            </w:r>
          </w:p>
          <w:p w14:paraId="11AA6F29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 xml:space="preserve">за </w:t>
            </w:r>
          </w:p>
          <w:p w14:paraId="527735DC" w14:textId="77777777" w:rsidR="00C95DF2" w:rsidRPr="00A13281" w:rsidRDefault="00C95DF2" w:rsidP="00262D9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20</w:t>
            </w:r>
            <w:r w:rsidR="00A73894">
              <w:rPr>
                <w:color w:val="000000"/>
                <w:sz w:val="20"/>
                <w:szCs w:val="20"/>
              </w:rPr>
              <w:t>2</w:t>
            </w:r>
            <w:r w:rsidR="00262D92">
              <w:rPr>
                <w:color w:val="000000"/>
                <w:sz w:val="20"/>
                <w:szCs w:val="20"/>
              </w:rPr>
              <w:t>2</w:t>
            </w:r>
            <w:r w:rsidRPr="00A13281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A1B14" w14:textId="77777777" w:rsidR="00C95DF2" w:rsidRPr="00A13281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%</w:t>
            </w:r>
          </w:p>
          <w:p w14:paraId="15CDA629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исполнения</w:t>
            </w:r>
          </w:p>
        </w:tc>
      </w:tr>
      <w:tr w:rsidR="00C95DF2" w:rsidRPr="000E2F83" w14:paraId="40866E29" w14:textId="77777777" w:rsidTr="00DD4C8C">
        <w:trPr>
          <w:trHeight w:hRule="exact" w:val="288"/>
        </w:trPr>
        <w:tc>
          <w:tcPr>
            <w:tcW w:w="55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0967B7EB" w14:textId="77777777" w:rsidR="00C95DF2" w:rsidRPr="00A13281" w:rsidRDefault="00C95DF2" w:rsidP="00C95DF2">
            <w:pPr>
              <w:shd w:val="clear" w:color="auto" w:fill="FFFFFF"/>
              <w:ind w:left="29" w:right="113"/>
              <w:jc w:val="both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Администратор</w:t>
            </w: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0776DA" w14:textId="77777777" w:rsidR="00C95DF2" w:rsidRPr="00A13281" w:rsidRDefault="00C95DF2" w:rsidP="00C95DF2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18678A26" w14:textId="77777777" w:rsidR="00C95DF2" w:rsidRPr="00A13281" w:rsidRDefault="00C95DF2" w:rsidP="00C95DF2">
            <w:pPr>
              <w:shd w:val="clear" w:color="auto" w:fill="FFFFFF"/>
              <w:ind w:left="29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205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2B9E82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F6CBEBD" w14:textId="77777777" w:rsidR="00C95DF2" w:rsidRPr="00A13281" w:rsidRDefault="00C95DF2" w:rsidP="00C95DF2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Экономическая классификация доходов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DE2683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A783EDD" w14:textId="77777777" w:rsidR="00C95DF2" w:rsidRPr="00A13281" w:rsidRDefault="00C95DF2" w:rsidP="00A13281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21084DF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C617A8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C95DF2" w:rsidRPr="000E2F83" w14:paraId="3C9A2340" w14:textId="77777777" w:rsidTr="00DD4C8C">
        <w:trPr>
          <w:cantSplit/>
          <w:trHeight w:hRule="exact" w:val="845"/>
        </w:trPr>
        <w:tc>
          <w:tcPr>
            <w:tcW w:w="55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3CE48E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B18BDE7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F3A281A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52145DD" w14:textId="77777777" w:rsidR="00C95DF2" w:rsidRPr="00A13281" w:rsidRDefault="00C95DF2" w:rsidP="00C95DF2">
            <w:pPr>
              <w:shd w:val="clear" w:color="auto" w:fill="FFFFFF"/>
              <w:ind w:left="113" w:right="113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57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81EFA6" w14:textId="77777777" w:rsidR="00C95DF2" w:rsidRPr="000E2F83" w:rsidRDefault="00C95DF2" w:rsidP="00C95DF2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</w:p>
        </w:tc>
        <w:tc>
          <w:tcPr>
            <w:tcW w:w="1205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D38E45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05B42C" w14:textId="77777777" w:rsidR="00C95DF2" w:rsidRPr="000E2F83" w:rsidRDefault="00C95DF2" w:rsidP="00C95DF2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DDE449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985E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10B70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00B7DB" w14:textId="77777777" w:rsidR="00C95DF2" w:rsidRPr="000E2F83" w:rsidRDefault="00C95DF2" w:rsidP="00C95DF2">
            <w:pPr>
              <w:shd w:val="clear" w:color="auto" w:fill="FFFFFF"/>
              <w:ind w:right="180"/>
              <w:jc w:val="center"/>
              <w:rPr>
                <w:color w:val="000000"/>
              </w:rPr>
            </w:pPr>
          </w:p>
        </w:tc>
      </w:tr>
      <w:tr w:rsidR="00F77F10" w:rsidRPr="000E2F83" w14:paraId="14798CBB" w14:textId="77777777" w:rsidTr="00DD4C8C">
        <w:trPr>
          <w:cantSplit/>
          <w:trHeight w:hRule="exact" w:val="324"/>
        </w:trPr>
        <w:tc>
          <w:tcPr>
            <w:tcW w:w="5860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72E2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Налоговые доходы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C2A18D" w14:textId="77777777" w:rsidR="00F77F10" w:rsidRPr="002242E4" w:rsidRDefault="002100C0" w:rsidP="005B3101">
            <w:pPr>
              <w:jc w:val="center"/>
              <w:rPr>
                <w:b/>
                <w:sz w:val="20"/>
                <w:szCs w:val="20"/>
              </w:rPr>
            </w:pPr>
            <w:r w:rsidRPr="002242E4">
              <w:rPr>
                <w:b/>
                <w:sz w:val="20"/>
                <w:szCs w:val="20"/>
              </w:rPr>
              <w:t>22476,403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8314" w14:textId="77777777" w:rsidR="00F77F10" w:rsidRPr="00A20DD6" w:rsidRDefault="00D001FC" w:rsidP="00C079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22836,403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FD6ADD" w14:textId="77777777" w:rsidR="00F77F10" w:rsidRPr="000E2F83" w:rsidRDefault="00305076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23952,369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F95688" w14:textId="77777777" w:rsidR="00F77F10" w:rsidRPr="000E2F83" w:rsidRDefault="00266EA8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8E4BA3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F77F10" w:rsidRPr="000E2F83" w14:paraId="5BE70898" w14:textId="77777777" w:rsidTr="002242E4">
        <w:trPr>
          <w:trHeight w:hRule="exact" w:val="323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895F0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3CCDE9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B4468C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036013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02010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896C00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01378F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BD30A7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00705A" w14:textId="77777777" w:rsidR="00F77F10" w:rsidRPr="002242E4" w:rsidRDefault="002242E4" w:rsidP="002242E4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E305EF" w14:textId="77777777" w:rsidR="00F77F10" w:rsidRPr="002242E4" w:rsidRDefault="002100C0" w:rsidP="002100C0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12272,000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78879" w14:textId="77777777" w:rsidR="00F77F10" w:rsidRPr="002242E4" w:rsidRDefault="003F41C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12272,000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EB8451" w14:textId="77777777" w:rsidR="00F77F10" w:rsidRPr="002242E4" w:rsidRDefault="002242E4" w:rsidP="00C4385B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13199,967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FE2A8" w14:textId="77777777" w:rsidR="00F77F10" w:rsidRPr="002242E4" w:rsidRDefault="00C079CD" w:rsidP="008E4BA3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10</w:t>
            </w:r>
            <w:r w:rsidR="008E4BA3" w:rsidRPr="002242E4">
              <w:rPr>
                <w:color w:val="000000"/>
                <w:sz w:val="20"/>
                <w:szCs w:val="20"/>
              </w:rPr>
              <w:t>7</w:t>
            </w:r>
          </w:p>
        </w:tc>
      </w:tr>
      <w:tr w:rsidR="00B87F44" w:rsidRPr="000E2F83" w14:paraId="7BA6FD01" w14:textId="77777777" w:rsidTr="002242E4">
        <w:trPr>
          <w:trHeight w:hRule="exact" w:val="51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418696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4FA63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969643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0F4A34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02020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9E79C5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B23BFA" w14:textId="77777777" w:rsidR="00B87F44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B87F44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B3D59D" w14:textId="77777777" w:rsidR="00B87F44" w:rsidRPr="002242E4" w:rsidRDefault="00B87F4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16C22C" w14:textId="77777777" w:rsidR="00B87F44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23FF88" w14:textId="77777777" w:rsidR="00B87F44" w:rsidRPr="002242E4" w:rsidRDefault="00B87F44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ECD50" w14:textId="77777777" w:rsidR="00B87F44" w:rsidRPr="002242E4" w:rsidRDefault="00B87F4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E745CA" w14:textId="77777777" w:rsidR="00B87F44" w:rsidRPr="002242E4" w:rsidRDefault="002242E4" w:rsidP="00C4385B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30,751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6D140D" w14:textId="77777777" w:rsidR="00B87F44" w:rsidRPr="002242E4" w:rsidRDefault="00266EA8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60A26290" w14:textId="77777777" w:rsidTr="002242E4">
        <w:trPr>
          <w:trHeight w:hRule="exact" w:val="186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44F7BD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E0E88D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46295C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AD9AD8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A2F68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996193" w14:textId="77777777" w:rsidR="00F77F10" w:rsidRPr="002242E4" w:rsidRDefault="002242E4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F77F10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413878" w14:textId="77777777" w:rsidR="00F77F10" w:rsidRPr="002242E4" w:rsidRDefault="00F77F10" w:rsidP="00C079CD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2014EE" w14:textId="77777777" w:rsidR="00F77F10" w:rsidRPr="002242E4" w:rsidRDefault="002242E4" w:rsidP="00C079CD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CFD74A" w14:textId="77777777" w:rsidR="00F77F10" w:rsidRPr="002242E4" w:rsidRDefault="002100C0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21</w:t>
            </w:r>
            <w:r w:rsidR="005356D2" w:rsidRPr="002242E4">
              <w:rPr>
                <w:sz w:val="20"/>
                <w:szCs w:val="20"/>
              </w:rPr>
              <w:t>0</w:t>
            </w:r>
            <w:r w:rsidR="00C4385B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2E9DA" w14:textId="77777777" w:rsidR="00F77F10" w:rsidRPr="002242E4" w:rsidRDefault="009A188F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210</w:t>
            </w:r>
            <w:r w:rsidR="00B87F44" w:rsidRPr="002242E4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524456" w14:textId="77777777" w:rsidR="00F77F10" w:rsidRPr="002242E4" w:rsidRDefault="002242E4" w:rsidP="00C079CD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142,421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145F8D" w14:textId="77777777" w:rsidR="00F77F10" w:rsidRPr="002242E4" w:rsidRDefault="008E4BA3" w:rsidP="00354ABF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6</w:t>
            </w:r>
            <w:r w:rsidR="00354ABF">
              <w:rPr>
                <w:color w:val="000000"/>
                <w:sz w:val="20"/>
                <w:szCs w:val="20"/>
              </w:rPr>
              <w:t>8</w:t>
            </w:r>
          </w:p>
        </w:tc>
      </w:tr>
      <w:tr w:rsidR="009A188F" w:rsidRPr="000E2F83" w14:paraId="5FC4192E" w14:textId="77777777" w:rsidTr="002242E4">
        <w:trPr>
          <w:trHeight w:hRule="exact" w:val="437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AC0CF2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79898F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9F3780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20E96A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02080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A75F07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F54903" w14:textId="77777777" w:rsidR="009A188F" w:rsidRPr="002242E4" w:rsidRDefault="002242E4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0</w:t>
            </w:r>
            <w:r w:rsidR="009A188F" w:rsidRPr="002242E4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FEDE24" w14:textId="77777777" w:rsidR="009A188F" w:rsidRPr="002242E4" w:rsidRDefault="009A188F" w:rsidP="00624355">
            <w:pPr>
              <w:jc w:val="center"/>
              <w:rPr>
                <w:color w:val="000000"/>
              </w:rPr>
            </w:pPr>
            <w:r w:rsidRPr="002242E4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9CF40E" w14:textId="77777777" w:rsidR="009A188F" w:rsidRPr="002242E4" w:rsidRDefault="002242E4" w:rsidP="00624355">
            <w:pPr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4B82FF" w14:textId="77777777" w:rsidR="009A188F" w:rsidRPr="002242E4" w:rsidRDefault="009A188F" w:rsidP="00624355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D362B" w14:textId="77777777" w:rsidR="009A188F" w:rsidRPr="002242E4" w:rsidRDefault="009A188F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43FF09" w14:textId="77777777" w:rsidR="009A188F" w:rsidRPr="002242E4" w:rsidRDefault="009A188F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16,260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C004B" w14:textId="77777777" w:rsidR="009A188F" w:rsidRPr="002242E4" w:rsidRDefault="008E4BA3" w:rsidP="00624355">
            <w:pPr>
              <w:jc w:val="center"/>
              <w:rPr>
                <w:color w:val="000000"/>
                <w:sz w:val="20"/>
                <w:szCs w:val="20"/>
              </w:rPr>
            </w:pPr>
            <w:r w:rsidRPr="002242E4"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5E87EC0F" w14:textId="77777777" w:rsidTr="002242E4">
        <w:trPr>
          <w:trHeight w:hRule="exact" w:val="54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06F50C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F38017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5A4B5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0C9B7D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B5F2F0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35A3A5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D3F591" w14:textId="77777777" w:rsidR="00F77F10" w:rsidRPr="000E2F83" w:rsidRDefault="00F77F10" w:rsidP="00C079CD">
            <w:pPr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8082A2" w14:textId="77777777" w:rsidR="00F77F10" w:rsidRPr="00B830F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B830F1">
              <w:rPr>
                <w:b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205B36" w14:textId="77777777" w:rsidR="00F77F10" w:rsidRPr="002242E4" w:rsidRDefault="002100C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42E4">
              <w:rPr>
                <w:b/>
                <w:sz w:val="20"/>
                <w:szCs w:val="20"/>
              </w:rPr>
              <w:t>12482</w:t>
            </w:r>
            <w:r w:rsidR="005356D2" w:rsidRPr="002242E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82912" w14:textId="77777777" w:rsidR="00F77F10" w:rsidRPr="000E2F83" w:rsidRDefault="009A188F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2C5428" w14:textId="77777777" w:rsidR="00F77F10" w:rsidRPr="000E2F83" w:rsidRDefault="009A188F" w:rsidP="002901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13389,39</w:t>
            </w:r>
            <w:r w:rsidR="0029015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A55A5A" w14:textId="77777777" w:rsidR="00F77F10" w:rsidRPr="000E2F83" w:rsidRDefault="00C079CD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8E4BA3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77F10" w:rsidRPr="000E2F83" w14:paraId="38F1339F" w14:textId="77777777" w:rsidTr="002242E4">
        <w:trPr>
          <w:trHeight w:hRule="exact" w:val="5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7F296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236F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24613B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B2B55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E32763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6AF2E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F678D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879F6A" w14:textId="77777777" w:rsidR="00F77F10" w:rsidRPr="003318E5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318E5">
              <w:rPr>
                <w:b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FB52EB" w14:textId="77777777" w:rsidR="00F77F10" w:rsidRPr="002242E4" w:rsidRDefault="002100C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42E4">
              <w:rPr>
                <w:b/>
                <w:sz w:val="20"/>
                <w:szCs w:val="20"/>
              </w:rPr>
              <w:t>12482</w:t>
            </w:r>
            <w:r w:rsidR="005356D2" w:rsidRPr="002242E4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8B7B2" w14:textId="77777777" w:rsidR="00F77F10" w:rsidRPr="000E2F83" w:rsidRDefault="0029015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12482,000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9BF596" w14:textId="77777777" w:rsidR="00F77F10" w:rsidRPr="000E2F83" w:rsidRDefault="00290157" w:rsidP="0073727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13389,399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29781A" w14:textId="77777777" w:rsidR="00F77F10" w:rsidRPr="000E2F83" w:rsidRDefault="00F77F10" w:rsidP="008E4B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8E4BA3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77F10" w:rsidRPr="000E2F83" w14:paraId="367A54D9" w14:textId="77777777" w:rsidTr="002242E4">
        <w:trPr>
          <w:trHeight w:hRule="exact" w:val="50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561AC1" w14:textId="77777777" w:rsidR="00F77F10" w:rsidRPr="000E2F83" w:rsidRDefault="00BD0353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4D163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5AD78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0A7CA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0E2F83">
              <w:rPr>
                <w:color w:val="000000"/>
                <w:spacing w:val="-5"/>
              </w:rPr>
              <w:t>0223</w:t>
            </w:r>
            <w:r>
              <w:rPr>
                <w:color w:val="000000"/>
                <w:spacing w:val="-5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CF820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A794D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655F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DF991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FC1907" w14:textId="77777777" w:rsidR="00F77F10" w:rsidRPr="002242E4" w:rsidRDefault="00A84E6C" w:rsidP="00A84E6C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1279</w:t>
            </w:r>
            <w:r w:rsidR="005356D2" w:rsidRPr="002242E4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8E3DA" w14:textId="77777777" w:rsidR="00F77F10" w:rsidRPr="000E2F83" w:rsidRDefault="0029015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A18E2" w14:textId="77777777" w:rsidR="00F77F10" w:rsidRPr="000E2F83" w:rsidRDefault="0029015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2012,674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096526" w14:textId="77777777" w:rsidR="00F77F10" w:rsidRPr="000E2F83" w:rsidRDefault="00C079CD" w:rsidP="00266E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66EA8">
              <w:rPr>
                <w:color w:val="000000"/>
                <w:sz w:val="20"/>
                <w:szCs w:val="20"/>
              </w:rPr>
              <w:t>27</w:t>
            </w:r>
          </w:p>
        </w:tc>
      </w:tr>
      <w:tr w:rsidR="00F77F10" w:rsidRPr="000E2F83" w14:paraId="3D274D53" w14:textId="77777777" w:rsidTr="002242E4">
        <w:trPr>
          <w:trHeight w:hRule="exact" w:val="6118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15CDD8" w14:textId="77777777" w:rsidR="00F77F10" w:rsidRPr="000E2F83" w:rsidRDefault="00BD0353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6961B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398451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95F0AB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0224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3E906A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36E025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41904F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49E843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) двигателей, подлежащих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6029B6" w14:textId="77777777" w:rsidR="00F77F10" w:rsidRPr="002242E4" w:rsidRDefault="00A84E6C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12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CEDA8" w14:textId="77777777" w:rsidR="00F77F10" w:rsidRPr="000E2F83" w:rsidRDefault="0029015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="00C079C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A604E6" w14:textId="77777777" w:rsidR="00F77F10" w:rsidRPr="000E2F83" w:rsidRDefault="00290157" w:rsidP="00290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6AE3D" w14:textId="77777777" w:rsidR="00F77F10" w:rsidRPr="000E2F83" w:rsidRDefault="008E4BA3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F77F10" w:rsidRPr="000E2F83" w14:paraId="4A6779E7" w14:textId="77777777" w:rsidTr="002242E4">
        <w:trPr>
          <w:trHeight w:hRule="exact" w:val="5382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CE4A09" w14:textId="77777777" w:rsidR="00F77F10" w:rsidRPr="000E2F83" w:rsidRDefault="00BD0353" w:rsidP="00C079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B0FCA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98E06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EA6DA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0225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7C46C0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3135C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A8193" w14:textId="77777777" w:rsidR="00F77F10" w:rsidRPr="000E2F83" w:rsidRDefault="00F77F10" w:rsidP="00C079CD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498D05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F154E1">
              <w:rPr>
                <w:sz w:val="20"/>
                <w:szCs w:val="20"/>
              </w:rPr>
              <w:t>(</w:t>
            </w:r>
            <w:proofErr w:type="gramEnd"/>
            <w:r w:rsidRPr="00F154E1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B39729" w14:textId="77777777" w:rsidR="00F77F10" w:rsidRPr="002242E4" w:rsidRDefault="00A84E6C" w:rsidP="00A84E6C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2131</w:t>
            </w:r>
            <w:r w:rsidR="00C079CD" w:rsidRPr="002242E4">
              <w:rPr>
                <w:sz w:val="20"/>
                <w:szCs w:val="20"/>
              </w:rPr>
              <w:t>,</w:t>
            </w:r>
            <w:r w:rsidR="00F77F10" w:rsidRPr="002242E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AEF63" w14:textId="77777777" w:rsidR="00F77F10" w:rsidRPr="000E2F83" w:rsidRDefault="0029015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2191</w:t>
            </w:r>
            <w:r w:rsidR="00C079CD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77E9922" w14:textId="77777777" w:rsidR="00F77F10" w:rsidRPr="000E2F83" w:rsidRDefault="0029015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2222,219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5840C" w14:textId="77777777" w:rsidR="00F77F10" w:rsidRPr="000E2F83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</w:tr>
      <w:tr w:rsidR="00F77F10" w:rsidRPr="000E2F83" w14:paraId="5D59A137" w14:textId="77777777" w:rsidTr="002242E4">
        <w:trPr>
          <w:trHeight w:hRule="exact" w:val="526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BC7FEF" w14:textId="77777777" w:rsidR="00F77F10" w:rsidRPr="000E2F83" w:rsidRDefault="00BD0353" w:rsidP="00C079C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84FF0B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390F5B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0EDF0B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0226</w:t>
            </w:r>
            <w:r>
              <w:rPr>
                <w:color w:val="000000"/>
              </w:rPr>
              <w:t>1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8F5954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62A510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31D78" w14:textId="77777777" w:rsidR="00F77F10" w:rsidRPr="000E2F83" w:rsidRDefault="00F77F10" w:rsidP="00C079CD">
            <w:pPr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E6972" w14:textId="77777777" w:rsidR="00F77F10" w:rsidRPr="00C51EB9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</w:t>
            </w:r>
            <w:proofErr w:type="gramStart"/>
            <w:r w:rsidRPr="00C51EB9">
              <w:rPr>
                <w:color w:val="000000"/>
                <w:sz w:val="20"/>
                <w:szCs w:val="20"/>
              </w:rPr>
              <w:t>ы</w:t>
            </w:r>
            <w:r w:rsidRPr="003167F0">
              <w:rPr>
                <w:sz w:val="20"/>
                <w:szCs w:val="20"/>
              </w:rPr>
              <w:t>(</w:t>
            </w:r>
            <w:proofErr w:type="gramEnd"/>
            <w:r w:rsidRPr="003167F0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D026FC" w14:textId="77777777" w:rsidR="00F77F10" w:rsidRPr="002242E4" w:rsidRDefault="00A84E6C" w:rsidP="00C079CD">
            <w:pPr>
              <w:jc w:val="center"/>
              <w:rPr>
                <w:sz w:val="20"/>
                <w:szCs w:val="20"/>
              </w:rPr>
            </w:pPr>
            <w:r w:rsidRPr="002242E4">
              <w:rPr>
                <w:sz w:val="20"/>
                <w:szCs w:val="20"/>
              </w:rPr>
              <w:t>-250,000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47307" w14:textId="77777777" w:rsidR="00F77F10" w:rsidRPr="000E2F83" w:rsidRDefault="00B87F44" w:rsidP="00290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90157">
              <w:rPr>
                <w:color w:val="000000"/>
                <w:sz w:val="20"/>
                <w:szCs w:val="20"/>
              </w:rPr>
              <w:t>250</w:t>
            </w:r>
            <w:r w:rsidR="00A715BB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DB972" w14:textId="77777777" w:rsidR="00F77F10" w:rsidRPr="000E2F83" w:rsidRDefault="00F77F10" w:rsidP="002901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90157">
              <w:rPr>
                <w:color w:val="000000"/>
                <w:sz w:val="20"/>
                <w:szCs w:val="20"/>
              </w:rPr>
              <w:t>230,912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702575" w14:textId="77777777" w:rsidR="00F77F10" w:rsidRPr="000E2F83" w:rsidRDefault="0060262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77F10" w:rsidRPr="000E2F83" w14:paraId="04E221A8" w14:textId="77777777" w:rsidTr="002242E4">
        <w:trPr>
          <w:trHeight w:hRule="exact" w:val="1691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8A9F29" w14:textId="77777777" w:rsidR="00F77F10" w:rsidRPr="000E2F83" w:rsidRDefault="00BD0353" w:rsidP="00C079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8BC1E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584AC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F6FAE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4C6511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CE0496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2A5F0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F4D1E9" w14:textId="77777777" w:rsidR="00F77F10" w:rsidRPr="00153DC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 xml:space="preserve">Акцизы по подакцизным </w:t>
            </w:r>
            <w:r>
              <w:rPr>
                <w:b/>
                <w:color w:val="000000"/>
                <w:sz w:val="20"/>
                <w:szCs w:val="20"/>
              </w:rPr>
              <w:t>товарам (продукции), произведенным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25BCCD" w14:textId="77777777" w:rsidR="00F77F10" w:rsidRPr="002242E4" w:rsidRDefault="00A84E6C" w:rsidP="00C079CD">
            <w:pPr>
              <w:jc w:val="center"/>
              <w:rPr>
                <w:b/>
                <w:sz w:val="20"/>
                <w:szCs w:val="20"/>
              </w:rPr>
            </w:pPr>
            <w:r w:rsidRPr="002242E4">
              <w:rPr>
                <w:b/>
                <w:sz w:val="20"/>
                <w:szCs w:val="20"/>
              </w:rPr>
              <w:t>3172</w:t>
            </w:r>
            <w:r w:rsidR="005356D2" w:rsidRPr="002242E4">
              <w:rPr>
                <w:b/>
                <w:sz w:val="20"/>
                <w:szCs w:val="20"/>
              </w:rPr>
              <w:t>,</w:t>
            </w:r>
            <w:r w:rsidR="00F77F10" w:rsidRPr="002242E4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8C030" w14:textId="77777777" w:rsidR="00F77F10" w:rsidRPr="000E2F83" w:rsidRDefault="0029015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3532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81E8BA" w14:textId="77777777" w:rsidR="00F77F10" w:rsidRPr="000E2F83" w:rsidRDefault="00290157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4014,852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9E1A4" w14:textId="77777777" w:rsidR="00F77F10" w:rsidRPr="000E2F83" w:rsidRDefault="00F77F10" w:rsidP="0060262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60262C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F77F10" w:rsidRPr="000E2F83" w14:paraId="5936C7A6" w14:textId="77777777" w:rsidTr="002242E4">
        <w:trPr>
          <w:trHeight w:hRule="exact" w:val="143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1CBAC" w14:textId="77777777" w:rsidR="00F77F10" w:rsidRPr="000E2F83" w:rsidRDefault="00BD0353" w:rsidP="00C079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5F74AD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0BFFF8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03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678EF5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E419E1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C1B483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36F563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708ABD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876235" w14:textId="77777777" w:rsidR="00F77F10" w:rsidRPr="00354ABF" w:rsidRDefault="00A84E6C" w:rsidP="00C079CD">
            <w:pPr>
              <w:jc w:val="center"/>
              <w:rPr>
                <w:b/>
                <w:sz w:val="20"/>
                <w:szCs w:val="20"/>
              </w:rPr>
            </w:pPr>
            <w:r w:rsidRPr="00354ABF">
              <w:rPr>
                <w:b/>
                <w:sz w:val="20"/>
                <w:szCs w:val="20"/>
              </w:rPr>
              <w:t>3172</w:t>
            </w:r>
            <w:r w:rsidR="00C079CD" w:rsidRPr="00354ABF">
              <w:rPr>
                <w:b/>
                <w:sz w:val="20"/>
                <w:szCs w:val="20"/>
              </w:rPr>
              <w:t>,</w:t>
            </w:r>
            <w:r w:rsidR="00F77F10" w:rsidRPr="00354A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F544F" w14:textId="77777777" w:rsidR="00F77F10" w:rsidRPr="000E2F83" w:rsidRDefault="00290157" w:rsidP="00B87F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3532</w:t>
            </w:r>
            <w:r w:rsidR="00C079CD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E2385C" w14:textId="77777777" w:rsidR="00F77F10" w:rsidRPr="000E2F83" w:rsidRDefault="00290157" w:rsidP="005810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4014,852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98FD37" w14:textId="77777777" w:rsidR="00F77F10" w:rsidRPr="000E2F83" w:rsidRDefault="0060262C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</w:t>
            </w:r>
          </w:p>
        </w:tc>
      </w:tr>
      <w:tr w:rsidR="00F77F10" w:rsidRPr="000E2F83" w14:paraId="5B8D4C72" w14:textId="77777777" w:rsidTr="00354ABF">
        <w:trPr>
          <w:trHeight w:hRule="exact" w:val="83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960CA3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FA12F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8744FE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E919A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D485CD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91022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1E06E8" w14:textId="77777777" w:rsidR="00F77F10" w:rsidRPr="00091022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91022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FBA874" w14:textId="77777777" w:rsidR="00F77F10" w:rsidRPr="00091022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091022"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7A507F" w14:textId="77777777" w:rsidR="00F77F10" w:rsidRPr="00C51EB9" w:rsidRDefault="00F77F10" w:rsidP="00354ABF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51EB9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6EDBCC" w14:textId="77777777" w:rsidR="00F77F10" w:rsidRPr="00BB5AC0" w:rsidRDefault="00A84E6C" w:rsidP="00C079CD">
            <w:pPr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128,000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2FBC5" w14:textId="77777777" w:rsidR="00F77F10" w:rsidRPr="00091022" w:rsidRDefault="00290157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B1AC86" w14:textId="77777777" w:rsidR="00F77F10" w:rsidRPr="00091022" w:rsidRDefault="00290157" w:rsidP="00354A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  <w:r w:rsidR="00354AB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34898A" w14:textId="77777777" w:rsidR="00F77F10" w:rsidRPr="00091022" w:rsidRDefault="008E4BA3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</w:tr>
      <w:tr w:rsidR="005356D2" w:rsidRPr="000E2F83" w14:paraId="1305EA30" w14:textId="77777777" w:rsidTr="002242E4">
        <w:trPr>
          <w:trHeight w:hRule="exact" w:val="68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A9F08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73EC24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37130C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E27166" w14:textId="77777777" w:rsidR="005356D2" w:rsidRPr="005356D2" w:rsidRDefault="005356D2" w:rsidP="00290157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030</w:t>
            </w:r>
            <w:r w:rsidR="00290157">
              <w:rPr>
                <w:b/>
                <w:color w:val="000000"/>
              </w:rPr>
              <w:t>1</w:t>
            </w:r>
            <w:r w:rsidRPr="005356D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253F2D" w14:textId="77777777" w:rsidR="005356D2" w:rsidRPr="005356D2" w:rsidRDefault="005356D2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F59B8D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5D7A51" w14:textId="77777777" w:rsidR="005356D2" w:rsidRPr="005356D2" w:rsidRDefault="005356D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5356D2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2A4645" w14:textId="77777777" w:rsidR="005356D2" w:rsidRPr="005356D2" w:rsidRDefault="005356D2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5356D2">
              <w:rPr>
                <w:b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D6C4E5" w14:textId="77777777" w:rsidR="005356D2" w:rsidRPr="00BB5AC0" w:rsidRDefault="00290157" w:rsidP="00290157">
            <w:pPr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128,000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C5A63" w14:textId="77777777" w:rsidR="005356D2" w:rsidRPr="005356D2" w:rsidRDefault="0029015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344F98" w14:textId="77777777" w:rsidR="005356D2" w:rsidRPr="005356D2" w:rsidRDefault="00290157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DE6CEE" w14:textId="77777777" w:rsidR="005356D2" w:rsidRPr="005356D2" w:rsidRDefault="008E4BA3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F77F10" w:rsidRPr="000E2F83" w14:paraId="79A2C465" w14:textId="77777777" w:rsidTr="002242E4">
        <w:trPr>
          <w:trHeight w:hRule="exact" w:val="557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F5F380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8B5AF4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2D1A3B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54303C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CB4FBB" w14:textId="77777777" w:rsidR="00F77F10" w:rsidRPr="00091022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E7BEB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091022">
              <w:rPr>
                <w:b/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A4CF0D" w14:textId="77777777" w:rsidR="00F77F10" w:rsidRPr="00091022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  <w:r w:rsidRPr="00091022">
              <w:rPr>
                <w:b/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A7CFAF" w14:textId="77777777" w:rsidR="00F77F10" w:rsidRPr="00C51EB9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C51EB9">
              <w:rPr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73BA1" w14:textId="77777777" w:rsidR="00F77F10" w:rsidRPr="00BB5AC0" w:rsidRDefault="00CC6DB9" w:rsidP="00C079CD">
            <w:pPr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128,000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734CE" w14:textId="77777777" w:rsidR="00F77F10" w:rsidRDefault="00CC6DB9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5187D9" w14:textId="77777777" w:rsidR="00F77F10" w:rsidRDefault="00CC6DB9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99,639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D5657A" w14:textId="77777777" w:rsidR="00F77F10" w:rsidRDefault="008E4BA3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F77F10" w:rsidRPr="000E2F83" w14:paraId="1805A240" w14:textId="77777777" w:rsidTr="00354ABF">
        <w:trPr>
          <w:trHeight w:hRule="exact" w:val="2156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5570A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F920A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678B66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5BC03E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01030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EACB7D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8D4066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EC2F3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DB5619" w14:textId="77777777" w:rsidR="00F77F10" w:rsidRPr="002D377F" w:rsidRDefault="00354ABF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354ABF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2DB1F" w14:textId="77777777" w:rsidR="00F77F10" w:rsidRPr="00BB5AC0" w:rsidRDefault="00CC6DB9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2028,000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E62A" w14:textId="77777777" w:rsidR="00F77F10" w:rsidRPr="000E2F83" w:rsidRDefault="00CC6DB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B6B20C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D96506" w14:textId="77777777" w:rsidR="00F77F10" w:rsidRPr="000E2F83" w:rsidRDefault="008E4BA3" w:rsidP="0060262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</w:tr>
      <w:tr w:rsidR="00F77F10" w:rsidRPr="000E2F83" w14:paraId="2EBC4720" w14:textId="77777777" w:rsidTr="002242E4">
        <w:trPr>
          <w:trHeight w:hRule="exact" w:val="42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2E2986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FBBCF8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D2DE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27503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5"/>
              </w:rPr>
            </w:pPr>
            <w:r w:rsidRPr="000E2F83">
              <w:rPr>
                <w:b/>
                <w:color w:val="000000"/>
                <w:spacing w:val="-5"/>
              </w:rPr>
              <w:t>01000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CF829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09473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FDC871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FF917D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 xml:space="preserve">Налоги на </w:t>
            </w:r>
            <w:proofErr w:type="spellStart"/>
            <w:r w:rsidRPr="00683C43">
              <w:rPr>
                <w:b/>
                <w:color w:val="000000"/>
                <w:sz w:val="20"/>
                <w:szCs w:val="20"/>
              </w:rPr>
              <w:t>имуществофизических</w:t>
            </w:r>
            <w:proofErr w:type="spellEnd"/>
            <w:r w:rsidRPr="00683C43">
              <w:rPr>
                <w:b/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7D1465" w14:textId="77777777" w:rsidR="00F77F10" w:rsidRPr="00BB5AC0" w:rsidRDefault="00CC6DB9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2028,000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3212" w14:textId="77777777" w:rsidR="00F77F10" w:rsidRPr="00A20DD6" w:rsidRDefault="00CC6DB9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81AC09" w14:textId="77777777" w:rsidR="00F77F10" w:rsidRPr="004E541E" w:rsidRDefault="00CC6DB9" w:rsidP="00C079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2300,248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B1CAC2" w14:textId="77777777" w:rsidR="00F77F10" w:rsidRPr="000E2F83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</w:t>
            </w:r>
          </w:p>
        </w:tc>
      </w:tr>
      <w:tr w:rsidR="00F77F10" w:rsidRPr="000E2F83" w14:paraId="5866ABE8" w14:textId="77777777" w:rsidTr="00354ABF">
        <w:trPr>
          <w:trHeight w:hRule="exact" w:val="1587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5784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721F8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EF7B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2126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06033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8DB0D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84F33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32A5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B80FB" w14:textId="77777777"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FD3F6" w14:textId="77777777" w:rsidR="00F77F10" w:rsidRPr="00BB5AC0" w:rsidRDefault="00CC6DB9" w:rsidP="005356D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2666,403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732F60" w14:textId="77777777" w:rsidR="00F77F10" w:rsidRPr="000E2F83" w:rsidRDefault="00CC6DB9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2666,403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D59C1" w14:textId="77777777" w:rsidR="00F77F10" w:rsidRPr="000E2F83" w:rsidRDefault="00354ABF" w:rsidP="00706ED7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1369,604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91FD3" w14:textId="77777777" w:rsidR="00F77F10" w:rsidRPr="000E2F83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</w:tr>
      <w:tr w:rsidR="00F77F10" w:rsidRPr="000E2F83" w14:paraId="25A9A4DD" w14:textId="77777777" w:rsidTr="00354ABF">
        <w:trPr>
          <w:trHeight w:hRule="exact" w:val="1680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DBD58" w14:textId="77777777" w:rsidR="00F77F10" w:rsidRPr="000E2F83" w:rsidRDefault="00F77F10" w:rsidP="00C079CD">
            <w:pPr>
              <w:shd w:val="clear" w:color="auto" w:fill="FFFFFF"/>
              <w:ind w:left="36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B5BF8B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22AF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B6F5A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06043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C1E01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17E7A1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77F10" w:rsidRPr="000E2F83">
              <w:rPr>
                <w:color w:val="000000"/>
              </w:rPr>
              <w:t>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1DC81B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28BA0" w14:textId="77777777" w:rsidR="00F77F10" w:rsidRPr="000E2F83" w:rsidRDefault="00354ABF" w:rsidP="00C079CD">
            <w:pPr>
              <w:shd w:val="clear" w:color="auto" w:fill="FFFFFF"/>
              <w:rPr>
                <w:color w:val="000000"/>
              </w:rPr>
            </w:pPr>
            <w:r w:rsidRPr="00354ABF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034E77" w14:textId="77777777" w:rsidR="00F77F10" w:rsidRPr="00BB5AC0" w:rsidRDefault="00CC6DB9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2000,000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62729" w14:textId="77777777" w:rsidR="00F77F10" w:rsidRPr="00AB25F1" w:rsidRDefault="00CC6DB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793A85" w14:textId="77777777" w:rsidR="00F77F10" w:rsidRPr="000E2F83" w:rsidRDefault="00354ABF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2778,627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C6C613" w14:textId="77777777" w:rsidR="00F77F10" w:rsidRPr="00AB25F1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</w:tr>
      <w:tr w:rsidR="00F77F10" w:rsidRPr="000E2F83" w14:paraId="6CC845AD" w14:textId="77777777" w:rsidTr="002242E4">
        <w:trPr>
          <w:trHeight w:hRule="exact" w:val="313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68394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2C80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10A7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B412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08CA0" w14:textId="77777777" w:rsidR="00F77F10" w:rsidRPr="000E2F83" w:rsidRDefault="00F77F10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FCD2F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F75F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D622A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BD282" w14:textId="77777777" w:rsidR="00F77F10" w:rsidRPr="00BB5AC0" w:rsidRDefault="00CC6DB9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4666,403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B77241" w14:textId="77777777" w:rsidR="00F77F10" w:rsidRPr="00A20DD6" w:rsidRDefault="00CC6DB9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4666,403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72E30" w14:textId="77777777" w:rsidR="00F77F10" w:rsidRPr="000E2F83" w:rsidRDefault="00CC6DB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4148,231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3A39B" w14:textId="77777777" w:rsidR="00F77F10" w:rsidRPr="000E2F83" w:rsidRDefault="008E4BA3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14:paraId="4630DBDF" w14:textId="77777777" w:rsidTr="002242E4">
        <w:trPr>
          <w:trHeight w:hRule="exact" w:val="394"/>
        </w:trPr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5EBEB" w14:textId="77777777" w:rsidR="00F77F10" w:rsidRPr="000E2F83" w:rsidRDefault="00F77F10" w:rsidP="00C079CD">
            <w:pPr>
              <w:shd w:val="clear" w:color="auto" w:fill="FFFFFF"/>
              <w:ind w:left="4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182</w:t>
            </w:r>
          </w:p>
        </w:tc>
        <w:tc>
          <w:tcPr>
            <w:tcW w:w="2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869C3" w14:textId="77777777" w:rsidR="00F77F10" w:rsidRPr="000E2F83" w:rsidRDefault="00F77F10" w:rsidP="00C079CD">
            <w:pPr>
              <w:shd w:val="clear" w:color="auto" w:fill="FFFFFF"/>
              <w:ind w:left="7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5E6469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06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3EF2A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7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F0AB38" w14:textId="77777777" w:rsidR="00F77F10" w:rsidRPr="000E2F83" w:rsidRDefault="00F77F10" w:rsidP="00C079CD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E54B0D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7D050C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37503D" w14:textId="77777777" w:rsidR="00F77F10" w:rsidRPr="00683C43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683C43">
              <w:rPr>
                <w:b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0DF473" w14:textId="77777777" w:rsidR="00F77F10" w:rsidRPr="00BB5AC0" w:rsidRDefault="00CC6DB9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6694,403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7B3C5" w14:textId="77777777" w:rsidR="00F77F10" w:rsidRPr="000E2F83" w:rsidRDefault="00CC6DB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6694,403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87E29" w14:textId="77777777" w:rsidR="00F77F10" w:rsidRPr="000E2F83" w:rsidRDefault="00CC6DB9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6448,479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BCAC75" w14:textId="77777777" w:rsidR="00F77F10" w:rsidRPr="000E2F83" w:rsidRDefault="008E4BA3" w:rsidP="00C079CD">
            <w:pPr>
              <w:shd w:val="clear" w:color="auto" w:fill="FFFFFF"/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</w:t>
            </w:r>
          </w:p>
        </w:tc>
      </w:tr>
      <w:tr w:rsidR="00F77F10" w:rsidRPr="000E2F83" w14:paraId="4ADC581B" w14:textId="77777777" w:rsidTr="00DD4C8C">
        <w:trPr>
          <w:trHeight w:hRule="exact" w:val="247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6FCBE8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EE7193" w14:textId="77777777" w:rsidR="00F77F10" w:rsidRPr="00BB5AC0" w:rsidRDefault="00A53EB9" w:rsidP="00C079CD">
            <w:pPr>
              <w:shd w:val="clear" w:color="auto" w:fill="FFFFFF"/>
              <w:ind w:right="-68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875,045</w:t>
            </w:r>
          </w:p>
          <w:p w14:paraId="5887FCA0" w14:textId="77777777" w:rsidR="00F77F10" w:rsidRPr="00BB5AC0" w:rsidRDefault="00F77F1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37970" w14:textId="77777777" w:rsidR="00F77F10" w:rsidRPr="000E2F83" w:rsidRDefault="00D001F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903,045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86AC6E" w14:textId="77777777" w:rsidR="00F77F10" w:rsidRPr="000E2F83" w:rsidRDefault="00305076" w:rsidP="003050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616,242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91E3C8" w14:textId="77777777" w:rsidR="00F77F10" w:rsidRPr="000E2F83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F77F10" w:rsidRPr="000E2F83" w14:paraId="396D8D7A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2CE5BE" w14:textId="77777777" w:rsidR="00F77F10" w:rsidRPr="000E2F83" w:rsidRDefault="00F77F10" w:rsidP="00CC6DB9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CC6DB9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766D0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0CE67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3B2CBE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30615E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144603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CECC64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83CFFF" w14:textId="77777777" w:rsidR="00F77F10" w:rsidRPr="00DD3254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D325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CF6843" w14:textId="77777777" w:rsidR="00F77F10" w:rsidRPr="00BB5AC0" w:rsidRDefault="00CC6DB9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8,965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D17E" w14:textId="77777777" w:rsidR="00F77F10" w:rsidRPr="000E2F83" w:rsidRDefault="00CC6DB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74B1FB" w14:textId="77777777" w:rsidR="00F77F10" w:rsidRPr="000E2F83" w:rsidRDefault="00CC6DB9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DCB08A" w14:textId="77777777" w:rsidR="00F77F10" w:rsidRPr="000E2F83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CC6DB9" w:rsidRPr="000E2F83" w14:paraId="37A4403C" w14:textId="77777777" w:rsidTr="00DD4C8C">
        <w:trPr>
          <w:trHeight w:hRule="exact" w:val="356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D9582A" w14:textId="77777777" w:rsidR="00CC6DB9" w:rsidRDefault="00CC6DB9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180ABD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60D971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82834A" w14:textId="77777777" w:rsidR="00CC6DB9" w:rsidRDefault="00CC6DB9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>
              <w:rPr>
                <w:color w:val="000000"/>
              </w:rPr>
              <w:t>05035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F39369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6B01B5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2D3912" w14:textId="77777777" w:rsidR="00CC6DB9" w:rsidRDefault="00CC6DB9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F349D9" w14:textId="77777777" w:rsidR="00CC6DB9" w:rsidRPr="00DD3254" w:rsidRDefault="00CC6DB9" w:rsidP="00CC6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64C94C" w14:textId="77777777" w:rsidR="00CC6DB9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212,080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B3CAE" w14:textId="77777777" w:rsidR="00CC6DB9" w:rsidRDefault="008539B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3B169" w14:textId="77777777" w:rsidR="00CC6DB9" w:rsidRDefault="008539B8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9C696" w14:textId="77777777" w:rsidR="00CC6DB9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F77F10" w:rsidRPr="000E2F83" w14:paraId="00FC4350" w14:textId="77777777" w:rsidTr="00DD4C8C">
        <w:trPr>
          <w:trHeight w:hRule="exact" w:val="399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10C2C" w14:textId="77777777"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7CCDAC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EB2996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71AC2" w14:textId="77777777" w:rsidR="00F77F10" w:rsidRPr="000E2F83" w:rsidRDefault="00F77F10" w:rsidP="00C079CD">
            <w:pPr>
              <w:shd w:val="clear" w:color="auto" w:fill="FFFFFF"/>
              <w:ind w:left="-31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09045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0BA785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A68E39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AAEF88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B4118B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</w:t>
            </w:r>
          </w:p>
          <w:p w14:paraId="7B11D2DD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proofErr w:type="gramStart"/>
            <w:r w:rsidRPr="009406E2">
              <w:rPr>
                <w:color w:val="000000"/>
                <w:sz w:val="20"/>
                <w:szCs w:val="20"/>
              </w:rPr>
              <w:t xml:space="preserve">в собственности сельских поселений (за исключением имущества муниципальных бюджетных </w:t>
            </w:r>
            <w:proofErr w:type="gramEnd"/>
          </w:p>
          <w:p w14:paraId="75D37286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и  автономных учреждений, </w:t>
            </w:r>
          </w:p>
          <w:p w14:paraId="4BDD83D4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а также имущества муниципальных унитарных предприятий, </w:t>
            </w:r>
          </w:p>
          <w:p w14:paraId="0C172D51" w14:textId="77777777" w:rsidR="00F77F10" w:rsidRPr="009406E2" w:rsidRDefault="00F77F10" w:rsidP="00C079CD">
            <w:pPr>
              <w:rPr>
                <w:color w:val="000000"/>
                <w:sz w:val="20"/>
                <w:szCs w:val="20"/>
              </w:rPr>
            </w:pPr>
            <w:r w:rsidRPr="009406E2">
              <w:rPr>
                <w:color w:val="000000"/>
                <w:sz w:val="20"/>
                <w:szCs w:val="20"/>
              </w:rPr>
              <w:t xml:space="preserve">в том числе </w:t>
            </w:r>
            <w:proofErr w:type="gramStart"/>
            <w:r w:rsidRPr="009406E2">
              <w:rPr>
                <w:color w:val="000000"/>
                <w:sz w:val="20"/>
                <w:szCs w:val="20"/>
              </w:rPr>
              <w:t>казенных</w:t>
            </w:r>
            <w:proofErr w:type="gramEnd"/>
            <w:r w:rsidRPr="009406E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232F9" w14:textId="77777777" w:rsidR="00F77F10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273,000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A5D49" w14:textId="77777777" w:rsidR="00F77F10" w:rsidRDefault="008539B8" w:rsidP="008539B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39A9D6" w14:textId="77777777" w:rsidR="00F77F10" w:rsidRDefault="008539B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107,507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355B4D" w14:textId="77777777" w:rsidR="00F77F10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F77F10" w:rsidRPr="000E2F83" w14:paraId="3C43A13C" w14:textId="77777777" w:rsidTr="00DD4C8C">
        <w:trPr>
          <w:trHeight w:hRule="exact" w:val="1554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AEF93A" w14:textId="77777777" w:rsidR="00F77F10" w:rsidRPr="000E2F83" w:rsidRDefault="00F77F10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9C0382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3F6493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11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0226C7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969628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0B4BA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623EA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0B5A2D" w14:textId="77777777" w:rsidR="00F77F10" w:rsidRPr="009406E2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9406E2">
              <w:rPr>
                <w:b/>
                <w:color w:val="000000"/>
                <w:sz w:val="20"/>
                <w:szCs w:val="20"/>
              </w:rPr>
              <w:t xml:space="preserve">Доходы от использования имущества, </w:t>
            </w:r>
          </w:p>
          <w:p w14:paraId="298F3655" w14:textId="77777777" w:rsidR="00F77F10" w:rsidRPr="000E2F83" w:rsidRDefault="00F77F10" w:rsidP="00C079CD">
            <w:pPr>
              <w:rPr>
                <w:b/>
                <w:color w:val="000000"/>
              </w:rPr>
            </w:pPr>
            <w:proofErr w:type="gramStart"/>
            <w:r w:rsidRPr="009406E2">
              <w:rPr>
                <w:b/>
                <w:color w:val="000000"/>
                <w:sz w:val="20"/>
                <w:szCs w:val="20"/>
              </w:rPr>
              <w:t>находящегося</w:t>
            </w:r>
            <w:proofErr w:type="gramEnd"/>
            <w:r w:rsidRPr="009406E2">
              <w:rPr>
                <w:b/>
                <w:color w:val="000000"/>
                <w:sz w:val="20"/>
                <w:szCs w:val="20"/>
              </w:rPr>
              <w:t xml:space="preserve"> в государственной и муниципальной собственности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42761" w14:textId="77777777" w:rsidR="00F77F10" w:rsidRPr="00BB5AC0" w:rsidRDefault="008539B8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494,045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79F89" w14:textId="77777777" w:rsidR="00F77F10" w:rsidRPr="000E2F83" w:rsidRDefault="008539B8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494,045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028CF" w14:textId="77777777" w:rsidR="00F77F10" w:rsidRPr="000E2F83" w:rsidRDefault="008539B8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298,001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A3F1A" w14:textId="77777777" w:rsidR="00F77F10" w:rsidRPr="000E2F83" w:rsidRDefault="008E4BA3" w:rsidP="00181890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A750EC" w:rsidRPr="000E2F83" w14:paraId="435F5E60" w14:textId="77777777" w:rsidTr="00DD4C8C">
        <w:trPr>
          <w:trHeight w:hRule="exact" w:val="1689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D5E01" w14:textId="77777777" w:rsidR="00A750EC" w:rsidRPr="00A750EC" w:rsidRDefault="006E451E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5C12B9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470C30" w14:textId="77777777" w:rsidR="00A750EC" w:rsidRPr="00A750EC" w:rsidRDefault="006E451E" w:rsidP="008539B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AB6420" w14:textId="77777777" w:rsidR="00A750EC" w:rsidRPr="00A750EC" w:rsidRDefault="008539B8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D25E6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13AF36" w14:textId="77777777" w:rsidR="00A750EC" w:rsidRPr="00A750EC" w:rsidRDefault="006E451E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358F78" w14:textId="77777777" w:rsidR="006E451E" w:rsidRPr="00A750EC" w:rsidRDefault="008539B8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E451E">
              <w:rPr>
                <w:color w:val="000000"/>
              </w:rPr>
              <w:t>30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DDB2A" w14:textId="77777777" w:rsidR="00A750EC" w:rsidRPr="00A750EC" w:rsidRDefault="006E451E" w:rsidP="008539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</w:t>
            </w:r>
            <w:r w:rsidR="008539B8">
              <w:rPr>
                <w:color w:val="000000"/>
                <w:sz w:val="20"/>
                <w:szCs w:val="20"/>
              </w:rPr>
              <w:t>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BBAA" w14:textId="77777777" w:rsidR="00A750EC" w:rsidRPr="00BB5AC0" w:rsidRDefault="008539B8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547B2" w14:textId="77777777" w:rsidR="00A750EC" w:rsidRPr="00A750EC" w:rsidRDefault="008539B8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C3075" w14:textId="77777777" w:rsidR="00A750EC" w:rsidRPr="00A750EC" w:rsidRDefault="008539B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6BEC92" w14:textId="77777777" w:rsidR="00A750EC" w:rsidRPr="00A750EC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495DB2" w:rsidRPr="000E2F83" w14:paraId="18514BE0" w14:textId="77777777" w:rsidTr="00DD4C8C">
        <w:trPr>
          <w:trHeight w:hRule="exact" w:val="99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471B3" w14:textId="77777777"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90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7ABE49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E2E3B2" w14:textId="77777777" w:rsidR="00495DB2" w:rsidRPr="00495DB2" w:rsidRDefault="00495DB2" w:rsidP="008539B8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1</w:t>
            </w:r>
            <w:r w:rsidR="008539B8">
              <w:rPr>
                <w:b/>
                <w:color w:val="000000"/>
              </w:rPr>
              <w:t>3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45C9CD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5BA8C5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66B9B" w14:textId="77777777" w:rsidR="00495DB2" w:rsidRPr="00495DB2" w:rsidRDefault="00495DB2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495DB2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ACB35" w14:textId="77777777" w:rsidR="00495DB2" w:rsidRPr="00495DB2" w:rsidRDefault="00495DB2" w:rsidP="006E451E">
            <w:pPr>
              <w:shd w:val="clear" w:color="auto" w:fill="FFFFFF"/>
              <w:rPr>
                <w:b/>
                <w:color w:val="000000"/>
              </w:rPr>
            </w:pPr>
            <w:r w:rsidRPr="00495DB2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2AF68" w14:textId="77777777" w:rsidR="00495DB2" w:rsidRPr="00495DB2" w:rsidRDefault="008539B8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0C10" w14:textId="77777777" w:rsidR="008539B8" w:rsidRPr="00BB5AC0" w:rsidRDefault="008539B8" w:rsidP="008539B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309,000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8F23" w14:textId="77777777" w:rsidR="00495DB2" w:rsidRPr="00495DB2" w:rsidRDefault="008539B8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F1CF0" w14:textId="77777777" w:rsidR="00495DB2" w:rsidRPr="00495DB2" w:rsidRDefault="008539B8" w:rsidP="00737278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64,504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B5FA55" w14:textId="77777777" w:rsidR="00495DB2" w:rsidRPr="00495DB2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  <w:tr w:rsidR="00495DB2" w:rsidRPr="000E2F83" w14:paraId="77085FC6" w14:textId="77777777" w:rsidTr="00DD4C8C">
        <w:trPr>
          <w:trHeight w:hRule="exact" w:val="2291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D87E4F" w14:textId="77777777" w:rsidR="00495DB2" w:rsidRPr="00495DB2" w:rsidRDefault="00495DB2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25D6F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776921" w14:textId="77777777" w:rsidR="00495DB2" w:rsidRPr="00495DB2" w:rsidRDefault="00495DB2" w:rsidP="00495DB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906DA" w14:textId="77777777" w:rsidR="00495DB2" w:rsidRPr="00495DB2" w:rsidRDefault="00495DB2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58E0AB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AFC32E" w14:textId="77777777" w:rsidR="00495DB2" w:rsidRPr="00495DB2" w:rsidRDefault="00495DB2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DFAB5A" w14:textId="77777777" w:rsidR="00495DB2" w:rsidRPr="00495DB2" w:rsidRDefault="00495DB2" w:rsidP="006E451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BD8E42" w14:textId="77777777" w:rsidR="00495DB2" w:rsidRPr="00495DB2" w:rsidRDefault="00495DB2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</w:t>
            </w:r>
            <w:proofErr w:type="gramStart"/>
            <w:r>
              <w:rPr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административных правонарушений, за нарушение муниципальных правовых актов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76FC3" w14:textId="77777777" w:rsidR="00495DB2" w:rsidRPr="00BB5AC0" w:rsidRDefault="00A84E6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72</w:t>
            </w:r>
            <w:r w:rsidR="008539B8" w:rsidRPr="00BB5AC0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77A5B" w14:textId="77777777" w:rsidR="00495DB2" w:rsidRPr="00BB5AC0" w:rsidRDefault="008539B8" w:rsidP="00495DB2">
            <w:pPr>
              <w:shd w:val="clear" w:color="auto" w:fill="FFFFFF"/>
              <w:ind w:left="-34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DF230" w14:textId="77777777" w:rsidR="00495DB2" w:rsidRPr="00495DB2" w:rsidRDefault="008539B8" w:rsidP="00737278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10277" w14:textId="77777777" w:rsidR="00495DB2" w:rsidRPr="00495DB2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57394FCF" w14:textId="77777777" w:rsidTr="00DD4C8C">
        <w:trPr>
          <w:trHeight w:hRule="exact" w:val="668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4F3940" w14:textId="77777777" w:rsidR="00F77F10" w:rsidRPr="00153DC9" w:rsidRDefault="00F77F10" w:rsidP="008539B8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lastRenderedPageBreak/>
              <w:t>90</w:t>
            </w:r>
            <w:r w:rsidR="008539B8">
              <w:rPr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540BB7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523F8E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5CD66C" w14:textId="77777777" w:rsidR="00F77F10" w:rsidRPr="00153DC9" w:rsidRDefault="008539B8" w:rsidP="008539B8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10123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9AAAAD" w14:textId="77777777" w:rsidR="00F77F10" w:rsidRPr="00153DC9" w:rsidRDefault="008539B8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928696" w14:textId="77777777" w:rsidR="00F77F10" w:rsidRPr="00153DC9" w:rsidRDefault="00BB5AC0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0101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421D3B" w14:textId="77777777" w:rsidR="00F77F10" w:rsidRPr="00153DC9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153DC9">
              <w:rPr>
                <w:color w:val="000000"/>
              </w:rPr>
              <w:t>140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683A46" w14:textId="77777777" w:rsidR="00F77F10" w:rsidRPr="00153DC9" w:rsidRDefault="008539B8" w:rsidP="00D001F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</w:t>
            </w:r>
            <w:r w:rsidR="00D001FC">
              <w:rPr>
                <w:color w:val="000000"/>
                <w:sz w:val="20"/>
                <w:szCs w:val="20"/>
              </w:rPr>
              <w:t xml:space="preserve">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611A" w14:textId="77777777" w:rsidR="00F77F10" w:rsidRPr="00BB5AC0" w:rsidRDefault="00D001F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9FBD5" w14:textId="77777777" w:rsidR="00F77F10" w:rsidRPr="00153DC9" w:rsidRDefault="00F77F10" w:rsidP="00D001FC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D001FC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F0EF7" w14:textId="77777777" w:rsidR="00F77F10" w:rsidRPr="00153DC9" w:rsidRDefault="00D001FC" w:rsidP="00BD349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9E0BD8" w14:textId="77777777" w:rsidR="00F77F10" w:rsidRPr="00153DC9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66C214F4" w14:textId="77777777" w:rsidTr="00DD4C8C">
        <w:trPr>
          <w:trHeight w:hRule="exact" w:val="44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B7993B" w14:textId="77777777" w:rsidR="00F77F10" w:rsidRPr="00153DC9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7E4EE4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A54E3B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16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B6F943" w14:textId="77777777" w:rsidR="00F77F10" w:rsidRPr="00153DC9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855249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53DC9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B29748" w14:textId="77777777" w:rsidR="00F77F10" w:rsidRPr="00153DC9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153DC9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627A0D" w14:textId="77777777" w:rsidR="00F77F10" w:rsidRPr="00153DC9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F77F10" w:rsidRPr="00153DC9">
              <w:rPr>
                <w:b/>
                <w:color w:val="000000"/>
              </w:rPr>
              <w:t>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F116D9" w14:textId="77777777" w:rsidR="00F77F10" w:rsidRPr="00153DC9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153DC9">
              <w:rPr>
                <w:b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6394E" w14:textId="77777777" w:rsidR="00F77F10" w:rsidRPr="00BB5AC0" w:rsidRDefault="00A84E6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72</w:t>
            </w:r>
            <w:r w:rsidR="005356D2" w:rsidRPr="00BB5AC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4133" w14:textId="77777777" w:rsidR="00F77F10" w:rsidRPr="00153DC9" w:rsidRDefault="00D001F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F77F10">
              <w:rPr>
                <w:b/>
                <w:color w:val="000000"/>
                <w:sz w:val="20"/>
                <w:szCs w:val="20"/>
              </w:rPr>
              <w:t>0,00</w:t>
            </w:r>
            <w:r w:rsidR="00E04E20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0F88" w14:textId="77777777" w:rsidR="00F77F10" w:rsidRPr="00153DC9" w:rsidRDefault="00D001F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38B42" w14:textId="77777777" w:rsidR="00F77F10" w:rsidRPr="00153DC9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D001FC" w:rsidRPr="000E2F83" w14:paraId="406E6144" w14:textId="77777777" w:rsidTr="00DD4C8C">
        <w:trPr>
          <w:trHeight w:hRule="exact" w:val="110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AAB466" w14:textId="77777777"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D78C24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2807D0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C07C04" w14:textId="77777777" w:rsidR="00D001FC" w:rsidRPr="00D001FC" w:rsidRDefault="00D001FC" w:rsidP="00C079CD">
            <w:pPr>
              <w:shd w:val="clear" w:color="auto" w:fill="FFFFFF"/>
              <w:ind w:left="-31" w:right="-41"/>
              <w:jc w:val="center"/>
              <w:rPr>
                <w:color w:val="000000"/>
              </w:rPr>
            </w:pPr>
            <w:r>
              <w:rPr>
                <w:color w:val="000000"/>
              </w:rPr>
              <w:t>01020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62B445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AA76A2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60E34" w14:textId="77777777" w:rsidR="00D001FC" w:rsidRPr="00D001FC" w:rsidRDefault="00D001FC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ABA334" w14:textId="77777777" w:rsidR="00D001FC" w:rsidRPr="00D001FC" w:rsidRDefault="00D001FC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0D236" w14:textId="77777777" w:rsidR="00D001FC" w:rsidRPr="00BB5AC0" w:rsidRDefault="00D001F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5AC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D5707" w14:textId="77777777"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99A9" w14:textId="77777777" w:rsidR="00D001FC" w:rsidRPr="00D001FC" w:rsidRDefault="00D001FC" w:rsidP="00305076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194,0</w:t>
            </w:r>
            <w:r w:rsidR="0030507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43B473" w14:textId="77777777" w:rsidR="00D001FC" w:rsidRPr="00D001FC" w:rsidRDefault="008E4BA3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001FC" w:rsidRPr="000E2F83" w14:paraId="01C90BD8" w14:textId="77777777" w:rsidTr="00BB5AC0">
        <w:trPr>
          <w:trHeight w:hRule="exact" w:val="56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963E1A" w14:textId="77777777" w:rsidR="00D001FC" w:rsidRPr="00D001FC" w:rsidRDefault="00D001FC" w:rsidP="00C079CD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903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D94FD9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920F4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17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22AC6" w14:textId="77777777" w:rsidR="00D001FC" w:rsidRPr="00D001FC" w:rsidRDefault="00D001FC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BFCA9D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CCDD54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D001FC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38F65" w14:textId="77777777" w:rsidR="00D001FC" w:rsidRPr="00D001FC" w:rsidRDefault="00D001FC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D001FC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B0F226" w14:textId="77777777" w:rsidR="00D001FC" w:rsidRPr="00D001FC" w:rsidRDefault="00D001FC" w:rsidP="00C079C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6A18E" w14:textId="77777777" w:rsidR="00D001FC" w:rsidRPr="00BB5AC0" w:rsidRDefault="00D001F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080E7" w14:textId="77777777" w:rsidR="00D001FC" w:rsidRPr="00D001FC" w:rsidRDefault="00D001F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E003A" w14:textId="77777777" w:rsidR="00D001FC" w:rsidRPr="00D001FC" w:rsidRDefault="00D001FC" w:rsidP="00305076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194,0</w:t>
            </w:r>
            <w:r w:rsidR="00305076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6B7089" w14:textId="77777777" w:rsidR="00D001FC" w:rsidRPr="00D001FC" w:rsidRDefault="008E4BA3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F77F10" w:rsidRPr="000E2F83" w14:paraId="60DF5BFC" w14:textId="77777777" w:rsidTr="00DD4C8C">
        <w:trPr>
          <w:trHeight w:hRule="exact" w:val="697"/>
        </w:trPr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D8094E" w14:textId="77777777" w:rsidR="00F77F10" w:rsidRPr="000E2F83" w:rsidRDefault="00F77F10" w:rsidP="00D001FC">
            <w:pPr>
              <w:shd w:val="clear" w:color="auto" w:fill="FFFFFF"/>
              <w:ind w:left="22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001FC">
              <w:rPr>
                <w:b/>
                <w:color w:val="000000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E9B2C8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7C6B09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2323F2" w14:textId="77777777" w:rsidR="00F77F10" w:rsidRPr="000E2F83" w:rsidRDefault="00F77F10" w:rsidP="00C079CD">
            <w:pPr>
              <w:shd w:val="clear" w:color="auto" w:fill="FFFFFF"/>
              <w:ind w:left="-31" w:right="-41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26AF11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16E2D7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  <w:spacing w:val="-6"/>
              </w:rPr>
            </w:pPr>
            <w:r w:rsidRPr="000E2F83">
              <w:rPr>
                <w:b/>
                <w:color w:val="000000"/>
                <w:spacing w:val="-6"/>
              </w:rPr>
              <w:t>0000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090668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79561" w14:textId="77777777" w:rsidR="00F77F10" w:rsidRPr="00A13281" w:rsidRDefault="00F77F10" w:rsidP="00C079CD">
            <w:pPr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 xml:space="preserve">Налоговые </w:t>
            </w:r>
          </w:p>
          <w:p w14:paraId="733A7CA8" w14:textId="77777777" w:rsidR="00F77F10" w:rsidRPr="000E2F83" w:rsidRDefault="00F77F10" w:rsidP="00C079CD">
            <w:pPr>
              <w:rPr>
                <w:b/>
                <w:color w:val="00000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и   неналоговые  доходы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D31BE" w14:textId="77777777" w:rsidR="00F77F10" w:rsidRPr="00BB5AC0" w:rsidRDefault="00A84E6C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23351,448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A117A" w14:textId="77777777" w:rsidR="00F77F10" w:rsidRPr="000E2F83" w:rsidRDefault="00D001F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23739,448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D4BC9" w14:textId="77777777" w:rsidR="00F77F10" w:rsidRPr="000E2F83" w:rsidRDefault="00D001FC" w:rsidP="00BE48B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="00BE48B9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68,611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D14F64" w14:textId="77777777" w:rsidR="00F77F10" w:rsidRPr="000E2F83" w:rsidRDefault="008E4BA3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F77F10" w:rsidRPr="000E2F83" w14:paraId="652960B6" w14:textId="77777777" w:rsidTr="00DD4C8C">
        <w:trPr>
          <w:trHeight w:hRule="exact" w:val="325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8B646" w14:textId="77777777" w:rsidR="00F77F10" w:rsidRPr="000E2F83" w:rsidRDefault="00F77F10" w:rsidP="00C079CD">
            <w:pPr>
              <w:shd w:val="clear" w:color="auto" w:fill="FFFFFF"/>
              <w:ind w:right="223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 налоговые и неналоговые доходы: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9290" w14:textId="77777777" w:rsidR="00F77F10" w:rsidRPr="00BB5AC0" w:rsidRDefault="00A84E6C" w:rsidP="00A84E6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BB5AC0">
              <w:rPr>
                <w:b/>
                <w:sz w:val="20"/>
                <w:szCs w:val="20"/>
              </w:rPr>
              <w:t>23351,448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9753" w14:textId="77777777" w:rsidR="00F77F10" w:rsidRPr="000E2F83" w:rsidRDefault="00D001FC" w:rsidP="00C079CD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23739,448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E0C0A" w14:textId="77777777" w:rsidR="00F77F10" w:rsidRPr="000E2F83" w:rsidRDefault="00D001FC" w:rsidP="00BE48B9">
            <w:pPr>
              <w:shd w:val="clear" w:color="auto" w:fill="FFFFFF"/>
              <w:ind w:left="-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  <w:r w:rsidR="00BE48B9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68,611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F0C103" w14:textId="77777777" w:rsidR="00F77F10" w:rsidRPr="000E2F83" w:rsidRDefault="008E4BA3" w:rsidP="00181890">
            <w:pPr>
              <w:shd w:val="clear" w:color="auto" w:fill="FFFFFF"/>
              <w:tabs>
                <w:tab w:val="left" w:pos="0"/>
              </w:tabs>
              <w:ind w:right="-4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F77F10" w:rsidRPr="000E2F83" w14:paraId="5A95D125" w14:textId="77777777" w:rsidTr="00DD4C8C">
        <w:trPr>
          <w:trHeight w:hRule="exact" w:val="1215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01109" w14:textId="77777777" w:rsidR="00F77F10" w:rsidRPr="000E2F83" w:rsidRDefault="00F77F10" w:rsidP="00305076">
            <w:pPr>
              <w:shd w:val="clear" w:color="auto" w:fill="FFFFFF"/>
              <w:ind w:left="22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305076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4A8E31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3DB47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40D15C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15001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C7CA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0DE5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BFE91F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5F4FCA" w14:textId="77777777" w:rsidR="00F77F10" w:rsidRPr="00A13281" w:rsidRDefault="00F77F10" w:rsidP="00C079CD">
            <w:pPr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9FDE" w14:textId="77777777" w:rsidR="00F77F10" w:rsidRPr="00A44A36" w:rsidRDefault="00BB5AC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2082,803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5FD49" w14:textId="77777777" w:rsidR="00F77F10" w:rsidRPr="000E2F83" w:rsidRDefault="00F77F10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305076">
              <w:rPr>
                <w:color w:val="000000"/>
                <w:sz w:val="20"/>
                <w:szCs w:val="20"/>
              </w:rPr>
              <w:t>1694,803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2C87E" w14:textId="77777777" w:rsidR="00F77F10" w:rsidRPr="000E2F83" w:rsidRDefault="00305076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1694,803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23DB3" w14:textId="77777777" w:rsidR="00F77F10" w:rsidRPr="000E2F83" w:rsidRDefault="00F77F10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05076" w:rsidRPr="000E2F83" w14:paraId="57D136A4" w14:textId="77777777" w:rsidTr="00DD4C8C">
        <w:trPr>
          <w:trHeight w:hRule="exact" w:val="1483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55F78" w14:textId="77777777" w:rsidR="00305076" w:rsidRPr="000E2F83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AC4F11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21C2A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DF3AB2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25555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B846C" w14:textId="77777777" w:rsidR="00305076" w:rsidRPr="000E2F83" w:rsidRDefault="00305076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40131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5EAC77" w14:textId="77777777" w:rsidR="00305076" w:rsidRPr="000E2F83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0B07DB" w14:textId="77777777" w:rsidR="00305076" w:rsidRPr="00A13281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91FFF" w14:textId="77777777" w:rsidR="00305076" w:rsidRPr="00A44A36" w:rsidRDefault="00305076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F65" w14:textId="77777777" w:rsidR="00305076" w:rsidRDefault="00305076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1715,426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E3A7" w14:textId="77777777" w:rsidR="00305076" w:rsidRDefault="00305076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1715,426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BB4EF8" w14:textId="77777777" w:rsidR="00305076" w:rsidRDefault="008E4BA3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305076" w:rsidRPr="000E2F83" w14:paraId="51CD7702" w14:textId="77777777" w:rsidTr="00DD4C8C">
        <w:trPr>
          <w:trHeight w:hRule="exact" w:val="2579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A1469" w14:textId="77777777" w:rsidR="00305076" w:rsidRDefault="00305076" w:rsidP="00C079CD">
            <w:pPr>
              <w:shd w:val="clear" w:color="auto" w:fill="FFFFFF"/>
              <w:ind w:left="22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5DCA06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1C25C3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E1A505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35082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4A256" w14:textId="77777777" w:rsidR="00305076" w:rsidRDefault="00305076" w:rsidP="00C079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477EA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89081A" w14:textId="77777777" w:rsidR="00305076" w:rsidRDefault="00305076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89AD9" w14:textId="77777777" w:rsidR="00305076" w:rsidRDefault="00305076" w:rsidP="00C079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</w:t>
            </w:r>
            <w:r w:rsidR="00DD4C8C">
              <w:rPr>
                <w:color w:val="000000"/>
                <w:sz w:val="20"/>
                <w:szCs w:val="20"/>
              </w:rPr>
              <w:t xml:space="preserve"> по договорам найма специализированных жилых помещений </w:t>
            </w:r>
          </w:p>
        </w:tc>
        <w:tc>
          <w:tcPr>
            <w:tcW w:w="122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42A8" w14:textId="77777777" w:rsidR="00305076" w:rsidRPr="00A44A36" w:rsidRDefault="00DD4C8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2057" w14:textId="77777777" w:rsidR="00305076" w:rsidRDefault="00DD4C8C" w:rsidP="00305076">
            <w:pPr>
              <w:shd w:val="clear" w:color="auto" w:fill="FFFFFF"/>
              <w:ind w:left="-44" w:firstLine="1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17199,572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88671" w14:textId="77777777" w:rsidR="00305076" w:rsidRDefault="00DD4C8C" w:rsidP="00C079CD">
            <w:pPr>
              <w:shd w:val="clear" w:color="auto" w:fill="FFFFFF"/>
              <w:ind w:left="-42" w:firstLine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11846,103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0A78E9" w14:textId="77777777" w:rsidR="00305076" w:rsidRDefault="008E4BA3" w:rsidP="00C079CD">
            <w:pPr>
              <w:shd w:val="clear" w:color="auto" w:fill="FFFFFF"/>
              <w:ind w:left="-40" w:right="-4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F77F10" w:rsidRPr="000E2F83" w14:paraId="6F86CDD0" w14:textId="77777777" w:rsidTr="00DD4C8C">
        <w:trPr>
          <w:trHeight w:hRule="exact" w:val="2138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B64F0" w14:textId="77777777" w:rsidR="00F77F10" w:rsidRPr="000E2F83" w:rsidRDefault="00F77F10" w:rsidP="00DD4C8C">
            <w:pPr>
              <w:shd w:val="clear" w:color="auto" w:fill="FFFFFF"/>
              <w:ind w:left="29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3C238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BD1CC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C848F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35118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1628C1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2666E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  <w:spacing w:val="-6"/>
              </w:rPr>
              <w:t>0000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46903F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18A30C" w14:textId="77777777" w:rsidR="00F77F10" w:rsidRPr="00A13281" w:rsidRDefault="00262D92" w:rsidP="00C079CD">
            <w:pPr>
              <w:shd w:val="clear" w:color="auto" w:fill="FFFFFF"/>
              <w:spacing w:line="209" w:lineRule="exact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Субвенция бюджетам</w:t>
            </w:r>
            <w:r w:rsidR="00D97074">
              <w:rPr>
                <w:color w:val="000000"/>
                <w:sz w:val="20"/>
                <w:szCs w:val="20"/>
              </w:rPr>
              <w:t xml:space="preserve"> </w:t>
            </w:r>
            <w:r w:rsidRPr="00A13281">
              <w:rPr>
                <w:color w:val="000000"/>
                <w:sz w:val="20"/>
                <w:szCs w:val="20"/>
              </w:rPr>
              <w:t xml:space="preserve">сельских поселений на осуществление первичного воинского учета </w:t>
            </w:r>
            <w:r>
              <w:rPr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3B4E4" w14:textId="77777777" w:rsidR="00F77F10" w:rsidRPr="00A44A36" w:rsidRDefault="00484239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F44C6" w14:textId="77777777" w:rsidR="00F77F10" w:rsidRPr="000E2F83" w:rsidRDefault="00DD4C8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E57BD" w14:textId="77777777" w:rsidR="00F77F10" w:rsidRPr="000E2F83" w:rsidRDefault="00DD4C8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8D882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6493A9D9" w14:textId="77777777" w:rsidTr="00DD4C8C">
        <w:trPr>
          <w:trHeight w:hRule="exact" w:val="3546"/>
        </w:trPr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92958E" w14:textId="77777777"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803F22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02A6F6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CBFA44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40014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4CE6CF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3F6072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4000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620E3F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C94A78" w14:textId="77777777" w:rsidR="00F77F10" w:rsidRPr="00A44A36" w:rsidRDefault="00DD4C8C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54,266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AD7A7" w14:textId="77777777" w:rsidR="00F77F10" w:rsidRPr="000E2F83" w:rsidRDefault="00DD4C8C" w:rsidP="00DD4C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6FF776" w14:textId="77777777" w:rsidR="00F77F10" w:rsidRPr="000E2F83" w:rsidRDefault="00DD4C8C" w:rsidP="00C079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7542E2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77F10" w:rsidRPr="000E2F83" w14:paraId="5B65E16D" w14:textId="77777777" w:rsidTr="00DD4C8C">
        <w:trPr>
          <w:trHeight w:hRule="exact" w:val="144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E7CA31" w14:textId="77777777" w:rsidR="00F77F10" w:rsidRPr="000E2F83" w:rsidRDefault="00F77F10" w:rsidP="00DD4C8C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90</w:t>
            </w:r>
            <w:r w:rsidR="00DD4C8C">
              <w:rPr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4483E8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852769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5AF9A" w14:textId="77777777" w:rsidR="00F77F10" w:rsidRPr="00E66E9B" w:rsidRDefault="00F77F10" w:rsidP="00C079CD">
            <w:pPr>
              <w:shd w:val="clear" w:color="auto" w:fill="FFFFFF"/>
              <w:rPr>
                <w:color w:val="000000"/>
              </w:rPr>
            </w:pPr>
            <w:r w:rsidRPr="00E66E9B">
              <w:rPr>
                <w:color w:val="000000"/>
              </w:rPr>
              <w:t>49999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6E733A" w14:textId="77777777" w:rsidR="00F77F10" w:rsidRPr="000E2F83" w:rsidRDefault="00F77F10" w:rsidP="00C079CD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47281A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DA317C" w14:textId="77777777" w:rsidR="00F77F10" w:rsidRPr="000E2F83" w:rsidRDefault="00F77F10" w:rsidP="00C079CD">
            <w:pPr>
              <w:shd w:val="clear" w:color="auto" w:fill="FFFFFF"/>
              <w:rPr>
                <w:color w:val="000000"/>
              </w:rPr>
            </w:pPr>
            <w:r w:rsidRPr="000E2F83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912D4" w14:textId="77777777" w:rsidR="00F77F10" w:rsidRPr="00A13281" w:rsidRDefault="00F77F10" w:rsidP="00C079C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13281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440C02" w14:textId="77777777" w:rsidR="00F77F10" w:rsidRPr="00A44A36" w:rsidRDefault="00BB5AC0" w:rsidP="00C079C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44A36">
              <w:rPr>
                <w:sz w:val="20"/>
                <w:szCs w:val="20"/>
              </w:rPr>
              <w:t>1385,287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7D06" w14:textId="77777777" w:rsidR="00F77F10" w:rsidRPr="000E2F83" w:rsidRDefault="00DD4C8C" w:rsidP="00DD4C8C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34186,557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20FEB" w14:textId="77777777" w:rsidR="00F77F10" w:rsidRPr="000E2F83" w:rsidRDefault="00DD4C8C" w:rsidP="00C079CD">
            <w:pPr>
              <w:shd w:val="clear" w:color="auto" w:fill="FFFFFF"/>
              <w:ind w:left="-34"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18378,900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2981D0" w14:textId="77777777" w:rsidR="00F77F10" w:rsidRPr="000E2F83" w:rsidRDefault="008E4BA3" w:rsidP="00C079CD">
            <w:pPr>
              <w:shd w:val="clear" w:color="auto" w:fill="FFFFFF"/>
              <w:ind w:left="-4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F77F10" w:rsidRPr="000E2F83" w14:paraId="406C8443" w14:textId="77777777" w:rsidTr="00DD4C8C">
        <w:trPr>
          <w:trHeight w:hRule="exact" w:val="115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85FCC5" w14:textId="77777777"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EFA2B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100CF9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02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EA5FE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C2CCBA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34D209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A94A4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D5043C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105586" w14:textId="77777777" w:rsidR="00F77F10" w:rsidRPr="00A44A36" w:rsidRDefault="00BB5AC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4A36">
              <w:rPr>
                <w:b/>
                <w:sz w:val="20"/>
                <w:szCs w:val="20"/>
              </w:rPr>
              <w:t>3522,356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DECD1" w14:textId="77777777" w:rsidR="00F77F10" w:rsidRPr="000E2F83" w:rsidRDefault="00DD4C8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55167,924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62E093" w14:textId="77777777" w:rsidR="00F77F10" w:rsidRPr="000E2F83" w:rsidRDefault="00DD4C8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34006,797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4E284A" w14:textId="77777777" w:rsidR="00F77F10" w:rsidRPr="000E2F83" w:rsidRDefault="008E4BA3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F77F10" w:rsidRPr="000E2F83" w14:paraId="2BFE2995" w14:textId="77777777" w:rsidTr="00DD4C8C">
        <w:trPr>
          <w:trHeight w:hRule="exact" w:val="55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1ACEF7" w14:textId="77777777" w:rsidR="00F77F10" w:rsidRPr="000E2F83" w:rsidRDefault="00F77F10" w:rsidP="00DD4C8C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90</w:t>
            </w:r>
            <w:r w:rsidR="00DD4C8C">
              <w:rPr>
                <w:b/>
                <w:color w:val="000000"/>
              </w:rPr>
              <w:t>3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829E4B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2</w:t>
            </w:r>
          </w:p>
        </w:tc>
        <w:tc>
          <w:tcPr>
            <w:tcW w:w="4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FF5E70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75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D6DB8F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B1D3F1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1C99F8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4B9BA2" w14:textId="77777777" w:rsidR="00F77F10" w:rsidRPr="000E2F83" w:rsidRDefault="00F77F10" w:rsidP="00C079CD">
            <w:pPr>
              <w:shd w:val="clear" w:color="auto" w:fill="FFFFFF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000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9E55D8" w14:textId="77777777" w:rsidR="00F77F10" w:rsidRPr="00A13281" w:rsidRDefault="00F77F10" w:rsidP="00C079C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A13281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4FF798" w14:textId="77777777" w:rsidR="00F77F10" w:rsidRPr="00A44A36" w:rsidRDefault="00BB5AC0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4A36">
              <w:rPr>
                <w:b/>
                <w:sz w:val="20"/>
                <w:szCs w:val="20"/>
              </w:rPr>
              <w:t>3522,356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3793" w14:textId="77777777" w:rsidR="00F77F10" w:rsidRPr="000E2F83" w:rsidRDefault="00DD4C8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55167,924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392B31C" w14:textId="77777777" w:rsidR="00F77F10" w:rsidRPr="000E2F83" w:rsidRDefault="00DD4C8C" w:rsidP="00C079CD">
            <w:pPr>
              <w:shd w:val="clear" w:color="auto" w:fill="FFFFFF"/>
              <w:ind w:left="-34" w:firstLine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34006,797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DEDEF31" w14:textId="77777777" w:rsidR="00F77F10" w:rsidRPr="000E2F83" w:rsidRDefault="008E4BA3" w:rsidP="00C079CD">
            <w:pPr>
              <w:shd w:val="clear" w:color="auto" w:fill="FFFFFF"/>
              <w:ind w:left="-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F77F10" w:rsidRPr="000E2F83" w14:paraId="69D7494D" w14:textId="77777777" w:rsidTr="00DD4C8C">
        <w:trPr>
          <w:trHeight w:hRule="exact" w:val="313"/>
        </w:trPr>
        <w:tc>
          <w:tcPr>
            <w:tcW w:w="5860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DF97E" w14:textId="77777777" w:rsidR="00F77F10" w:rsidRPr="000E2F83" w:rsidRDefault="00F77F10" w:rsidP="00C079CD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931BC" w14:textId="77777777" w:rsidR="00F77F10" w:rsidRPr="00A44A36" w:rsidRDefault="00A44A36" w:rsidP="00C079C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A44A36">
              <w:rPr>
                <w:b/>
                <w:sz w:val="20"/>
                <w:szCs w:val="20"/>
              </w:rPr>
              <w:t>26873,804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E5E6C5" w14:textId="77777777" w:rsidR="00F77F10" w:rsidRPr="00484239" w:rsidRDefault="00DD4C8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78907,372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2D594" w14:textId="77777777" w:rsidR="00F77F10" w:rsidRPr="00484239" w:rsidRDefault="00DD4C8C" w:rsidP="00C079CD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58575,408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86994" w14:textId="77777777" w:rsidR="00F77F10" w:rsidRPr="00484239" w:rsidRDefault="00624355" w:rsidP="00C079CD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</w:tbl>
    <w:p w14:paraId="0323F674" w14:textId="77777777" w:rsidR="00F77F10" w:rsidRPr="000E2F83" w:rsidRDefault="00F77F10" w:rsidP="00F77F10">
      <w:pPr>
        <w:shd w:val="clear" w:color="auto" w:fill="FFFFFF"/>
        <w:spacing w:before="245"/>
        <w:rPr>
          <w:b/>
          <w:color w:val="000000"/>
        </w:rPr>
      </w:pPr>
    </w:p>
    <w:p w14:paraId="15B26DB3" w14:textId="77777777" w:rsidR="00CE4214" w:rsidRDefault="00CE4214" w:rsidP="00C95DF2">
      <w:pPr>
        <w:jc w:val="right"/>
        <w:rPr>
          <w:color w:val="000000"/>
        </w:rPr>
      </w:pPr>
    </w:p>
    <w:p w14:paraId="79273049" w14:textId="77777777" w:rsidR="001E3C70" w:rsidRDefault="001E3C70" w:rsidP="00C95DF2">
      <w:pPr>
        <w:jc w:val="right"/>
        <w:rPr>
          <w:color w:val="000000"/>
        </w:rPr>
      </w:pPr>
    </w:p>
    <w:p w14:paraId="6F746391" w14:textId="77777777" w:rsidR="001E3C70" w:rsidRDefault="001E3C70" w:rsidP="00C95DF2">
      <w:pPr>
        <w:jc w:val="right"/>
        <w:rPr>
          <w:color w:val="000000"/>
        </w:rPr>
      </w:pPr>
    </w:p>
    <w:p w14:paraId="5F1CA60A" w14:textId="77777777" w:rsidR="001E3C70" w:rsidRDefault="001E3C70" w:rsidP="00C95DF2">
      <w:pPr>
        <w:jc w:val="right"/>
        <w:rPr>
          <w:color w:val="000000"/>
        </w:rPr>
      </w:pPr>
    </w:p>
    <w:p w14:paraId="691AAAEB" w14:textId="77777777" w:rsidR="001E3C70" w:rsidRDefault="001E3C70" w:rsidP="00C95DF2">
      <w:pPr>
        <w:jc w:val="right"/>
        <w:rPr>
          <w:color w:val="000000"/>
        </w:rPr>
      </w:pPr>
    </w:p>
    <w:p w14:paraId="3F1BD8AE" w14:textId="77777777" w:rsidR="001E3C70" w:rsidRDefault="001E3C70" w:rsidP="00C95DF2">
      <w:pPr>
        <w:jc w:val="right"/>
        <w:rPr>
          <w:color w:val="000000"/>
        </w:rPr>
      </w:pPr>
    </w:p>
    <w:p w14:paraId="2A5466DA" w14:textId="77777777" w:rsidR="001E3C70" w:rsidRDefault="001E3C70" w:rsidP="00C95DF2">
      <w:pPr>
        <w:jc w:val="right"/>
        <w:rPr>
          <w:color w:val="000000"/>
        </w:rPr>
      </w:pPr>
    </w:p>
    <w:p w14:paraId="02FA724B" w14:textId="77777777" w:rsidR="001E3C70" w:rsidRDefault="001E3C70" w:rsidP="00C95DF2">
      <w:pPr>
        <w:jc w:val="right"/>
        <w:rPr>
          <w:color w:val="000000"/>
        </w:rPr>
      </w:pPr>
    </w:p>
    <w:p w14:paraId="5CFF6A75" w14:textId="77777777" w:rsidR="0082129A" w:rsidRPr="005A6E34" w:rsidRDefault="0082129A" w:rsidP="0082129A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  <w:r w:rsidRPr="005A6E34">
        <w:rPr>
          <w:b w:val="0"/>
          <w:color w:val="000000"/>
          <w:sz w:val="24"/>
          <w:szCs w:val="24"/>
        </w:rPr>
        <w:lastRenderedPageBreak/>
        <w:t xml:space="preserve">ПРИЛОЖЕНИЕ </w:t>
      </w:r>
      <w:r w:rsidR="000670D9">
        <w:rPr>
          <w:b w:val="0"/>
          <w:color w:val="000000"/>
          <w:sz w:val="24"/>
          <w:szCs w:val="24"/>
        </w:rPr>
        <w:t>2</w:t>
      </w:r>
    </w:p>
    <w:p w14:paraId="4DA3E1B9" w14:textId="77777777" w:rsidR="0082129A" w:rsidRPr="000B4756" w:rsidRDefault="0082129A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 Совета</w:t>
      </w:r>
    </w:p>
    <w:p w14:paraId="2317512C" w14:textId="77777777" w:rsidR="0082129A" w:rsidRPr="000B4756" w:rsidRDefault="00C01AA6" w:rsidP="0082129A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82129A" w:rsidRPr="000B4756">
        <w:rPr>
          <w:color w:val="000000"/>
        </w:rPr>
        <w:t xml:space="preserve"> сельского поселения </w:t>
      </w:r>
    </w:p>
    <w:p w14:paraId="5091CC17" w14:textId="354BEC2F" w:rsidR="0082129A" w:rsidRPr="0082129A" w:rsidRDefault="0082129A" w:rsidP="00B218A4">
      <w:pPr>
        <w:pStyle w:val="1"/>
        <w:tabs>
          <w:tab w:val="left" w:pos="0"/>
        </w:tabs>
        <w:jc w:val="right"/>
        <w:rPr>
          <w:b w:val="0"/>
          <w:color w:val="000000"/>
        </w:rPr>
      </w:pPr>
      <w:r w:rsidRPr="0082129A">
        <w:rPr>
          <w:b w:val="0"/>
        </w:rPr>
        <w:t xml:space="preserve">от </w:t>
      </w:r>
      <w:r w:rsidR="006506E1">
        <w:rPr>
          <w:b w:val="0"/>
        </w:rPr>
        <w:t>08.06</w:t>
      </w:r>
      <w:r w:rsidRPr="0082129A">
        <w:rPr>
          <w:b w:val="0"/>
        </w:rPr>
        <w:t>.202</w:t>
      </w:r>
      <w:r w:rsidR="00266EA8">
        <w:rPr>
          <w:b w:val="0"/>
        </w:rPr>
        <w:t>3</w:t>
      </w:r>
      <w:r w:rsidRPr="0082129A">
        <w:rPr>
          <w:b w:val="0"/>
        </w:rPr>
        <w:t xml:space="preserve">  № </w:t>
      </w:r>
      <w:r w:rsidR="006506E1">
        <w:rPr>
          <w:b w:val="0"/>
        </w:rPr>
        <w:t>23</w:t>
      </w:r>
      <w:r w:rsidRPr="0082129A">
        <w:rPr>
          <w:b w:val="0"/>
        </w:rPr>
        <w:t xml:space="preserve">             </w:t>
      </w:r>
    </w:p>
    <w:p w14:paraId="044F76A9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7787DEDF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  <w:r w:rsidR="00001E1F">
        <w:rPr>
          <w:b w:val="0"/>
          <w:color w:val="000000"/>
        </w:rPr>
        <w:t xml:space="preserve"> расходов</w:t>
      </w:r>
    </w:p>
    <w:p w14:paraId="327E1B0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>муниципального образования «</w:t>
      </w:r>
      <w:r w:rsidR="00C01AA6">
        <w:rPr>
          <w:color w:val="000000"/>
        </w:rPr>
        <w:t>Кожевниковское</w:t>
      </w:r>
      <w:r w:rsidR="00A24D68">
        <w:rPr>
          <w:color w:val="000000"/>
        </w:rPr>
        <w:t xml:space="preserve"> </w:t>
      </w:r>
      <w:proofErr w:type="gramStart"/>
      <w:r w:rsidR="00A24D68">
        <w:rPr>
          <w:color w:val="000000"/>
        </w:rPr>
        <w:t>сельское</w:t>
      </w:r>
      <w:proofErr w:type="gramEnd"/>
      <w:r w:rsidR="00A24D68">
        <w:rPr>
          <w:color w:val="000000"/>
        </w:rPr>
        <w:t xml:space="preserve">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2ADFCBDD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759C7">
        <w:rPr>
          <w:color w:val="000000"/>
        </w:rPr>
        <w:t>2</w:t>
      </w:r>
      <w:r w:rsidR="00266EA8">
        <w:rPr>
          <w:color w:val="000000"/>
        </w:rPr>
        <w:t>2</w:t>
      </w:r>
      <w:r w:rsidRPr="000E2F83">
        <w:rPr>
          <w:color w:val="000000"/>
        </w:rPr>
        <w:t xml:space="preserve"> год</w:t>
      </w:r>
    </w:p>
    <w:p w14:paraId="669C9B7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32CC3">
        <w:rPr>
          <w:color w:val="000000"/>
        </w:rPr>
        <w:t xml:space="preserve"> тыс. </w:t>
      </w:r>
      <w:r w:rsidRPr="000E2F83">
        <w:rPr>
          <w:color w:val="000000"/>
        </w:rPr>
        <w:t>руб</w:t>
      </w:r>
      <w:r w:rsidR="00D32CC3">
        <w:rPr>
          <w:color w:val="000000"/>
        </w:rPr>
        <w:t>.</w:t>
      </w:r>
      <w:r w:rsidRPr="000E2F83">
        <w:rPr>
          <w:color w:val="000000"/>
        </w:rPr>
        <w:t>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684"/>
        <w:gridCol w:w="284"/>
        <w:gridCol w:w="66"/>
        <w:gridCol w:w="359"/>
        <w:gridCol w:w="36"/>
        <w:gridCol w:w="1200"/>
        <w:gridCol w:w="40"/>
        <w:gridCol w:w="1060"/>
        <w:gridCol w:w="215"/>
        <w:gridCol w:w="851"/>
        <w:gridCol w:w="425"/>
        <w:gridCol w:w="389"/>
        <w:gridCol w:w="178"/>
      </w:tblGrid>
      <w:tr w:rsidR="000670D9" w:rsidRPr="000E2F83" w14:paraId="461744D1" w14:textId="77777777" w:rsidTr="00127955">
        <w:trPr>
          <w:gridAfter w:val="1"/>
          <w:wAfter w:w="178" w:type="dxa"/>
          <w:trHeight w:val="894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56805" w14:textId="77777777" w:rsidR="000670D9" w:rsidRPr="000E2F83" w:rsidRDefault="000670D9" w:rsidP="00C95D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45358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E3467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5A1D40AA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F468D4E" w14:textId="77777777" w:rsidR="000670D9" w:rsidRPr="000E2F83" w:rsidRDefault="000670D9" w:rsidP="00266E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11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C42A62F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3EE548F" w14:textId="77777777" w:rsidR="000670D9" w:rsidRPr="000E2F83" w:rsidRDefault="000670D9" w:rsidP="00266EA8">
            <w:pPr>
              <w:jc w:val="center"/>
              <w:rPr>
                <w:color w:val="000000"/>
                <w:sz w:val="22"/>
                <w:szCs w:val="22"/>
              </w:rPr>
            </w:pPr>
            <w:r w:rsidRPr="007B4AF5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01</w:t>
            </w:r>
            <w:r w:rsidRPr="007B4AF5">
              <w:rPr>
                <w:color w:val="000000"/>
                <w:sz w:val="22"/>
                <w:szCs w:val="22"/>
              </w:rPr>
              <w:t>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3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EB29E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F870182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951B536" w14:textId="77777777" w:rsidR="000670D9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266EA8">
              <w:rPr>
                <w:color w:val="000000"/>
                <w:sz w:val="22"/>
                <w:szCs w:val="22"/>
              </w:rPr>
              <w:t>2</w:t>
            </w:r>
          </w:p>
          <w:p w14:paraId="2EA1C26B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48A2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026B2674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63AEDB13" w14:textId="77777777" w:rsidR="000670D9" w:rsidRPr="000E2F83" w:rsidRDefault="000670D9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0670D9" w:rsidRPr="000E2F83" w14:paraId="33875542" w14:textId="77777777" w:rsidTr="00127955">
        <w:trPr>
          <w:gridAfter w:val="1"/>
          <w:wAfter w:w="178" w:type="dxa"/>
          <w:trHeight w:val="10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7D966" w14:textId="77777777" w:rsidR="000670D9" w:rsidRPr="000E2F83" w:rsidRDefault="000670D9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BDEDD" w14:textId="77777777" w:rsidR="000670D9" w:rsidRPr="000E2F83" w:rsidRDefault="000670D9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1C90F" w14:textId="77777777" w:rsidR="000670D9" w:rsidRPr="003D621D" w:rsidRDefault="003D621D" w:rsidP="00F54874">
            <w:pPr>
              <w:jc w:val="center"/>
              <w:rPr>
                <w:b/>
                <w:bCs/>
                <w:sz w:val="20"/>
                <w:szCs w:val="20"/>
              </w:rPr>
            </w:pPr>
            <w:r w:rsidRPr="003D621D">
              <w:rPr>
                <w:b/>
                <w:bCs/>
                <w:sz w:val="20"/>
                <w:szCs w:val="20"/>
              </w:rPr>
              <w:t>9123,484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B1932" w14:textId="77777777" w:rsidR="000670D9" w:rsidRPr="000E2F83" w:rsidRDefault="00085994" w:rsidP="000670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9419,754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25759" w14:textId="77777777" w:rsidR="000670D9" w:rsidRPr="000E2F83" w:rsidRDefault="00085994" w:rsidP="00F80F0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8712,345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DD66A" w14:textId="77777777" w:rsidR="000670D9" w:rsidRPr="000E2F83" w:rsidRDefault="00D146E3" w:rsidP="00C95D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0670D9" w:rsidRPr="000E2F83" w14:paraId="5039BBAC" w14:textId="77777777" w:rsidTr="00127955">
        <w:trPr>
          <w:gridAfter w:val="1"/>
          <w:wAfter w:w="178" w:type="dxa"/>
          <w:trHeight w:val="35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E9A05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7A8E1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55A68B44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8D23" w14:textId="77777777"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8414,724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64F6" w14:textId="77777777" w:rsidR="000670D9" w:rsidRPr="00F17DE6" w:rsidRDefault="00085994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8710,994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04EA" w14:textId="77777777" w:rsidR="000670D9" w:rsidRPr="00F17DE6" w:rsidRDefault="00085994" w:rsidP="00F80F06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8083,037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4CC9" w14:textId="77777777" w:rsidR="000670D9" w:rsidRPr="00F17DE6" w:rsidRDefault="00D146E3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93</w:t>
            </w:r>
          </w:p>
        </w:tc>
      </w:tr>
      <w:tr w:rsidR="000670D9" w:rsidRPr="000E2F83" w14:paraId="16F2C1B5" w14:textId="77777777" w:rsidTr="00127955">
        <w:trPr>
          <w:gridAfter w:val="1"/>
          <w:wAfter w:w="178" w:type="dxa"/>
          <w:trHeight w:val="10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18AAD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1FCD7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9DB6D1" w14:textId="77777777"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45,000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73A6" w14:textId="77777777" w:rsidR="000670D9" w:rsidRPr="00F17DE6" w:rsidRDefault="00085994" w:rsidP="000278D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0670D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8DBA" w14:textId="77777777" w:rsidR="000670D9" w:rsidRPr="00F17DE6" w:rsidRDefault="00574327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2463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0670D9" w:rsidRPr="00F17DE6" w14:paraId="5C30C84A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E0B20" w14:textId="77777777" w:rsidR="000670D9" w:rsidRPr="00F17DE6" w:rsidRDefault="000670D9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FDCAAE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53906" w14:textId="77777777" w:rsidR="000670D9" w:rsidRPr="003D621D" w:rsidRDefault="003D621D" w:rsidP="00C95DF2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663,760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95D6C" w14:textId="77777777" w:rsidR="000670D9" w:rsidRPr="00F17DE6" w:rsidRDefault="00085994" w:rsidP="000670D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663,760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9B3A" w14:textId="77777777" w:rsidR="000670D9" w:rsidRPr="00F17DE6" w:rsidRDefault="00085994" w:rsidP="00015CB9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629,308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D33F" w14:textId="77777777" w:rsidR="000670D9" w:rsidRPr="00F17DE6" w:rsidRDefault="0039008C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95</w:t>
            </w:r>
          </w:p>
        </w:tc>
      </w:tr>
      <w:tr w:rsidR="000670D9" w:rsidRPr="000E2F83" w14:paraId="06AFDD31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80A5C2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3EC6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70041B" w14:textId="77777777" w:rsidR="000670D9" w:rsidRPr="003D621D" w:rsidRDefault="009F523E" w:rsidP="00D4534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0</w:t>
            </w:r>
            <w:r w:rsidR="000670D9" w:rsidRPr="003D621D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427F" w14:textId="77777777" w:rsidR="000670D9" w:rsidRPr="000E2F83" w:rsidRDefault="00085994" w:rsidP="00255B2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CEF0" w14:textId="77777777" w:rsidR="000670D9" w:rsidRPr="000E2F83" w:rsidRDefault="00085994" w:rsidP="00856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0ADFE" w14:textId="77777777" w:rsidR="000670D9" w:rsidRPr="000E2F83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EA97CC9" w14:textId="77777777" w:rsidTr="00127955">
        <w:trPr>
          <w:gridAfter w:val="1"/>
          <w:wAfter w:w="178" w:type="dxa"/>
          <w:trHeight w:val="97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55434" w14:textId="77777777" w:rsidR="000670D9" w:rsidRPr="008C26B4" w:rsidRDefault="000670D9" w:rsidP="00035B37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C1998" w14:textId="77777777" w:rsidR="000670D9" w:rsidRPr="000E2F83" w:rsidRDefault="000670D9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EB9BA" w14:textId="77777777" w:rsidR="000670D9" w:rsidRPr="003D621D" w:rsidRDefault="009F523E" w:rsidP="00035B37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0</w:t>
            </w:r>
            <w:r w:rsidR="000670D9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08C8" w14:textId="77777777" w:rsidR="000670D9" w:rsidRPr="000E2F83" w:rsidRDefault="00085994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5D65F" w14:textId="77777777" w:rsidR="000670D9" w:rsidRPr="000E2F83" w:rsidRDefault="00085994" w:rsidP="00035B3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BBC6" w14:textId="77777777" w:rsidR="000670D9" w:rsidRDefault="000670D9" w:rsidP="00305E3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1993D289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50D8D" w14:textId="77777777" w:rsidR="000670D9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4385AE98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7C4EC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A8B6B" w14:textId="77777777" w:rsidR="000670D9" w:rsidRPr="003D621D" w:rsidRDefault="003D621D" w:rsidP="006E6125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30,000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611C" w14:textId="77777777" w:rsidR="000670D9" w:rsidRPr="000E2F83" w:rsidRDefault="0008599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55D3" w14:textId="77777777" w:rsidR="000670D9" w:rsidRPr="000E2F83" w:rsidRDefault="00085994" w:rsidP="00085994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53A5" w14:textId="77777777" w:rsidR="000670D9" w:rsidRPr="000E2F83" w:rsidRDefault="00D146E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0670D9" w:rsidRPr="00F17DE6" w14:paraId="681B5895" w14:textId="77777777" w:rsidTr="00127955">
        <w:trPr>
          <w:gridAfter w:val="1"/>
          <w:wAfter w:w="178" w:type="dxa"/>
          <w:trHeight w:val="99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09355" w14:textId="77777777" w:rsidR="000670D9" w:rsidRPr="00F17DE6" w:rsidRDefault="00B218A4" w:rsidP="00C95DF2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</w:t>
            </w:r>
            <w:r w:rsidR="000670D9" w:rsidRPr="00F17DE6">
              <w:rPr>
                <w:i/>
                <w:sz w:val="22"/>
                <w:szCs w:val="22"/>
              </w:rPr>
              <w:t>ражданская оборона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0FB3F" w14:textId="77777777" w:rsidR="000670D9" w:rsidRPr="00F17DE6" w:rsidRDefault="000670D9" w:rsidP="00C95DF2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371C9" w14:textId="77777777" w:rsidR="000670D9" w:rsidRPr="003D621D" w:rsidRDefault="003D621D" w:rsidP="006E6125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30,000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0F3F4" w14:textId="77777777" w:rsidR="000670D9" w:rsidRPr="00F17DE6" w:rsidRDefault="0008599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B9980" w14:textId="77777777" w:rsidR="000670D9" w:rsidRPr="00F17DE6" w:rsidRDefault="00085994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B6BE" w14:textId="77777777" w:rsidR="000670D9" w:rsidRPr="00F17DE6" w:rsidRDefault="00D146E3" w:rsidP="00C95DF2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78</w:t>
            </w:r>
          </w:p>
        </w:tc>
      </w:tr>
      <w:tr w:rsidR="000670D9" w:rsidRPr="000E2F83" w14:paraId="364E9ED2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249D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84ED1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4964D" w14:textId="77777777" w:rsidR="000670D9" w:rsidRPr="003D621D" w:rsidRDefault="003D621D" w:rsidP="00BA5D0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4576,553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6AA72" w14:textId="77777777" w:rsidR="000670D9" w:rsidRPr="000E2F83" w:rsidRDefault="0008599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12370,492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79CF" w14:textId="77777777" w:rsidR="000670D9" w:rsidRPr="000E2F83" w:rsidRDefault="00085994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11389,312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BBFD" w14:textId="77777777" w:rsidR="000670D9" w:rsidRPr="000E2F83" w:rsidRDefault="00D146E3" w:rsidP="000670D9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0670D9" w:rsidRPr="000E2F83" w14:paraId="2AA9B5C2" w14:textId="77777777" w:rsidTr="00127955">
        <w:trPr>
          <w:gridAfter w:val="1"/>
          <w:wAfter w:w="178" w:type="dxa"/>
          <w:trHeight w:val="105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FA3D4" w14:textId="77777777" w:rsidR="000670D9" w:rsidRPr="00D71601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C9EB6" w14:textId="77777777" w:rsidR="000670D9" w:rsidRPr="00D71601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1636A" w14:textId="77777777" w:rsidR="000670D9" w:rsidRPr="003D621D" w:rsidRDefault="003D621D" w:rsidP="008C26B4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4571,553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FC0CB" w14:textId="77777777" w:rsidR="000670D9" w:rsidRPr="00D71601" w:rsidRDefault="0008599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12365,492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427D3" w14:textId="77777777" w:rsidR="000670D9" w:rsidRPr="00D71601" w:rsidRDefault="0008599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11389,312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C211" w14:textId="77777777" w:rsidR="000670D9" w:rsidRPr="00D71601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0670D9" w:rsidRPr="0051381D" w14:paraId="7BBE3AFE" w14:textId="77777777" w:rsidTr="00127955">
        <w:trPr>
          <w:gridAfter w:val="1"/>
          <w:wAfter w:w="178" w:type="dxa"/>
          <w:trHeight w:val="203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AE9410" w14:textId="77777777" w:rsidR="000670D9" w:rsidRPr="0051381D" w:rsidRDefault="000670D9" w:rsidP="003159E3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319AF" w14:textId="77777777" w:rsidR="000670D9" w:rsidRPr="0051381D" w:rsidRDefault="000670D9" w:rsidP="002D44E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0951" w14:textId="77777777" w:rsidR="000670D9" w:rsidRPr="003D621D" w:rsidRDefault="003D621D" w:rsidP="008C26B4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5</w:t>
            </w:r>
            <w:r w:rsidR="000670D9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51DA" w14:textId="77777777" w:rsidR="000670D9" w:rsidRPr="0051381D" w:rsidRDefault="0008599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670D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FE18C" w14:textId="77777777" w:rsidR="000670D9" w:rsidRPr="0051381D" w:rsidRDefault="00574327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B165" w14:textId="77777777" w:rsidR="000670D9" w:rsidRPr="0051381D" w:rsidRDefault="000670D9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670D9" w:rsidRPr="000E2F83" w14:paraId="69F4C2E2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A112B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171DD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A23EB" w14:textId="77777777"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4698,194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D94B" w14:textId="77777777" w:rsidR="000670D9" w:rsidRPr="000E2F83" w:rsidRDefault="00085994" w:rsidP="003B737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31339,152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F3CD" w14:textId="77777777" w:rsidR="000670D9" w:rsidRPr="000E2F83" w:rsidRDefault="00085994" w:rsidP="005B184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14850,387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1EC59" w14:textId="77777777" w:rsidR="000670D9" w:rsidRPr="000E2F83" w:rsidRDefault="00D146E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47</w:t>
            </w:r>
          </w:p>
        </w:tc>
      </w:tr>
      <w:tr w:rsidR="000670D9" w:rsidRPr="000E2F83" w14:paraId="406D9F20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54CEA" w14:textId="77777777" w:rsidR="000670D9" w:rsidRPr="008A69BE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C48DAB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7B98E2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344,141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5060C" w14:textId="77777777" w:rsidR="000670D9" w:rsidRPr="000E2F83" w:rsidRDefault="00085994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395,141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5BC13" w14:textId="77777777" w:rsidR="000670D9" w:rsidRPr="000E2F83" w:rsidRDefault="00085994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204,938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CE3D7" w14:textId="77777777" w:rsidR="000670D9" w:rsidRPr="000E2F8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0670D9" w:rsidRPr="000E2F83" w14:paraId="754F087E" w14:textId="77777777" w:rsidTr="00127955">
        <w:trPr>
          <w:gridAfter w:val="1"/>
          <w:wAfter w:w="178" w:type="dxa"/>
          <w:trHeight w:val="72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E574E" w14:textId="77777777" w:rsidR="000670D9" w:rsidRPr="00F44241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82C8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0B459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732,000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7F7E" w14:textId="77777777" w:rsidR="000670D9" w:rsidRDefault="00085994" w:rsidP="008F0D6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24687,735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ED15A" w14:textId="77777777" w:rsidR="000670D9" w:rsidRDefault="00085994" w:rsidP="00F80F06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8892,913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23599" w14:textId="77777777" w:rsidR="000670D9" w:rsidRDefault="00D146E3" w:rsidP="00035BA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0670D9" w:rsidRPr="000E2F83" w14:paraId="791BF976" w14:textId="77777777" w:rsidTr="00127955">
        <w:trPr>
          <w:gridAfter w:val="1"/>
          <w:wAfter w:w="178" w:type="dxa"/>
          <w:trHeight w:val="21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5C8C6" w14:textId="77777777" w:rsidR="000670D9" w:rsidRPr="000E2F8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44FA4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FF5DB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3622,053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7C401" w14:textId="77777777" w:rsidR="000670D9" w:rsidRPr="000E2F83" w:rsidRDefault="0008599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6256,276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70DFD" w14:textId="77777777" w:rsidR="000670D9" w:rsidRPr="000E2F83" w:rsidRDefault="00085994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5752,536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8285" w14:textId="77777777" w:rsidR="000670D9" w:rsidRPr="000E2F83" w:rsidRDefault="00D146E3" w:rsidP="00087D4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0670D9" w:rsidRPr="000E2F83" w14:paraId="7798DD6B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E1935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9CB1E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EE9A" w14:textId="77777777" w:rsidR="000670D9" w:rsidRPr="003D621D" w:rsidRDefault="003D621D" w:rsidP="00C00A40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8303,873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B6655" w14:textId="77777777" w:rsidR="000670D9" w:rsidRPr="00055B34" w:rsidRDefault="00085994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8890,979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A34B" w14:textId="77777777" w:rsidR="000670D9" w:rsidRPr="00055B34" w:rsidRDefault="00085994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8672,613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25AFA" w14:textId="77777777" w:rsidR="000670D9" w:rsidRPr="000E2F83" w:rsidRDefault="00035BAA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0670D9" w:rsidRPr="000E2F83" w14:paraId="440D8249" w14:textId="77777777" w:rsidTr="00127955">
        <w:trPr>
          <w:gridAfter w:val="1"/>
          <w:wAfter w:w="178" w:type="dxa"/>
          <w:trHeight w:val="79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33F57" w14:textId="77777777" w:rsidR="000670D9" w:rsidRPr="008A69BE" w:rsidRDefault="000670D9" w:rsidP="00BD37CA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1D4FB" w14:textId="77777777" w:rsidR="000670D9" w:rsidRPr="000E2F83" w:rsidRDefault="000670D9" w:rsidP="00BD37CA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47BFF" w14:textId="77777777" w:rsidR="000670D9" w:rsidRPr="003D621D" w:rsidRDefault="003D621D" w:rsidP="00BD37CA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8303,873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C52B" w14:textId="77777777" w:rsidR="000670D9" w:rsidRPr="000E2F83" w:rsidRDefault="00085994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8866,979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F33E" w14:textId="77777777" w:rsidR="000670D9" w:rsidRPr="000E2F83" w:rsidRDefault="00085994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8656,188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54539" w14:textId="77777777" w:rsidR="000670D9" w:rsidRPr="000E2F83" w:rsidRDefault="00D146E3" w:rsidP="00BD37C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0670D9" w:rsidRPr="000E2F83" w14:paraId="20B9DAD2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BF78B" w14:textId="77777777" w:rsidR="000670D9" w:rsidRPr="00C00A40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48535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729CE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B9EBA" w14:textId="77777777" w:rsidR="000670D9" w:rsidRPr="000E2F83" w:rsidRDefault="00085994" w:rsidP="000278D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57432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505B5" w14:textId="77777777" w:rsidR="000670D9" w:rsidRPr="000E2F83" w:rsidRDefault="00085994" w:rsidP="000859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16,425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8DD2D" w14:textId="77777777" w:rsidR="000670D9" w:rsidRPr="000E2F8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0670D9" w:rsidRPr="000E2F83" w14:paraId="1E05DFAA" w14:textId="77777777" w:rsidTr="00127955">
        <w:trPr>
          <w:gridAfter w:val="1"/>
          <w:wAfter w:w="178" w:type="dxa"/>
          <w:trHeight w:val="342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C6B1B" w14:textId="77777777" w:rsidR="000670D9" w:rsidRPr="000A4203" w:rsidRDefault="000670D9" w:rsidP="00C95DF2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5A2DC" w14:textId="77777777" w:rsidR="000670D9" w:rsidRPr="000A420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F5804D" w14:textId="77777777"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40,000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F486" w14:textId="77777777" w:rsidR="000670D9" w:rsidRPr="000A4203" w:rsidRDefault="005E3F95" w:rsidP="00E8018F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17239,572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778B" w14:textId="77777777" w:rsidR="000670D9" w:rsidRPr="000A4203" w:rsidRDefault="005E3F95" w:rsidP="00A1231E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11846,103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F88C" w14:textId="77777777" w:rsidR="000670D9" w:rsidRPr="000A4203" w:rsidRDefault="00D146E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0670D9" w:rsidRPr="0030087E" w14:paraId="2AE8ECE0" w14:textId="77777777" w:rsidTr="00127955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23733" w14:textId="77777777" w:rsidR="000670D9" w:rsidRPr="00D146E3" w:rsidRDefault="000670D9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C9370" w14:textId="77777777" w:rsidR="000670D9" w:rsidRPr="00D146E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12FD1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4</w:t>
            </w:r>
            <w:r w:rsidR="00266EA8"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2FC8" w14:textId="77777777" w:rsidR="000670D9" w:rsidRPr="00D146E3" w:rsidRDefault="005E3F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146E3"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D0BE" w14:textId="77777777" w:rsidR="000670D9" w:rsidRPr="00D146E3" w:rsidRDefault="00035BAA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146E3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9CEA2" w14:textId="77777777" w:rsidR="000670D9" w:rsidRPr="00D146E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085994" w:rsidRPr="0030087E" w14:paraId="0BA78C01" w14:textId="77777777" w:rsidTr="00127955">
        <w:trPr>
          <w:gridAfter w:val="1"/>
          <w:wAfter w:w="178" w:type="dxa"/>
          <w:trHeight w:val="83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426EA" w14:textId="77777777" w:rsidR="00085994" w:rsidRPr="00D146E3" w:rsidRDefault="00085994" w:rsidP="00C95DF2">
            <w:pPr>
              <w:outlineLvl w:val="0"/>
              <w:rPr>
                <w:sz w:val="22"/>
                <w:szCs w:val="22"/>
              </w:rPr>
            </w:pPr>
            <w:r w:rsidRPr="00D146E3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BB2C" w14:textId="77777777" w:rsidR="00085994" w:rsidRPr="00D146E3" w:rsidRDefault="00085994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146E3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A4A7F" w14:textId="77777777" w:rsidR="00085994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8B6DD" w14:textId="77777777" w:rsidR="00085994" w:rsidRPr="00D146E3" w:rsidRDefault="005E3F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146E3">
              <w:rPr>
                <w:color w:val="000000"/>
                <w:sz w:val="20"/>
                <w:szCs w:val="20"/>
              </w:rPr>
              <w:t>17199,572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1620" w14:textId="77777777" w:rsidR="00085994" w:rsidRPr="00D146E3" w:rsidRDefault="005E3F95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D146E3">
              <w:rPr>
                <w:color w:val="000000"/>
                <w:sz w:val="20"/>
                <w:szCs w:val="20"/>
              </w:rPr>
              <w:t>11846,103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9B4C" w14:textId="77777777" w:rsidR="00085994" w:rsidRPr="00D146E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0670D9" w:rsidRPr="000E2F83" w14:paraId="6528224D" w14:textId="77777777" w:rsidTr="00127955">
        <w:trPr>
          <w:gridAfter w:val="1"/>
          <w:wAfter w:w="178" w:type="dxa"/>
          <w:trHeight w:val="195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2AA3A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393ED3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F0A2" w14:textId="77777777" w:rsidR="000670D9" w:rsidRPr="003D621D" w:rsidRDefault="000670D9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B315E" w14:textId="77777777" w:rsidR="000670D9" w:rsidRPr="000E2F83" w:rsidRDefault="005E3F95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DE08" w14:textId="77777777" w:rsidR="000670D9" w:rsidRPr="000E2F83" w:rsidRDefault="005E3F95" w:rsidP="00434FE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AE8D" w14:textId="77777777" w:rsidR="000670D9" w:rsidRPr="000E2F83" w:rsidRDefault="00D146E3" w:rsidP="00C95D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65A221CF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8BDF6" w14:textId="77777777" w:rsidR="000670D9" w:rsidRPr="000E2F83" w:rsidRDefault="005E3F95" w:rsidP="00C95DF2">
            <w:pPr>
              <w:outlineLvl w:val="0"/>
              <w:rPr>
                <w:color w:val="000000"/>
                <w:sz w:val="22"/>
                <w:szCs w:val="22"/>
              </w:rPr>
            </w:pPr>
            <w:r w:rsidRPr="005E3F95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C65F9" w14:textId="77777777" w:rsidR="000670D9" w:rsidRPr="000E2F83" w:rsidRDefault="000670D9" w:rsidP="005E3F9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5E3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0F8F7" w14:textId="77777777" w:rsidR="000670D9" w:rsidRPr="003D621D" w:rsidRDefault="000670D9" w:rsidP="00F25B7B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1124" w14:textId="77777777" w:rsidR="000670D9" w:rsidRPr="000E2F83" w:rsidRDefault="005E3F95" w:rsidP="00E8018F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841F" w14:textId="77777777" w:rsidR="000670D9" w:rsidRPr="000E2F83" w:rsidRDefault="005E3F95" w:rsidP="00434FE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B5E6C" w14:textId="77777777" w:rsidR="000670D9" w:rsidRPr="000E2F83" w:rsidRDefault="00D146E3" w:rsidP="00C95DF2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7FE0B3A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7F478" w14:textId="77777777" w:rsidR="000670D9" w:rsidRPr="0087794A" w:rsidRDefault="000670D9" w:rsidP="001939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A5326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48B14" w14:textId="77777777" w:rsidR="000670D9" w:rsidRPr="003D621D" w:rsidRDefault="003D621D" w:rsidP="00C95DF2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101,700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79E5" w14:textId="77777777" w:rsidR="000670D9" w:rsidRPr="001A3242" w:rsidRDefault="005E3F95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93B4E" w14:textId="77777777" w:rsidR="000670D9" w:rsidRPr="001A3242" w:rsidRDefault="005E3F95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4F594" w14:textId="77777777" w:rsidR="000670D9" w:rsidRPr="001A3242" w:rsidRDefault="000670D9" w:rsidP="003159E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0D656B60" w14:textId="77777777" w:rsidTr="00127955">
        <w:trPr>
          <w:gridAfter w:val="1"/>
          <w:wAfter w:w="178" w:type="dxa"/>
          <w:trHeight w:val="240"/>
        </w:trPr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18F73" w14:textId="77777777" w:rsidR="000670D9" w:rsidRPr="00C00A40" w:rsidRDefault="000670D9" w:rsidP="001939F2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E937BE" w14:textId="77777777" w:rsidR="000670D9" w:rsidRPr="000E2F83" w:rsidRDefault="000670D9" w:rsidP="00C95DF2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C75BA" w14:textId="77777777" w:rsidR="000670D9" w:rsidRPr="003D621D" w:rsidRDefault="003D621D" w:rsidP="00C95DF2">
            <w:pPr>
              <w:jc w:val="center"/>
              <w:outlineLvl w:val="0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101,700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243A" w14:textId="77777777" w:rsidR="000670D9" w:rsidRPr="000E2F83" w:rsidRDefault="005E3F95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3C619" w14:textId="77777777" w:rsidR="000670D9" w:rsidRPr="000E2F83" w:rsidRDefault="005E3F95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7ED4" w14:textId="77777777" w:rsidR="000670D9" w:rsidRPr="000E2F83" w:rsidRDefault="000670D9" w:rsidP="003159E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670D9" w:rsidRPr="000E2F83" w14:paraId="4034CCAE" w14:textId="77777777" w:rsidTr="00127955">
        <w:trPr>
          <w:gridAfter w:val="1"/>
          <w:wAfter w:w="178" w:type="dxa"/>
          <w:trHeight w:val="98"/>
        </w:trPr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0BFC" w14:textId="77777777" w:rsidR="000670D9" w:rsidRPr="000E2F83" w:rsidRDefault="000670D9" w:rsidP="00C95DF2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96850" w14:textId="77777777" w:rsidR="000670D9" w:rsidRPr="000E2F83" w:rsidRDefault="000670D9" w:rsidP="00C95DF2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38D84" w14:textId="77777777" w:rsidR="000670D9" w:rsidRPr="003D621D" w:rsidRDefault="003D621D" w:rsidP="00C00A40">
            <w:pPr>
              <w:jc w:val="center"/>
              <w:rPr>
                <w:b/>
                <w:sz w:val="20"/>
                <w:szCs w:val="20"/>
              </w:rPr>
            </w:pPr>
            <w:r w:rsidRPr="003D621D">
              <w:rPr>
                <w:b/>
                <w:sz w:val="20"/>
                <w:szCs w:val="20"/>
              </w:rPr>
              <w:t>26873,804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8F398" w14:textId="77777777" w:rsidR="000670D9" w:rsidRPr="000E2F83" w:rsidRDefault="005E3F95" w:rsidP="005E3F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80156,449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E49C" w14:textId="77777777" w:rsidR="000670D9" w:rsidRPr="000E2F83" w:rsidRDefault="005E3F95" w:rsidP="00AB45A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56360,566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01F13" w14:textId="77777777" w:rsidR="000670D9" w:rsidRPr="000E2F83" w:rsidRDefault="00D146E3" w:rsidP="0012795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C95DF2" w:rsidRPr="000E2F83" w14:paraId="14A3A36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D1291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DE18F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0C93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35A9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17C52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3F41329" w14:textId="77777777" w:rsidR="00127955" w:rsidRDefault="00127955" w:rsidP="00C95DF2">
            <w:pPr>
              <w:jc w:val="right"/>
              <w:rPr>
                <w:color w:val="000000"/>
              </w:rPr>
            </w:pPr>
          </w:p>
          <w:p w14:paraId="158FCE36" w14:textId="77777777" w:rsidR="0039008C" w:rsidRDefault="0039008C" w:rsidP="00C95DF2">
            <w:pPr>
              <w:jc w:val="right"/>
              <w:rPr>
                <w:color w:val="000000"/>
              </w:rPr>
            </w:pPr>
          </w:p>
          <w:p w14:paraId="48E69794" w14:textId="77777777" w:rsidR="00D146E3" w:rsidRDefault="00D146E3" w:rsidP="00C95DF2">
            <w:pPr>
              <w:jc w:val="right"/>
              <w:rPr>
                <w:color w:val="000000"/>
              </w:rPr>
            </w:pPr>
          </w:p>
          <w:p w14:paraId="5151D7D0" w14:textId="77777777" w:rsidR="00A40B58" w:rsidRDefault="00A40B58" w:rsidP="00C95DF2">
            <w:pPr>
              <w:jc w:val="right"/>
              <w:rPr>
                <w:color w:val="000000"/>
              </w:rPr>
            </w:pPr>
          </w:p>
          <w:p w14:paraId="4BD1389A" w14:textId="77777777" w:rsidR="00A40B58" w:rsidRDefault="00A40B58" w:rsidP="00C95DF2">
            <w:pPr>
              <w:jc w:val="right"/>
              <w:rPr>
                <w:color w:val="000000"/>
              </w:rPr>
            </w:pPr>
          </w:p>
          <w:p w14:paraId="34755752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0261ACE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1871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8EFF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B032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2445445" w14:textId="77777777" w:rsidR="00C95DF2" w:rsidRPr="000E2F83" w:rsidRDefault="000670D9" w:rsidP="000670D9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</w:t>
            </w:r>
          </w:p>
        </w:tc>
      </w:tr>
      <w:tr w:rsidR="00C95DF2" w:rsidRPr="000E2F83" w14:paraId="1A543F2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267C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C49CB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BD9583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1DABC9" w14:textId="77777777" w:rsidR="00C95DF2" w:rsidRPr="000E2F83" w:rsidRDefault="00D146E3" w:rsidP="00C95D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Кожевниковского</w:t>
            </w:r>
            <w:r w:rsidR="00C95DF2" w:rsidRPr="000E2F83">
              <w:rPr>
                <w:color w:val="000000"/>
              </w:rPr>
              <w:t xml:space="preserve"> сельского поселения </w:t>
            </w:r>
          </w:p>
        </w:tc>
      </w:tr>
      <w:tr w:rsidR="00C95DF2" w:rsidRPr="000E2F83" w14:paraId="7D97B092" w14:textId="77777777" w:rsidTr="000670D9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660E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0532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4270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A72DE" w14:textId="1AB26251" w:rsidR="00680165" w:rsidRPr="00B448F9" w:rsidRDefault="00680165" w:rsidP="00680165">
            <w:pPr>
              <w:tabs>
                <w:tab w:val="left" w:pos="3100"/>
              </w:tabs>
              <w:jc w:val="right"/>
            </w:pPr>
            <w:r w:rsidRPr="00B448F9">
              <w:t xml:space="preserve">от </w:t>
            </w:r>
            <w:r w:rsidR="006506E1">
              <w:t>08.06</w:t>
            </w:r>
            <w:r w:rsidRPr="00B448F9">
              <w:t>.20</w:t>
            </w:r>
            <w:r w:rsidR="0051381D" w:rsidRPr="00B448F9">
              <w:t>2</w:t>
            </w:r>
            <w:r w:rsidR="004F109C">
              <w:t>3</w:t>
            </w:r>
            <w:r w:rsidRPr="00B448F9">
              <w:t xml:space="preserve"> № </w:t>
            </w:r>
            <w:r w:rsidR="006506E1">
              <w:t>23</w:t>
            </w:r>
          </w:p>
          <w:p w14:paraId="4A356605" w14:textId="77777777" w:rsidR="002345CD" w:rsidRPr="000E2F83" w:rsidRDefault="002345CD" w:rsidP="00C95DF2">
            <w:pPr>
              <w:tabs>
                <w:tab w:val="left" w:pos="3100"/>
              </w:tabs>
              <w:jc w:val="right"/>
              <w:rPr>
                <w:color w:val="000000"/>
              </w:rPr>
            </w:pPr>
          </w:p>
        </w:tc>
      </w:tr>
      <w:tr w:rsidR="00C95DF2" w:rsidRPr="000E2F83" w14:paraId="39A34DA8" w14:textId="77777777" w:rsidTr="000670D9">
        <w:tblPrEx>
          <w:tblCellMar>
            <w:left w:w="108" w:type="dxa"/>
            <w:right w:w="108" w:type="dxa"/>
          </w:tblCellMar>
        </w:tblPrEx>
        <w:trPr>
          <w:trHeight w:val="107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F5DBA50" w14:textId="77777777" w:rsidR="00C95DF2" w:rsidRPr="00A56E94" w:rsidRDefault="00C95DF2" w:rsidP="00A56E94">
            <w:pPr>
              <w:jc w:val="center"/>
              <w:rPr>
                <w:bCs/>
                <w:color w:val="000000"/>
              </w:rPr>
            </w:pPr>
            <w:r w:rsidRPr="00A56E94">
              <w:rPr>
                <w:bCs/>
                <w:color w:val="000000"/>
              </w:rPr>
              <w:t>ОТЧЁТ</w:t>
            </w:r>
          </w:p>
          <w:p w14:paraId="09C170D9" w14:textId="77777777" w:rsidR="00A56E94" w:rsidRPr="00A56E94" w:rsidRDefault="00A56E94" w:rsidP="00A56E94">
            <w:pPr>
              <w:tabs>
                <w:tab w:val="left" w:pos="1323"/>
              </w:tabs>
              <w:jc w:val="center"/>
            </w:pPr>
            <w:r w:rsidRPr="00A56E94">
              <w:t xml:space="preserve">по расходам бюджета </w:t>
            </w:r>
            <w:r w:rsidR="00D146E3">
              <w:t>Кожевниковского</w:t>
            </w:r>
            <w:r w:rsidRPr="00A56E94">
              <w:t xml:space="preserve"> сельского поселения по </w:t>
            </w:r>
            <w:proofErr w:type="gramStart"/>
            <w:r w:rsidRPr="00A56E94">
              <w:t>ведомственной</w:t>
            </w:r>
            <w:proofErr w:type="gramEnd"/>
          </w:p>
          <w:p w14:paraId="5D12E9E1" w14:textId="77777777" w:rsidR="00C95DF2" w:rsidRPr="000E2F83" w:rsidRDefault="00A56E94" w:rsidP="004F109C">
            <w:pPr>
              <w:tabs>
                <w:tab w:val="left" w:pos="1323"/>
              </w:tabs>
              <w:jc w:val="center"/>
              <w:rPr>
                <w:bCs/>
                <w:color w:val="000000"/>
              </w:rPr>
            </w:pPr>
            <w:r w:rsidRPr="00A56E94">
              <w:t>структуре расходов бюджета поселения за 202</w:t>
            </w:r>
            <w:r w:rsidR="004F109C">
              <w:t>2</w:t>
            </w:r>
            <w:r w:rsidRPr="00A56E94">
              <w:t xml:space="preserve"> год</w:t>
            </w:r>
          </w:p>
        </w:tc>
      </w:tr>
      <w:tr w:rsidR="00C95DF2" w:rsidRPr="000E2F83" w14:paraId="5F691166" w14:textId="77777777" w:rsidTr="00A56E94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8E6F59B" w14:textId="77777777" w:rsidR="00C95DF2" w:rsidRPr="000E2F83" w:rsidRDefault="00C95DF2" w:rsidP="00A56E94">
            <w:pPr>
              <w:jc w:val="center"/>
              <w:rPr>
                <w:bCs/>
                <w:color w:val="000000"/>
              </w:rPr>
            </w:pPr>
          </w:p>
        </w:tc>
      </w:tr>
      <w:tr w:rsidR="00C95DF2" w:rsidRPr="000E2F83" w14:paraId="4F8C872D" w14:textId="77777777" w:rsidTr="000670D9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CD6AF1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F52378">
              <w:rPr>
                <w:bCs/>
                <w:color w:val="000000"/>
              </w:rPr>
              <w:t>тыс. руб.</w:t>
            </w:r>
            <w:r w:rsidRPr="000E2F83">
              <w:rPr>
                <w:bCs/>
                <w:color w:val="000000"/>
              </w:rPr>
              <w:t>)</w:t>
            </w:r>
          </w:p>
        </w:tc>
      </w:tr>
      <w:tr w:rsidR="00C95DF2" w:rsidRPr="000E2F83" w14:paraId="0A975715" w14:textId="77777777" w:rsidTr="000670D9">
        <w:tblPrEx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2AAB34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6CC45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3F075FDD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8F5713D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DD5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4B0A3F6E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3304875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8A71D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3A0FF1FB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10C2F9FC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CFD2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5E89B63C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6421048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84626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5681118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464B823" w14:textId="77777777" w:rsidR="00C95DF2" w:rsidRPr="000E2F83" w:rsidRDefault="00F52378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C95DF2"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2</w:t>
            </w:r>
            <w:r w:rsidR="00C95DF2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  <w:p w14:paraId="16F8D848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DF328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57B63DCA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056D5CAE" w14:textId="77777777" w:rsidR="00C95DF2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F52378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3</w:t>
            </w:r>
            <w:r w:rsidR="00F52378">
              <w:rPr>
                <w:color w:val="000000"/>
                <w:sz w:val="22"/>
                <w:szCs w:val="22"/>
              </w:rPr>
              <w:t>год</w:t>
            </w:r>
          </w:p>
          <w:p w14:paraId="4F894113" w14:textId="77777777" w:rsidR="00B64081" w:rsidRPr="000E2F83" w:rsidRDefault="00B64081" w:rsidP="00CC556E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242C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0918B41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</w:t>
            </w:r>
          </w:p>
          <w:p w14:paraId="13C0DFF9" w14:textId="77777777" w:rsidR="00B64081" w:rsidRPr="000E2F83" w:rsidRDefault="00B64081" w:rsidP="004F109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F109C">
              <w:rPr>
                <w:color w:val="000000"/>
                <w:sz w:val="22"/>
                <w:szCs w:val="22"/>
              </w:rPr>
              <w:t>2</w:t>
            </w:r>
            <w:r w:rsidR="00F52378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D073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0EB4FFB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4E68191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D7455" w:rsidRPr="000E2F83" w14:paraId="43B81F5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47E4B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DEFE4" w14:textId="77777777" w:rsidR="00DD7455" w:rsidRPr="000E2F83" w:rsidRDefault="00DD7455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8E65B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F373" w14:textId="77777777" w:rsidR="00DD7455" w:rsidRPr="000E2F83" w:rsidRDefault="00DD7455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D33B5" w14:textId="77777777" w:rsidR="00DD7455" w:rsidRPr="000E2F83" w:rsidRDefault="00DD745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71AF" w14:textId="77777777" w:rsidR="00DD7455" w:rsidRPr="00B04CBD" w:rsidRDefault="003D621D" w:rsidP="00E6123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4CBD">
              <w:rPr>
                <w:b/>
                <w:sz w:val="20"/>
                <w:szCs w:val="20"/>
              </w:rPr>
              <w:t>26873,804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712A1" w14:textId="77777777" w:rsidR="00DD7455" w:rsidRPr="000E2F83" w:rsidRDefault="00556A2D" w:rsidP="000278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80156,449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26BF9" w14:textId="77777777" w:rsidR="00DD7455" w:rsidRPr="000E2F83" w:rsidRDefault="00556A2D" w:rsidP="0007586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56360,566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52638" w14:textId="77777777" w:rsidR="00DD7455" w:rsidRPr="00E70B0E" w:rsidRDefault="00FE303F" w:rsidP="00127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075866" w:rsidRPr="000E2F83" w14:paraId="71141F0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9817B8" w14:textId="77777777" w:rsidR="00075866" w:rsidRPr="000E2F83" w:rsidRDefault="00075866" w:rsidP="00D146E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r w:rsidR="00D146E3">
              <w:rPr>
                <w:b/>
                <w:bCs/>
                <w:color w:val="000000"/>
                <w:sz w:val="22"/>
                <w:szCs w:val="22"/>
              </w:rPr>
              <w:t>Кожевниковского</w:t>
            </w:r>
            <w:r w:rsidRPr="000E2F83">
              <w:rPr>
                <w:b/>
                <w:bCs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294A9" w14:textId="77777777" w:rsidR="00075866" w:rsidRPr="000E2F83" w:rsidRDefault="00075866" w:rsidP="00D146E3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D146E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DCE51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D8BD" w14:textId="77777777" w:rsidR="00075866" w:rsidRPr="000E2F83" w:rsidRDefault="00075866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77FEF" w14:textId="77777777" w:rsidR="00075866" w:rsidRPr="000E2F83" w:rsidRDefault="00075866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3D348" w14:textId="77777777" w:rsidR="00075866" w:rsidRPr="00B04CBD" w:rsidRDefault="003D621D" w:rsidP="003159E3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B04CBD">
              <w:rPr>
                <w:b/>
                <w:sz w:val="20"/>
                <w:szCs w:val="20"/>
              </w:rPr>
              <w:t>26873,804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D5ABB" w14:textId="77777777" w:rsidR="00075866" w:rsidRPr="000E2F83" w:rsidRDefault="00556A2D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80156,449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E8F39" w14:textId="77777777" w:rsidR="00075866" w:rsidRPr="000E2F83" w:rsidRDefault="00556A2D" w:rsidP="003159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56360,566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96F00" w14:textId="77777777" w:rsidR="00075866" w:rsidRPr="00E70B0E" w:rsidRDefault="00FE303F" w:rsidP="001279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4A27D8" w:rsidRPr="000E2F83" w14:paraId="0159D965" w14:textId="77777777" w:rsidTr="00126FF0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F81D93" w14:textId="77777777" w:rsidR="004A27D8" w:rsidRPr="000E2F83" w:rsidRDefault="004A27D8" w:rsidP="005171DC">
            <w:pPr>
              <w:ind w:right="-108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360F3" w14:textId="77777777" w:rsidR="004A27D8" w:rsidRPr="00F333AD" w:rsidRDefault="004A27D8" w:rsidP="004A27D8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</w:t>
            </w: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FB2E3B" w14:textId="77777777" w:rsidR="004A27D8" w:rsidRPr="00F333AD" w:rsidRDefault="004A27D8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731C" w14:textId="77777777" w:rsidR="004A27D8" w:rsidRPr="00F333AD" w:rsidRDefault="004A27D8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E5BE" w14:textId="77777777" w:rsidR="004A27D8" w:rsidRPr="00F333AD" w:rsidRDefault="004A27D8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78B6E" w14:textId="77777777" w:rsidR="004A27D8" w:rsidRPr="001E6567" w:rsidRDefault="003D621D" w:rsidP="00126FF0">
            <w:pPr>
              <w:jc w:val="center"/>
              <w:rPr>
                <w:b/>
                <w:bCs/>
                <w:sz w:val="20"/>
                <w:szCs w:val="20"/>
              </w:rPr>
            </w:pPr>
            <w:r w:rsidRPr="001E6567">
              <w:rPr>
                <w:b/>
                <w:bCs/>
                <w:sz w:val="20"/>
                <w:szCs w:val="20"/>
              </w:rPr>
              <w:t>9123,484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CD9E5" w14:textId="77777777" w:rsidR="004A27D8" w:rsidRPr="000E2F83" w:rsidRDefault="004A27D8" w:rsidP="004A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9419,754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0055A" w14:textId="77777777" w:rsidR="004A27D8" w:rsidRPr="000E2F83" w:rsidRDefault="004A27D8" w:rsidP="004A27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8712,345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1B66" w14:textId="77777777" w:rsidR="004A27D8" w:rsidRPr="000E2F83" w:rsidRDefault="004A27D8" w:rsidP="00FE30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FE303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A27D8" w:rsidRPr="000E2F83" w14:paraId="13F7CA39" w14:textId="77777777" w:rsidTr="004A27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F5BA26" w14:textId="77777777" w:rsidR="004A27D8" w:rsidRPr="000E2F83" w:rsidRDefault="004A27D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F3486D" w14:textId="77777777" w:rsidR="004A27D8" w:rsidRPr="00F333AD" w:rsidRDefault="004A27D8" w:rsidP="004A27D8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E7650" w14:textId="77777777" w:rsidR="004A27D8" w:rsidRPr="00F333AD" w:rsidRDefault="004A27D8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8014" w14:textId="77777777" w:rsidR="004A27D8" w:rsidRPr="00F333AD" w:rsidRDefault="004A27D8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74EC4" w14:textId="77777777" w:rsidR="004A27D8" w:rsidRPr="00F333AD" w:rsidRDefault="004A27D8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8454" w14:textId="77777777" w:rsidR="004A27D8" w:rsidRPr="003D621D" w:rsidRDefault="003D621D" w:rsidP="00127955">
            <w:pPr>
              <w:jc w:val="center"/>
              <w:outlineLvl w:val="0"/>
              <w:rPr>
                <w:i/>
                <w:sz w:val="20"/>
                <w:szCs w:val="20"/>
              </w:rPr>
            </w:pPr>
            <w:r w:rsidRPr="003D621D">
              <w:rPr>
                <w:i/>
                <w:sz w:val="20"/>
                <w:szCs w:val="20"/>
              </w:rPr>
              <w:t>8414,724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25D29" w14:textId="77777777" w:rsidR="004A27D8" w:rsidRPr="00F17DE6" w:rsidRDefault="004A27D8" w:rsidP="004A27D8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8710,994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CD525" w14:textId="77777777" w:rsidR="004A27D8" w:rsidRPr="00F17DE6" w:rsidRDefault="004A27D8" w:rsidP="004A27D8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8083,037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9D1F8" w14:textId="77777777" w:rsidR="004A27D8" w:rsidRDefault="004A27D8" w:rsidP="00FE303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FE303F">
              <w:rPr>
                <w:i/>
                <w:color w:val="000000"/>
                <w:sz w:val="20"/>
                <w:szCs w:val="20"/>
              </w:rPr>
              <w:t>3</w:t>
            </w:r>
          </w:p>
          <w:p w14:paraId="32F8F5BB" w14:textId="77777777" w:rsidR="00FE303F" w:rsidRPr="00F17DE6" w:rsidRDefault="00FE303F" w:rsidP="00FE303F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0278DF" w:rsidRPr="000E2F83" w14:paraId="3AEF875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15A488" w14:textId="77777777" w:rsidR="000278DF" w:rsidRPr="000E2F83" w:rsidRDefault="000278DF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55B53E" w14:textId="77777777" w:rsidR="000278DF" w:rsidRPr="000E2F83" w:rsidRDefault="000278D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70270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5405A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2A957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56FB" w14:textId="77777777" w:rsidR="000278DF" w:rsidRPr="003D621D" w:rsidRDefault="003D621D" w:rsidP="000278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8414,724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0B5FF" w14:textId="77777777" w:rsidR="000278DF" w:rsidRPr="00A92606" w:rsidRDefault="00902304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8710,994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D72C" w14:textId="77777777" w:rsidR="000278DF" w:rsidRPr="00A92606" w:rsidRDefault="00902304" w:rsidP="000278D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8083,037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7D2B" w14:textId="77777777" w:rsidR="000278DF" w:rsidRPr="000278DF" w:rsidRDefault="00AC34FC" w:rsidP="00FE303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FE303F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147E" w:rsidRPr="000E2F83" w14:paraId="62910389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287265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95958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557D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7A8E5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7589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AACA" w14:textId="77777777" w:rsidR="00D8147E" w:rsidRPr="003D621D" w:rsidRDefault="003D621D" w:rsidP="003D621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7479,748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DC161" w14:textId="77777777" w:rsidR="00D8147E" w:rsidRPr="002013DE" w:rsidRDefault="00902304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7887,654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07057" w14:textId="77777777" w:rsidR="00D8147E" w:rsidRPr="002013DE" w:rsidRDefault="00902304" w:rsidP="0090230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7259,697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2AC18" w14:textId="77777777" w:rsidR="00D8147E" w:rsidRPr="002013DE" w:rsidRDefault="00AC34FC" w:rsidP="00FE303F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E303F">
              <w:rPr>
                <w:sz w:val="20"/>
                <w:szCs w:val="20"/>
              </w:rPr>
              <w:t>2</w:t>
            </w:r>
          </w:p>
        </w:tc>
      </w:tr>
      <w:tr w:rsidR="00D26B03" w:rsidRPr="000E2F83" w14:paraId="755AD1A6" w14:textId="77777777" w:rsidTr="000670D9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419168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1E743F8A" w14:textId="77777777" w:rsidR="00D26B03" w:rsidRPr="000E2F83" w:rsidRDefault="00D26B03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6553D" w14:textId="77777777" w:rsidR="00D26B03" w:rsidRPr="000E2F83" w:rsidRDefault="00D26B03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09A3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B6B16" w14:textId="77777777" w:rsidR="00D26B03" w:rsidRPr="007F0663" w:rsidRDefault="00D26B0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7FFAA" w14:textId="77777777" w:rsidR="00D26B03" w:rsidRPr="000E2F83" w:rsidRDefault="00D26B03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7D9F9" w14:textId="77777777" w:rsidR="00D26B03" w:rsidRPr="003D621D" w:rsidRDefault="003D621D" w:rsidP="001016E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621D">
              <w:rPr>
                <w:sz w:val="20"/>
                <w:szCs w:val="20"/>
              </w:rPr>
              <w:t>3842,130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20EA8" w14:textId="77777777" w:rsidR="00D26B03" w:rsidRPr="000E2F83" w:rsidRDefault="004A27D8" w:rsidP="003159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4245,678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1DC6" w14:textId="77777777" w:rsidR="00D26B03" w:rsidRPr="000E2F83" w:rsidRDefault="00902304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3949,530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E721" w14:textId="77777777" w:rsidR="00D26B03" w:rsidRPr="000E2F83" w:rsidRDefault="00FE303F" w:rsidP="003159E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0278DF" w:rsidRPr="000E2F83" w14:paraId="095E4C32" w14:textId="77777777" w:rsidTr="000670D9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29C664" w14:textId="77777777" w:rsidR="000278DF" w:rsidRPr="000E2F83" w:rsidRDefault="000278D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CB22F" w14:textId="77777777" w:rsidR="000278DF" w:rsidRPr="000E2F83" w:rsidRDefault="000278D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3C9655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00BE0" w14:textId="77777777" w:rsidR="000278DF" w:rsidRPr="007F0663" w:rsidRDefault="000278D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477C6" w14:textId="77777777" w:rsidR="000278DF" w:rsidRPr="000E2F83" w:rsidRDefault="000278D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3DA3E" w14:textId="77777777" w:rsidR="000278DF" w:rsidRPr="000E2F83" w:rsidRDefault="003D621D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3842,130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86B58" w14:textId="77777777" w:rsidR="000278DF" w:rsidRPr="000E2F83" w:rsidRDefault="004A27D8" w:rsidP="004A27D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4245,678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DB40" w14:textId="77777777" w:rsidR="000278DF" w:rsidRPr="000E2F83" w:rsidRDefault="004A27D8" w:rsidP="0090230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3949,53</w:t>
            </w:r>
            <w:r w:rsidR="0090230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9D648" w14:textId="77777777" w:rsidR="000278DF" w:rsidRPr="000E2F83" w:rsidRDefault="00FE303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8F6699" w:rsidRPr="000E2F83" w14:paraId="5D26730B" w14:textId="77777777" w:rsidTr="000670D9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9DCAF2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обеспечения</w:t>
            </w:r>
            <w:r w:rsidRPr="000E2F83">
              <w:rPr>
                <w:color w:val="000000"/>
                <w:sz w:val="22"/>
                <w:szCs w:val="22"/>
              </w:rPr>
              <w:t>государственны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>х</w:t>
            </w:r>
            <w:proofErr w:type="spellEnd"/>
            <w:r w:rsidRPr="000E2F83">
              <w:rPr>
                <w:color w:val="000000"/>
                <w:sz w:val="22"/>
                <w:szCs w:val="22"/>
              </w:rPr>
              <w:t xml:space="preserve">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F62E8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23294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B2401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1206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6B7C" w14:textId="77777777" w:rsidR="008F6699" w:rsidRDefault="003D621D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3573,618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939E1" w14:textId="77777777" w:rsidR="008F6699" w:rsidRDefault="004A27D8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3574,688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E51AA" w14:textId="77777777" w:rsidR="008F6699" w:rsidRDefault="004A27D8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3256,69</w:t>
            </w:r>
            <w:r w:rsidR="0090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DA4C" w14:textId="77777777" w:rsidR="008F6699" w:rsidRPr="000E2F83" w:rsidRDefault="00FE303F" w:rsidP="00AC34F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8F6699" w:rsidRPr="000E2F83" w14:paraId="4819DA4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85A3E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4ACFEB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74A95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4F24C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021F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61E4" w14:textId="77777777" w:rsidR="008F6699" w:rsidRDefault="003D621D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3573,618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C3B27" w14:textId="77777777" w:rsidR="008F6699" w:rsidRDefault="004A27D8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3574,688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5FA0C" w14:textId="77777777" w:rsidR="008F6699" w:rsidRDefault="00FE303F" w:rsidP="0090230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4A27D8">
              <w:rPr>
                <w:color w:val="000000"/>
                <w:sz w:val="20"/>
                <w:szCs w:val="20"/>
              </w:rPr>
              <w:t>256,69</w:t>
            </w:r>
            <w:r w:rsidR="0090230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5EA6" w14:textId="77777777" w:rsidR="008F6699" w:rsidRPr="000E2F83" w:rsidRDefault="00FE303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4A27D8" w:rsidRPr="000E2F83" w14:paraId="655D54C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D88734" w14:textId="77777777" w:rsidR="004A27D8" w:rsidRPr="0096181F" w:rsidRDefault="00474AF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79773" w14:textId="77777777" w:rsidR="004A27D8" w:rsidRPr="000E2F83" w:rsidRDefault="00474A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0A1481" w14:textId="77777777" w:rsidR="004A27D8" w:rsidRPr="000E2F83" w:rsidRDefault="00474A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911F" w14:textId="77777777" w:rsidR="004A27D8" w:rsidRPr="007F0663" w:rsidRDefault="00474A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940A1" w14:textId="77777777" w:rsidR="004A27D8" w:rsidRPr="000E2F83" w:rsidRDefault="004A27D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14FC2" w14:textId="77777777" w:rsidR="004A27D8" w:rsidRDefault="003D621D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D9533" w14:textId="77777777" w:rsidR="004A27D8" w:rsidRDefault="00474AF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1A98F" w14:textId="77777777" w:rsidR="004A27D8" w:rsidRDefault="00474AF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2993B" w14:textId="77777777" w:rsidR="004A27D8" w:rsidRDefault="00FE303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4A27D8" w:rsidRPr="000E2F83" w14:paraId="4E9FD68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B6403" w14:textId="77777777" w:rsidR="004A27D8" w:rsidRPr="0096181F" w:rsidRDefault="00474AF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8A6A0" w14:textId="77777777" w:rsidR="004A27D8" w:rsidRPr="000E2F83" w:rsidRDefault="00474A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D124D" w14:textId="77777777" w:rsidR="004A27D8" w:rsidRPr="000E2F83" w:rsidRDefault="00474A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0D6E" w14:textId="77777777" w:rsidR="004A27D8" w:rsidRPr="007F0663" w:rsidRDefault="00474A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41FA9" w14:textId="77777777" w:rsidR="004A27D8" w:rsidRDefault="004A27D8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630B" w14:textId="77777777" w:rsidR="004A27D8" w:rsidRDefault="003D621D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7963B" w14:textId="77777777" w:rsidR="004A27D8" w:rsidRDefault="00474AF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B2B60" w14:textId="77777777" w:rsidR="004A27D8" w:rsidRDefault="00474AFF" w:rsidP="008F6699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E8D4" w14:textId="77777777" w:rsidR="004A27D8" w:rsidRDefault="00FE303F" w:rsidP="000278DF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D8147E" w:rsidRPr="000E2F83" w14:paraId="24F5608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58D6C" w14:textId="77777777" w:rsidR="00D8147E" w:rsidRPr="000E2F83" w:rsidRDefault="00D8147E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Иные </w:t>
            </w:r>
            <w:r w:rsidR="001924DA" w:rsidRPr="000E2F83">
              <w:rPr>
                <w:color w:val="000000"/>
                <w:sz w:val="22"/>
                <w:szCs w:val="22"/>
              </w:rPr>
              <w:t>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F51A9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C89A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A7E0D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2882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DE1F5" w14:textId="77777777" w:rsidR="00D8147E" w:rsidRPr="000E2F83" w:rsidRDefault="003D621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27136" w14:textId="77777777" w:rsidR="00D8147E" w:rsidRPr="000E2F83" w:rsidRDefault="00474AF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DEC19" w14:textId="77777777" w:rsidR="00D8147E" w:rsidRPr="000E2F83" w:rsidRDefault="00474AF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75FDC" w14:textId="77777777" w:rsidR="00D8147E" w:rsidRPr="000E2F83" w:rsidRDefault="00FE303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474AFF" w:rsidRPr="000E2F83" w14:paraId="3E1D17A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84DA34" w14:textId="77777777" w:rsidR="00474AFF" w:rsidRPr="000E2F83" w:rsidRDefault="00474AF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401D1" w14:textId="77777777" w:rsidR="00474AFF" w:rsidRPr="000E2F83" w:rsidRDefault="00474AFF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66B65" w14:textId="77777777" w:rsidR="00474AFF" w:rsidRPr="000E2F83" w:rsidRDefault="00474A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CB92" w14:textId="77777777" w:rsidR="00474AFF" w:rsidRPr="007F0663" w:rsidRDefault="00474A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887DA0" w14:textId="77777777" w:rsidR="00474AFF" w:rsidRPr="000E2F83" w:rsidRDefault="00474A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37F3" w14:textId="77777777" w:rsidR="00474AFF" w:rsidRDefault="003D621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70A11" w14:textId="77777777" w:rsidR="00474AFF" w:rsidRDefault="00474AFF" w:rsidP="00474A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A0F22" w14:textId="77777777" w:rsidR="00474AFF" w:rsidRDefault="00474AF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66D6" w14:textId="77777777" w:rsidR="00474AFF" w:rsidRDefault="00FE303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6BA474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2046F0" w14:textId="77777777" w:rsidR="00D8147E" w:rsidRPr="000E2F83" w:rsidRDefault="00D8147E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4E6204" w14:textId="77777777" w:rsidR="00D8147E" w:rsidRPr="000E2F83" w:rsidRDefault="00D8147E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324F9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1F0D" w14:textId="77777777" w:rsidR="00D8147E" w:rsidRPr="007F0663" w:rsidRDefault="00D8147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A113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31623" w14:textId="77777777" w:rsidR="00D8147E" w:rsidRPr="000E2F83" w:rsidRDefault="003D621D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  <w:r w:rsidR="004F109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52E88" w14:textId="77777777" w:rsidR="00D8147E" w:rsidRPr="000E2F83" w:rsidRDefault="00474AF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6EDF2" w14:textId="77777777" w:rsidR="00D8147E" w:rsidRPr="000E2F83" w:rsidRDefault="00474AFF" w:rsidP="00A72F3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3553F" w14:textId="77777777" w:rsidR="00D8147E" w:rsidRPr="000E2F83" w:rsidRDefault="00FE303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</w:tr>
      <w:tr w:rsidR="008F6699" w:rsidRPr="000E2F83" w14:paraId="48F96CA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20B9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A4B9F" w14:textId="77777777" w:rsidR="008F6699" w:rsidRPr="000E2F83" w:rsidRDefault="008F6699" w:rsidP="004A27D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A27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3FA9E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96F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C5D58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C087" w14:textId="77777777" w:rsidR="008F6699" w:rsidRPr="000E2F83" w:rsidRDefault="003D621D" w:rsidP="00126FF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934,976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7C06D" w14:textId="77777777" w:rsidR="008F6699" w:rsidRDefault="00474AF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823,340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5DF715" w14:textId="77777777" w:rsidR="008F6699" w:rsidRDefault="00474AF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823,340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A02B" w14:textId="77777777" w:rsidR="008F6699" w:rsidRPr="000E2F83" w:rsidRDefault="008F669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1C0060A9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5D79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2570A8C6" w14:textId="77777777" w:rsidR="008F6699" w:rsidRPr="000E2F83" w:rsidRDefault="008F6699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78826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FEF9F0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7D4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B491D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C0" w14:textId="77777777" w:rsidR="008F6699" w:rsidRPr="000E2F83" w:rsidRDefault="003D621D" w:rsidP="001016E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934,976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B3969A" w14:textId="77777777" w:rsidR="008F6699" w:rsidRDefault="00474AF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823,340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587C6" w14:textId="77777777" w:rsidR="008F6699" w:rsidRDefault="00474AF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823,340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6F7F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F6699" w:rsidRPr="000E2F83" w14:paraId="43199EFB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13E" w14:textId="77777777" w:rsidR="008F6699" w:rsidRPr="000E2F83" w:rsidRDefault="008F6699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19D2A" w14:textId="77777777" w:rsidR="008F6699" w:rsidRPr="000E2F83" w:rsidRDefault="008F6699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70E7A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D54" w14:textId="77777777" w:rsidR="008F6699" w:rsidRPr="007F0663" w:rsidRDefault="008F6699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4A5A4" w14:textId="77777777" w:rsidR="008F6699" w:rsidRPr="000E2F83" w:rsidRDefault="008F669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486" w14:textId="77777777" w:rsidR="008F6699" w:rsidRPr="000E2F83" w:rsidRDefault="003D621D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934,976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29FA65" w14:textId="77777777" w:rsidR="008F6699" w:rsidRDefault="00474AF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823,340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7B3A1" w14:textId="77777777" w:rsidR="008F6699" w:rsidRDefault="00474AFF" w:rsidP="008F17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823,340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783" w14:textId="77777777" w:rsidR="008F6699" w:rsidRPr="000E2F83" w:rsidRDefault="008F6699" w:rsidP="00F11817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A261C" w:rsidRPr="000E2F83" w14:paraId="5158987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4EB56" w14:textId="77777777" w:rsidR="00EA261C" w:rsidRPr="000E2F83" w:rsidRDefault="00EA261C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51689" w14:textId="77777777" w:rsidR="00EA261C" w:rsidRPr="00F333AD" w:rsidRDefault="00EA261C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E6CDF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37E74" w14:textId="77777777" w:rsidR="00EA261C" w:rsidRPr="007F0663" w:rsidRDefault="00EA261C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70101" w14:textId="77777777" w:rsidR="00EA261C" w:rsidRPr="00F333AD" w:rsidRDefault="00EA261C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E6D89" w14:textId="77777777" w:rsidR="00EA261C" w:rsidRPr="00F333AD" w:rsidRDefault="00902304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D095E" w14:textId="77777777" w:rsidR="00EA261C" w:rsidRPr="00F333AD" w:rsidRDefault="00902304" w:rsidP="00EA261C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45</w:t>
            </w:r>
            <w:r w:rsidR="00EA261C">
              <w:rPr>
                <w:i/>
                <w:color w:val="000000"/>
                <w:sz w:val="20"/>
                <w:szCs w:val="20"/>
              </w:rPr>
              <w:t>,</w:t>
            </w:r>
            <w:r w:rsidR="00EA261C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D4ADE" w14:textId="77777777" w:rsidR="00EA261C" w:rsidRPr="00F333AD" w:rsidRDefault="00EA261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DF9E4" w14:textId="77777777" w:rsidR="00EA261C" w:rsidRPr="00F333AD" w:rsidRDefault="00EA261C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671A018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DDD1CA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613F1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7CB0E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5D55D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7459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5DF3E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920D24" w14:textId="77777777" w:rsidR="00EA261C" w:rsidRPr="000E2F83" w:rsidRDefault="00902304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ED9B8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35829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0DA8502A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B94958" w14:textId="77777777" w:rsidR="00EA261C" w:rsidRPr="00F333AD" w:rsidRDefault="00EA261C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FA2BD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30A8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86730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B7D77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9470D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78B47" w14:textId="77777777" w:rsidR="00EA261C" w:rsidRPr="000E2F83" w:rsidRDefault="00902304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6D632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406DD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78661A8F" w14:textId="77777777" w:rsidTr="000670D9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1802C0" w14:textId="77777777" w:rsidR="00EA261C" w:rsidRPr="000E2F83" w:rsidRDefault="00EA261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E28A9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ABBF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A44E7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23F04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841EA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57019" w14:textId="77777777" w:rsidR="00EA261C" w:rsidRPr="000E2F83" w:rsidRDefault="00902304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A2A7F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D4BE9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24AAEA72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015D5E4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B3BB5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EE6B38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0A01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086DB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245C3" w14:textId="77777777" w:rsidR="00EA261C" w:rsidRPr="003D621D" w:rsidRDefault="00902304" w:rsidP="00C95DF2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B519D" w14:textId="77777777" w:rsidR="00EA261C" w:rsidRPr="000E2F83" w:rsidRDefault="00902304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6AC9A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9578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A261C" w:rsidRPr="000E2F83" w14:paraId="597E1A61" w14:textId="77777777" w:rsidTr="000670D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BF0E6B0" w14:textId="77777777" w:rsidR="00EA261C" w:rsidRPr="000E2F83" w:rsidRDefault="00EA261C" w:rsidP="00C95DF2">
            <w:pPr>
              <w:outlineLvl w:val="3"/>
              <w:rPr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z w:val="22"/>
                <w:szCs w:val="22"/>
              </w:rPr>
              <w:t>Резервные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средств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CECE84" w14:textId="77777777" w:rsidR="00EA261C" w:rsidRPr="000E2F83" w:rsidRDefault="00EA261C" w:rsidP="0090230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90230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D5A353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8D48" w14:textId="77777777" w:rsidR="00EA261C" w:rsidRPr="007F0663" w:rsidRDefault="00EA261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3CCBC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3060" w14:textId="77777777" w:rsidR="00EA261C" w:rsidRPr="003D621D" w:rsidRDefault="00902304" w:rsidP="00902304">
            <w:pPr>
              <w:jc w:val="center"/>
            </w:pPr>
            <w:r w:rsidRPr="003D621D">
              <w:rPr>
                <w:sz w:val="20"/>
                <w:szCs w:val="20"/>
              </w:rPr>
              <w:t>45</w:t>
            </w:r>
            <w:r w:rsidR="00EA261C" w:rsidRPr="003D621D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691D1" w14:textId="77777777" w:rsidR="00EA261C" w:rsidRPr="000E2F83" w:rsidRDefault="00902304" w:rsidP="00EA261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EA261C">
              <w:rPr>
                <w:color w:val="000000"/>
                <w:sz w:val="20"/>
                <w:szCs w:val="20"/>
              </w:rPr>
              <w:t>,</w:t>
            </w:r>
            <w:r w:rsidR="00EA261C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4C895" w14:textId="77777777" w:rsidR="00EA261C" w:rsidRPr="000E2F83" w:rsidRDefault="00EA261C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C4CF" w14:textId="77777777" w:rsidR="00EA261C" w:rsidRPr="000E2F83" w:rsidRDefault="00EA261C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292A21BD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5C6EBA1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4A6B03" w14:textId="77777777" w:rsidR="00D8147E" w:rsidRPr="00F333AD" w:rsidRDefault="00D8147E" w:rsidP="0090230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90230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81EAC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5206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08A17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9ED2" w14:textId="77777777" w:rsidR="00D8147E" w:rsidRPr="001E6567" w:rsidRDefault="003D621D" w:rsidP="00C95DF2">
            <w:pPr>
              <w:jc w:val="center"/>
              <w:rPr>
                <w:i/>
              </w:rPr>
            </w:pPr>
            <w:r w:rsidRPr="001E6567">
              <w:rPr>
                <w:i/>
                <w:sz w:val="20"/>
                <w:szCs w:val="20"/>
              </w:rPr>
              <w:t>663,760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FD1E7" w14:textId="77777777" w:rsidR="00D8147E" w:rsidRPr="00F333AD" w:rsidRDefault="00356790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663,760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46F2D" w14:textId="77777777" w:rsidR="00D8147E" w:rsidRPr="00F333AD" w:rsidRDefault="00356790" w:rsidP="00A92606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629,308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9C652" w14:textId="77777777" w:rsidR="00D8147E" w:rsidRPr="00F333AD" w:rsidRDefault="00AC34FC" w:rsidP="00CE6BF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</w:t>
            </w:r>
            <w:r w:rsidR="00CE6BF6">
              <w:rPr>
                <w:i/>
                <w:color w:val="000000"/>
                <w:sz w:val="20"/>
                <w:szCs w:val="20"/>
              </w:rPr>
              <w:t>5</w:t>
            </w:r>
          </w:p>
        </w:tc>
      </w:tr>
      <w:tr w:rsidR="00D8147E" w:rsidRPr="000E2F83" w14:paraId="28581932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5D235B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22FC7" w14:textId="77777777" w:rsidR="00D8147E" w:rsidRPr="000E2F83" w:rsidRDefault="00D8147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FB757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5A79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0B3F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F22D" w14:textId="77777777" w:rsidR="00D8147E" w:rsidRPr="001E6567" w:rsidRDefault="003D621D" w:rsidP="00B310C5">
            <w:pPr>
              <w:jc w:val="center"/>
            </w:pPr>
            <w:r w:rsidRPr="001E6567">
              <w:rPr>
                <w:sz w:val="20"/>
                <w:szCs w:val="20"/>
              </w:rPr>
              <w:t>663,760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E8914" w14:textId="77777777" w:rsidR="00D8147E" w:rsidRPr="000E2F83" w:rsidRDefault="00356790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663,760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DB136" w14:textId="77777777" w:rsidR="00D8147E" w:rsidRPr="000E2F83" w:rsidRDefault="00DA3DB7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629,308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44281" w14:textId="77777777" w:rsidR="00D8147E" w:rsidRPr="000E2F83" w:rsidRDefault="00FE303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0B4C18" w:rsidRPr="000E2F83" w14:paraId="426AB7C3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CB4DD5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5C6D6" w14:textId="77777777" w:rsidR="000B4C18" w:rsidRPr="001C00E1" w:rsidRDefault="000B4C18" w:rsidP="00356790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9CD24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D044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5BA03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E1ED" w14:textId="77777777" w:rsidR="000B4C18" w:rsidRPr="001E6567" w:rsidRDefault="001E6567" w:rsidP="00D5129E">
            <w:pPr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607,866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11CF5" w14:textId="77777777" w:rsidR="000B4C18" w:rsidRDefault="00DA3DB7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607,866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0D75E" w14:textId="77777777" w:rsidR="000B4C18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0E5D" w14:textId="77777777" w:rsidR="000B4C18" w:rsidRDefault="00FE303F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8C51E6" w:rsidRPr="000E2F83" w14:paraId="12F5F7B8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18939A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30E333AB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1EDDB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EB004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71E8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58CB3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38A71" w14:textId="77777777" w:rsidR="008C51E6" w:rsidRPr="001E6567" w:rsidRDefault="003D621D" w:rsidP="00F817EC">
            <w:pPr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414,866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2E711" w14:textId="77777777" w:rsidR="008C51E6" w:rsidRDefault="0035679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7651A" w14:textId="77777777" w:rsidR="008C51E6" w:rsidRDefault="00356790" w:rsidP="00A926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E3578" w14:textId="77777777" w:rsidR="008C51E6" w:rsidRDefault="00FE303F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8C51E6" w:rsidRPr="000E2F83" w14:paraId="2D865C6E" w14:textId="77777777" w:rsidTr="000670D9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2CFE07" w14:textId="77777777" w:rsidR="008C51E6" w:rsidRPr="000B4C18" w:rsidRDefault="008C51E6" w:rsidP="00F817EC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9FE27" w14:textId="77777777" w:rsidR="008C51E6" w:rsidRPr="001C00E1" w:rsidRDefault="008C51E6" w:rsidP="00356790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="00356790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7ED12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E94BE" w14:textId="77777777" w:rsidR="008C51E6" w:rsidRPr="007F0663" w:rsidRDefault="008C51E6" w:rsidP="00F817E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D28A0" w14:textId="77777777" w:rsidR="008C51E6" w:rsidRPr="001C00E1" w:rsidRDefault="008C51E6" w:rsidP="00F817EC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2F4F" w14:textId="77777777" w:rsidR="008C51E6" w:rsidRPr="001E6567" w:rsidRDefault="003D621D" w:rsidP="00F817EC">
            <w:pPr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414,866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FB17B" w14:textId="77777777" w:rsidR="008C51E6" w:rsidRDefault="00356790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895F9" w14:textId="77777777" w:rsidR="008C51E6" w:rsidRDefault="00356790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216,056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E4694" w14:textId="77777777" w:rsidR="008C51E6" w:rsidRDefault="00FE303F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8C51E6" w:rsidRPr="000E2F83" w14:paraId="580ED659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94B870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4574F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65B80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0342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6D8F1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D407B" w14:textId="77777777" w:rsidR="008C51E6" w:rsidRPr="001E6567" w:rsidRDefault="003D621D" w:rsidP="004F109C">
            <w:pPr>
              <w:jc w:val="center"/>
              <w:outlineLvl w:val="0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193,000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FB1F6" w14:textId="77777777" w:rsidR="008C51E6" w:rsidRDefault="0035679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AE6D6" w14:textId="77777777" w:rsidR="008C51E6" w:rsidRDefault="0035679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175,568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6699E" w14:textId="77777777" w:rsidR="008C51E6" w:rsidRPr="000E2F83" w:rsidRDefault="00FE303F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8C51E6" w:rsidRPr="000E2F83" w14:paraId="6CD54F10" w14:textId="77777777" w:rsidTr="00F817EC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41E93A" w14:textId="77777777" w:rsidR="008C51E6" w:rsidRPr="000E2F83" w:rsidRDefault="008C51E6" w:rsidP="00F817EC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D2832" w14:textId="77777777" w:rsidR="008C51E6" w:rsidRPr="000E2F83" w:rsidRDefault="008C51E6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BBCA4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09513" w14:textId="77777777" w:rsidR="008C51E6" w:rsidRDefault="008C51E6" w:rsidP="008C51E6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3EE45" w14:textId="77777777" w:rsidR="008C51E6" w:rsidRPr="000E2F83" w:rsidRDefault="008C51E6" w:rsidP="00F817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9AEB" w14:textId="77777777" w:rsidR="008C51E6" w:rsidRPr="001E6567" w:rsidRDefault="003D621D" w:rsidP="004F109C">
            <w:pPr>
              <w:jc w:val="center"/>
              <w:outlineLvl w:val="0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193,000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BF8A5" w14:textId="77777777" w:rsidR="008C51E6" w:rsidRDefault="0035679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EB285" w14:textId="77777777" w:rsidR="008C51E6" w:rsidRDefault="00356790" w:rsidP="00F817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175,568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9DB0" w14:textId="77777777" w:rsidR="008C51E6" w:rsidRPr="000E2F83" w:rsidRDefault="00FE303F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9E5B5E" w:rsidRPr="000E2F83" w14:paraId="23457273" w14:textId="77777777" w:rsidTr="00602813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E4708C1" w14:textId="77777777" w:rsidR="009E5B5E" w:rsidRPr="000E2F83" w:rsidRDefault="009E5B5E" w:rsidP="00602813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7BC57" w14:textId="77777777" w:rsidR="009E5B5E" w:rsidRPr="000E2F83" w:rsidRDefault="009E5B5E" w:rsidP="0035679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35679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1227C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4B076" w14:textId="77777777" w:rsidR="009E5B5E" w:rsidRPr="007F0663" w:rsidRDefault="009E5B5E" w:rsidP="009E5B5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2684D" w14:textId="77777777" w:rsidR="009E5B5E" w:rsidRPr="000E2F83" w:rsidRDefault="009E5B5E" w:rsidP="0060281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805C0" w14:textId="77777777" w:rsidR="009E5B5E" w:rsidRPr="001E6567" w:rsidRDefault="009E5B5E" w:rsidP="00602813">
            <w:pPr>
              <w:jc w:val="center"/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15DF0" w14:textId="77777777" w:rsidR="009E5B5E" w:rsidRPr="000E2F83" w:rsidRDefault="00DA3DB7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193,298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D62BB" w14:textId="77777777" w:rsidR="009E5B5E" w:rsidRPr="000E2F83" w:rsidRDefault="00DA3DB7" w:rsidP="006028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181,790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16FA9" w14:textId="77777777" w:rsidR="009E5B5E" w:rsidRPr="000E2F83" w:rsidRDefault="00FE303F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356790" w:rsidRPr="000E2F83" w14:paraId="6FFC2138" w14:textId="77777777" w:rsidTr="00BD545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46744" w14:textId="77777777" w:rsidR="00356790" w:rsidRPr="000E2F83" w:rsidRDefault="00356790" w:rsidP="00BD5454">
            <w:pPr>
              <w:outlineLvl w:val="5"/>
              <w:rPr>
                <w:color w:val="000000"/>
                <w:sz w:val="22"/>
                <w:szCs w:val="22"/>
              </w:rPr>
            </w:pPr>
            <w:r w:rsidRPr="00474AFF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3A6C19" w14:textId="77777777" w:rsidR="00356790" w:rsidRPr="000E2F83" w:rsidRDefault="00356790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1F776" w14:textId="77777777" w:rsidR="00356790" w:rsidRPr="000E2F83" w:rsidRDefault="00356790" w:rsidP="0035679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F57C9" w14:textId="77777777" w:rsidR="00356790" w:rsidRPr="007F0663" w:rsidRDefault="00356790" w:rsidP="00BD545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7A5D7" w14:textId="77777777" w:rsidR="00356790" w:rsidRPr="000E2F83" w:rsidRDefault="00356790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2118F" w14:textId="77777777" w:rsidR="00356790" w:rsidRDefault="001E6567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8565E" w14:textId="77777777" w:rsidR="00356790" w:rsidRDefault="00356790" w:rsidP="00DA3D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</w:t>
            </w:r>
            <w:r w:rsidR="00DA3DB7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62F90" w14:textId="77777777" w:rsidR="00356790" w:rsidRDefault="00356790" w:rsidP="00BD545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180,451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B71DD" w14:textId="77777777" w:rsidR="00356790" w:rsidRDefault="00FE303F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DA3DB7" w:rsidRPr="000E2F83" w14:paraId="17B778CC" w14:textId="77777777" w:rsidTr="00BD5454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6935DF3" w14:textId="77777777" w:rsidR="00DA3DB7" w:rsidRPr="000E2F83" w:rsidRDefault="00DA3DB7" w:rsidP="00BD5454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80FD0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384EA" w14:textId="77777777"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EE37E" w14:textId="77777777" w:rsidR="00DA3DB7" w:rsidRPr="007F0663" w:rsidRDefault="00DA3DB7" w:rsidP="00DA3DB7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7F0663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A347C" w14:textId="77777777" w:rsidR="00DA3DB7" w:rsidRPr="000E2F83" w:rsidRDefault="00DA3DB7" w:rsidP="00BD545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C5F79" w14:textId="77777777" w:rsidR="00DA3DB7" w:rsidRPr="000E2F83" w:rsidRDefault="001E6567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78A69" w14:textId="77777777" w:rsidR="00DA3DB7" w:rsidRPr="000E2F83" w:rsidRDefault="00DA3DB7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5B5E2" w14:textId="77777777" w:rsidR="00DA3DB7" w:rsidRPr="000E2F83" w:rsidRDefault="00DA3DB7" w:rsidP="00BD545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F93D7" w14:textId="77777777" w:rsidR="00DA3DB7" w:rsidRPr="000E2F83" w:rsidRDefault="00DA3DB7" w:rsidP="00BD5454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5BACD34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4A1EDD7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E591B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D080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89B68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EA02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1C012" w14:textId="77777777" w:rsidR="00DA3DB7" w:rsidRPr="001E6567" w:rsidRDefault="001E6567" w:rsidP="0000717E">
            <w:pPr>
              <w:jc w:val="center"/>
            </w:pPr>
            <w:r w:rsidRPr="001E6567">
              <w:rPr>
                <w:sz w:val="20"/>
                <w:szCs w:val="20"/>
              </w:rPr>
              <w:t>55,894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24136" w14:textId="77777777" w:rsidR="00DA3DB7" w:rsidRPr="000E2F83" w:rsidRDefault="00DA3DB7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CAA2F" w14:textId="77777777" w:rsidR="00DA3DB7" w:rsidRPr="000E2F83" w:rsidRDefault="00DA3DB7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98054" w14:textId="77777777"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698014D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03256EA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CF5BE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C76B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2BAD2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5E58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43533" w14:textId="77777777" w:rsidR="00DA3DB7" w:rsidRPr="001E6567" w:rsidRDefault="001E6567" w:rsidP="0000717E">
            <w:pPr>
              <w:jc w:val="center"/>
            </w:pPr>
            <w:r w:rsidRPr="001E6567">
              <w:rPr>
                <w:sz w:val="20"/>
                <w:szCs w:val="20"/>
              </w:rPr>
              <w:t>55,894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9E3C8" w14:textId="77777777" w:rsidR="00DA3DB7" w:rsidRPr="000E2F83" w:rsidRDefault="00DA3DB7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44C0B" w14:textId="77777777" w:rsidR="00DA3DB7" w:rsidRPr="000E2F83" w:rsidRDefault="00DA3DB7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61A6A" w14:textId="77777777"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2CEA3F2D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1AD89F9" w14:textId="77777777" w:rsidR="00DA3DB7" w:rsidRPr="000E2F83" w:rsidRDefault="00DA3DB7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302EE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E4267A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4CAC5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3C71B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9FAA0" w14:textId="77777777" w:rsidR="00DA3DB7" w:rsidRPr="001E6567" w:rsidRDefault="001E6567" w:rsidP="0000717E">
            <w:pPr>
              <w:jc w:val="center"/>
            </w:pPr>
            <w:r w:rsidRPr="001E6567">
              <w:rPr>
                <w:sz w:val="20"/>
                <w:szCs w:val="20"/>
              </w:rPr>
              <w:t>55,894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09F38" w14:textId="77777777" w:rsidR="00DA3DB7" w:rsidRPr="000E2F83" w:rsidRDefault="00DA3DB7" w:rsidP="003F2B5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9120B" w14:textId="77777777" w:rsidR="00DA3DB7" w:rsidRPr="000E2F83" w:rsidRDefault="00DA3DB7" w:rsidP="00A4328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5FCA6" w14:textId="77777777" w:rsidR="00DA3DB7" w:rsidRPr="000E2F83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0B40B0D0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867724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957919" w14:textId="77777777" w:rsidR="00DA3DB7" w:rsidRPr="00F333AD" w:rsidRDefault="00DA3DB7" w:rsidP="00DA3DB7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35F78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3896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C1C2F6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2392" w14:textId="77777777" w:rsidR="00DA3DB7" w:rsidRPr="001E6567" w:rsidRDefault="00DA3DB7" w:rsidP="00820AF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E6567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E6777" w14:textId="77777777" w:rsidR="00DA3DB7" w:rsidRPr="00F333AD" w:rsidRDefault="00DA3DB7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40863" w14:textId="77777777" w:rsidR="00DA3DB7" w:rsidRPr="00F333AD" w:rsidRDefault="00DA3DB7" w:rsidP="00C95DF2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294BC" w14:textId="77777777" w:rsidR="00DA3DB7" w:rsidRPr="00F817EC" w:rsidRDefault="00DA3DB7" w:rsidP="00F817EC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 w:rsidRPr="00F817EC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4211E81E" w14:textId="77777777" w:rsidTr="000670D9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CBDE19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44A4F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3A1C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0F8D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8E7509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C8175" w14:textId="77777777" w:rsidR="00DA3DB7" w:rsidRPr="001E6567" w:rsidRDefault="00DA3DB7" w:rsidP="003A291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F3F44" w14:textId="77777777" w:rsidR="00DA3DB7" w:rsidRPr="000E2F83" w:rsidRDefault="00DA3DB7" w:rsidP="00DE4218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B04C6" w14:textId="77777777" w:rsidR="00DA3DB7" w:rsidRPr="000E2F83" w:rsidRDefault="00DA3DB7" w:rsidP="00DE4218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D713" w14:textId="77777777" w:rsidR="00DA3DB7" w:rsidRDefault="00DA3DB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343A997E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02962C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Программа «Совершенствование межбюджетных отношений </w:t>
            </w:r>
          </w:p>
          <w:p w14:paraId="3247F691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Томской области»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AF7B0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CDAB4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F4F9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8B62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74ED" w14:textId="77777777" w:rsidR="00DA3DB7" w:rsidRPr="001E6567" w:rsidRDefault="00DA3DB7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F71C1" w14:textId="77777777" w:rsidR="00DA3DB7" w:rsidRDefault="00DA3DB7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BC1CB" w14:textId="77777777" w:rsidR="00DA3DB7" w:rsidRDefault="00DA3DB7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69EE" w14:textId="77777777" w:rsidR="00DA3DB7" w:rsidRDefault="00DA3DB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5F42AF71" w14:textId="77777777" w:rsidTr="000670D9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1F3BEF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 xml:space="preserve">Основное мероприятие "Обеспечение осуществления </w:t>
            </w:r>
          </w:p>
          <w:p w14:paraId="144B0C67" w14:textId="77777777" w:rsidR="00DA3DB7" w:rsidRPr="00414CD1" w:rsidRDefault="00DA3DB7" w:rsidP="00C95DF2">
            <w:pPr>
              <w:outlineLvl w:val="3"/>
              <w:rPr>
                <w:color w:val="FF0000"/>
                <w:sz w:val="22"/>
                <w:szCs w:val="22"/>
              </w:rPr>
            </w:pPr>
            <w:r w:rsidRPr="00E20234">
              <w:rPr>
                <w:sz w:val="22"/>
                <w:szCs w:val="22"/>
              </w:rPr>
              <w:t>в муниципальных образованиях Томской области,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79753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4FEB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C1808" w14:textId="77777777" w:rsidR="00DA3DB7" w:rsidRPr="007F0663" w:rsidRDefault="00DA3DB7" w:rsidP="005D107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128100000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2C04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62CD1" w14:textId="77777777" w:rsidR="00DA3DB7" w:rsidRPr="001E6567" w:rsidRDefault="00DA3DB7" w:rsidP="004A57DE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423866" w14:textId="77777777" w:rsidR="00DA3DB7" w:rsidRPr="004E24C1" w:rsidRDefault="00DA3DB7" w:rsidP="00DE42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A7F2A" w14:textId="77777777" w:rsidR="00DA3DB7" w:rsidRDefault="00DA3DB7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D4D7E" w14:textId="77777777" w:rsidR="00DA3DB7" w:rsidRDefault="00DA3DB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22E908D6" w14:textId="77777777" w:rsidTr="000670D9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5165A2" w14:textId="77777777" w:rsidR="00DA3DB7" w:rsidRPr="00E20234" w:rsidRDefault="00DA3DB7" w:rsidP="00C95DF2">
            <w:pPr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4BAAF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ACCAD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E17E" w14:textId="77777777" w:rsidR="00DA3DB7" w:rsidRPr="007F0663" w:rsidRDefault="00DA3DB7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94DAE" w14:textId="77777777" w:rsidR="00DA3DB7" w:rsidRPr="000E2F83" w:rsidRDefault="00DA3DB7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DACF" w14:textId="77777777" w:rsidR="00DA3DB7" w:rsidRPr="001E6567" w:rsidRDefault="00DA3DB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825CA" w14:textId="77777777" w:rsidR="00DA3DB7" w:rsidRDefault="00DA3DB7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EBA7B" w14:textId="77777777" w:rsidR="00DA3DB7" w:rsidRDefault="00DA3DB7" w:rsidP="00DE4218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4E384" w14:textId="77777777" w:rsidR="00DA3DB7" w:rsidRDefault="00DA3DB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69ADE3C2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04B0F6" w14:textId="77777777" w:rsidR="00DA3DB7" w:rsidRPr="000E2F83" w:rsidRDefault="00DA3DB7" w:rsidP="00F0002F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C05C88E" w14:textId="77777777" w:rsidR="00DA3DB7" w:rsidRPr="00E20234" w:rsidRDefault="00DA3DB7" w:rsidP="00F0002F">
            <w:pPr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B9460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807D4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151DF" w14:textId="77777777" w:rsidR="00DA3DB7" w:rsidRPr="007F0663" w:rsidRDefault="00DA3DB7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E833F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DDA4F" w14:textId="77777777" w:rsidR="00DA3DB7" w:rsidRPr="001E6567" w:rsidRDefault="00DA3DB7" w:rsidP="00F11817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CDB0B" w14:textId="77777777" w:rsidR="00DA3DB7" w:rsidRPr="000E2F83" w:rsidRDefault="00DA3DB7" w:rsidP="004E24C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0C26BD" w14:textId="77777777" w:rsidR="00DA3DB7" w:rsidRPr="000E2F83" w:rsidRDefault="00DA3DB7" w:rsidP="00F11817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6F04F" w14:textId="77777777" w:rsidR="00DA3DB7" w:rsidRDefault="00DA3DB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49BC1502" w14:textId="77777777" w:rsidTr="000670D9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077A3E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98486" w14:textId="77777777" w:rsidR="00DA3DB7" w:rsidRPr="000E2F83" w:rsidRDefault="00DA3DB7" w:rsidP="00DA3D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DE70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4524E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2128151180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6499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2C640" w14:textId="77777777" w:rsidR="00DA3DB7" w:rsidRPr="001E6567" w:rsidRDefault="00DA3DB7" w:rsidP="00C95DF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C8AA0" w14:textId="77777777" w:rsidR="00DA3DB7" w:rsidRPr="000E2F83" w:rsidRDefault="00DA3DB7" w:rsidP="00BD29C3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EDBE3" w14:textId="77777777" w:rsidR="00DA3DB7" w:rsidRPr="000E2F83" w:rsidRDefault="00DA3DB7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317,300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68369" w14:textId="77777777" w:rsidR="00DA3DB7" w:rsidRDefault="00DA3DB7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203A3ED7" w14:textId="77777777" w:rsidTr="000670D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7EBA9A" w14:textId="77777777" w:rsidR="00DA3DB7" w:rsidRPr="000E2F83" w:rsidRDefault="00DA3DB7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98DB8" w14:textId="77777777" w:rsidR="00DA3DB7" w:rsidRPr="00F333AD" w:rsidRDefault="00DA3DB7" w:rsidP="000F114E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EBBA4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365A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F083D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FB95" w14:textId="77777777" w:rsidR="00DA3DB7" w:rsidRPr="001E6567" w:rsidRDefault="001E6567" w:rsidP="003159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E6567">
              <w:rPr>
                <w:b/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F3A6C" w14:textId="77777777" w:rsidR="00DA3DB7" w:rsidRPr="005B7AE4" w:rsidRDefault="0028283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14363" w14:textId="77777777" w:rsidR="00DA3DB7" w:rsidRPr="00F333AD" w:rsidRDefault="0028283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2F412" w14:textId="77777777" w:rsidR="00DA3DB7" w:rsidRPr="00F333AD" w:rsidRDefault="00FE303F" w:rsidP="00FE303F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04DAA9A8" w14:textId="77777777" w:rsidTr="00A40B58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991F3" w14:textId="77777777" w:rsidR="00DA3DB7" w:rsidRPr="000E2F83" w:rsidRDefault="00A40B58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DA3DB7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0FAEF" w14:textId="77777777" w:rsidR="00DA3DB7" w:rsidRPr="000E2F83" w:rsidRDefault="00DA3DB7" w:rsidP="000F114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0F114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76CC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4F2D9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553F8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0FEF" w14:textId="77777777"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72142" w14:textId="77777777" w:rsidR="00DA3DB7" w:rsidRPr="000E2F83" w:rsidRDefault="0028283D" w:rsidP="0028283D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3CE39" w14:textId="77777777" w:rsidR="00DA3DB7" w:rsidRPr="000E2F83" w:rsidRDefault="0028283D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341A" w14:textId="77777777" w:rsidR="00DA3DB7" w:rsidRPr="000E2F83" w:rsidRDefault="00FE303F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0819EC67" w14:textId="77777777" w:rsidTr="000670D9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AB4E33" w14:textId="77777777" w:rsidR="00DA3DB7" w:rsidRPr="000E2F83" w:rsidRDefault="0028283D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3CEE5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5154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7EBD" w14:textId="77777777" w:rsidR="00DA3DB7" w:rsidRPr="007F0663" w:rsidRDefault="0028283D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3D280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8166" w14:textId="77777777"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3D422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2E1164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F8AE" w14:textId="77777777" w:rsidR="00DA3DB7" w:rsidRPr="000E2F83" w:rsidRDefault="00FE303F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4BD55139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8EDFF1" w14:textId="77777777" w:rsidR="00DA3DB7" w:rsidRPr="000E2F83" w:rsidRDefault="0028283D" w:rsidP="00C95DF2">
            <w:pPr>
              <w:rPr>
                <w:color w:val="000000"/>
                <w:sz w:val="22"/>
                <w:szCs w:val="22"/>
              </w:rPr>
            </w:pPr>
            <w:r w:rsidRPr="0028283D">
              <w:rPr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2070E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56A24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5E0EA" w14:textId="77777777" w:rsidR="00DA3DB7" w:rsidRPr="007F0663" w:rsidRDefault="0028283D" w:rsidP="0028283D">
            <w:pPr>
              <w:ind w:left="-108" w:right="-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231D3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E23B2" w14:textId="77777777" w:rsidR="00DA3DB7" w:rsidRPr="001E6567" w:rsidRDefault="001E6567" w:rsidP="003159E3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C5EC6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C961C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7BB9D" w14:textId="77777777" w:rsidR="00DA3DB7" w:rsidRPr="000E2F83" w:rsidRDefault="00FE303F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43E0FFC4" w14:textId="77777777" w:rsidTr="000670D9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99D3B8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C15C9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C6EA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C937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01BB1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57E8" w14:textId="77777777"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00378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20888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1FA7" w14:textId="77777777" w:rsidR="00DA3DB7" w:rsidRPr="000E2F83" w:rsidRDefault="00FE303F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4F78D31E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C0E197" w14:textId="77777777" w:rsidR="00DA3DB7" w:rsidRPr="000E2F83" w:rsidRDefault="00DA3DB7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B1A19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50C6B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4ED2" w14:textId="77777777" w:rsidR="00DA3DB7" w:rsidRPr="007F0663" w:rsidRDefault="0028283D" w:rsidP="0028283D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A1FC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1643" w14:textId="77777777" w:rsidR="00DA3DB7" w:rsidRPr="001E6567" w:rsidRDefault="001E6567" w:rsidP="00345759">
            <w:pPr>
              <w:jc w:val="center"/>
            </w:pPr>
            <w:r w:rsidRPr="001E6567">
              <w:rPr>
                <w:bCs/>
                <w:sz w:val="20"/>
                <w:szCs w:val="20"/>
              </w:rPr>
              <w:t>30,000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800C1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19BB1" w14:textId="77777777" w:rsidR="00DA3DB7" w:rsidRDefault="0028283D" w:rsidP="00345759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23,306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BC41" w14:textId="77777777" w:rsidR="00DA3DB7" w:rsidRPr="000E2F83" w:rsidRDefault="00FE303F" w:rsidP="005755FC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A3DB7" w:rsidRPr="000E2F83" w14:paraId="02F572BF" w14:textId="77777777" w:rsidTr="000670D9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80701" w14:textId="77777777" w:rsidR="00DA3DB7" w:rsidRPr="000E2F83" w:rsidRDefault="00DA3DB7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19ACA" w14:textId="77777777" w:rsidR="00DA3DB7" w:rsidRPr="00F333AD" w:rsidRDefault="00DA3DB7" w:rsidP="0028283D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28283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C00A9" w14:textId="77777777" w:rsidR="00DA3DB7" w:rsidRPr="00F333AD" w:rsidRDefault="00DA3DB7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245F7" w14:textId="77777777" w:rsidR="00DA3DB7" w:rsidRPr="007F0663" w:rsidRDefault="00DA3DB7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2BDDE" w14:textId="77777777" w:rsidR="00DA3DB7" w:rsidRPr="00F333AD" w:rsidRDefault="00DA3DB7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BCC5" w14:textId="77777777" w:rsidR="00DA3DB7" w:rsidRPr="001E6567" w:rsidRDefault="001E6567" w:rsidP="00496B7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1E6567">
              <w:rPr>
                <w:b/>
                <w:sz w:val="20"/>
                <w:szCs w:val="20"/>
              </w:rPr>
              <w:t>4576,553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8CA92" w14:textId="77777777" w:rsidR="00DA3DB7" w:rsidRPr="00F333AD" w:rsidRDefault="0028283D" w:rsidP="006E535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123</w:t>
            </w:r>
            <w:r w:rsidR="006E5353">
              <w:rPr>
                <w:b/>
                <w:bCs/>
                <w:color w:val="000000"/>
                <w:sz w:val="20"/>
                <w:szCs w:val="20"/>
              </w:rPr>
              <w:t>70</w:t>
            </w:r>
            <w:r>
              <w:rPr>
                <w:b/>
                <w:bCs/>
                <w:color w:val="000000"/>
                <w:sz w:val="20"/>
                <w:szCs w:val="20"/>
              </w:rPr>
              <w:t>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050BA" w14:textId="77777777" w:rsidR="00DA3DB7" w:rsidRPr="00F333AD" w:rsidRDefault="0028283D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11389,312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DBFD" w14:textId="77777777" w:rsidR="00DA3DB7" w:rsidRPr="00F333AD" w:rsidRDefault="00AE50A6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DA3DB7" w:rsidRPr="00D364EB" w14:paraId="00F7E98F" w14:textId="77777777" w:rsidTr="000670D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3FCA5A" w14:textId="77777777" w:rsidR="00DA3DB7" w:rsidRPr="00D364EB" w:rsidRDefault="00DA3DB7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2A4AF" w14:textId="77777777" w:rsidR="00DA3DB7" w:rsidRPr="00D364EB" w:rsidRDefault="00DA3DB7" w:rsidP="0028283D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</w:t>
            </w:r>
            <w:r w:rsidR="0028283D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48AB8" w14:textId="77777777" w:rsidR="00DA3DB7" w:rsidRPr="00D364EB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70B7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2D4FA" w14:textId="77777777" w:rsidR="00DA3DB7" w:rsidRPr="00D364EB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15304" w14:textId="77777777" w:rsidR="00DA3DB7" w:rsidRPr="001E6567" w:rsidRDefault="001E6567" w:rsidP="00CD62BF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 w:rsidRPr="001E6567">
              <w:rPr>
                <w:i/>
                <w:sz w:val="20"/>
                <w:szCs w:val="20"/>
              </w:rPr>
              <w:t>4571,553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A6BEA" w14:textId="77777777" w:rsidR="00DA3DB7" w:rsidRPr="00D364EB" w:rsidRDefault="0028283D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12365,492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AB0F8" w14:textId="77777777" w:rsidR="00DA3DB7" w:rsidRPr="00D364EB" w:rsidRDefault="0028283D" w:rsidP="00C95DF2">
            <w:pPr>
              <w:ind w:left="-108" w:right="-108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11389,312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40671" w14:textId="77777777" w:rsidR="00DA3DB7" w:rsidRPr="00D364EB" w:rsidRDefault="00AE50A6" w:rsidP="00CD0232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92</w:t>
            </w:r>
          </w:p>
        </w:tc>
      </w:tr>
      <w:tr w:rsidR="00DA3DB7" w:rsidRPr="000E2F83" w14:paraId="41692170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7B185" w14:textId="77777777" w:rsidR="00DA3DB7" w:rsidRPr="00295A1A" w:rsidRDefault="00DA3DB7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195B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76C3756C" w14:textId="77777777" w:rsidR="00DA3DB7" w:rsidRPr="000E2F83" w:rsidRDefault="00DA3DB7" w:rsidP="0028283D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2828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CA75F" w14:textId="77777777"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02DBA29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B77C9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0B3F190A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3EE5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99BC1" w14:textId="77777777" w:rsidR="00DA3DB7" w:rsidRPr="001E6567" w:rsidRDefault="00DA3DB7" w:rsidP="00820AF6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8F64E" w14:textId="77777777" w:rsidR="00DA3DB7" w:rsidRPr="00D16C0B" w:rsidRDefault="00BD5454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16C0B">
              <w:rPr>
                <w:sz w:val="20"/>
                <w:szCs w:val="20"/>
              </w:rPr>
              <w:t>6015,743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DFB36" w14:textId="77777777" w:rsidR="00DA3DB7" w:rsidRPr="00D16C0B" w:rsidRDefault="00BD5454" w:rsidP="00C25700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D16C0B">
              <w:rPr>
                <w:sz w:val="20"/>
                <w:szCs w:val="20"/>
              </w:rPr>
              <w:t>5985,134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AF72D" w14:textId="77777777" w:rsidR="00DA3DB7" w:rsidRPr="000E2F83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14:paraId="70196E9C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348B7B" w14:textId="77777777" w:rsidR="00DA3DB7" w:rsidRPr="00295A1A" w:rsidRDefault="00DA3DB7" w:rsidP="00C95DF2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>Основные мероприятия «</w:t>
            </w:r>
            <w:r w:rsidRPr="002421E8">
              <w:rPr>
                <w:sz w:val="22"/>
                <w:szCs w:val="22"/>
              </w:rPr>
              <w:t>Капитальный ремонт и (или) ремонт</w:t>
            </w:r>
            <w:r w:rsidRPr="00295A1A">
              <w:rPr>
                <w:sz w:val="22"/>
                <w:szCs w:val="22"/>
              </w:rPr>
              <w:t xml:space="preserve"> автомобильных дорог общего пользования местного значения Томской </w:t>
            </w:r>
            <w:r w:rsidRPr="00295A1A">
              <w:rPr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7E245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810632F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9CE21" w14:textId="77777777" w:rsidR="00DA3DB7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E258979" w14:textId="77777777" w:rsidR="00DA3DB7" w:rsidRPr="000E2F83" w:rsidRDefault="00DA3DB7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7DDB8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BA1B1EF" w14:textId="77777777" w:rsidR="00DA3DB7" w:rsidRPr="007F0663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3412B7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EB7BE" w14:textId="77777777" w:rsidR="00DA3DB7" w:rsidRPr="001E6567" w:rsidRDefault="00DA3DB7" w:rsidP="00496B7B">
            <w:pPr>
              <w:jc w:val="center"/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BD5E1" w14:textId="77777777" w:rsidR="00DA3DB7" w:rsidRPr="000E2F83" w:rsidRDefault="00BD5454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6015,743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8FB1E" w14:textId="77777777" w:rsidR="00DA3DB7" w:rsidRPr="000E2F83" w:rsidRDefault="00BD5454" w:rsidP="00CA79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69AB1" w14:textId="77777777" w:rsidR="00DA3DB7" w:rsidRPr="000E2F83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14:paraId="6F77EF6D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54F9C" w14:textId="77777777" w:rsidR="00DA3DB7" w:rsidRPr="002421E8" w:rsidRDefault="00DA3DB7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2421E8">
              <w:rPr>
                <w:sz w:val="22"/>
                <w:szCs w:val="22"/>
              </w:rPr>
              <w:lastRenderedPageBreak/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BCDBE" w14:textId="77777777" w:rsidR="00DA3DB7" w:rsidRPr="000E2F83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7D0C319" w14:textId="77777777" w:rsidR="00DA3DB7" w:rsidRDefault="00DA3DB7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ED95E17" w14:textId="77777777" w:rsidR="00DA3DB7" w:rsidRPr="000E2F83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B6130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DCC3731" w14:textId="77777777" w:rsidR="00DA3DB7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2E6E3AF4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8688C" w14:textId="77777777" w:rsidR="00DA3DB7" w:rsidRPr="007F0663" w:rsidRDefault="00DA3DB7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6A2FAEC1" w14:textId="77777777" w:rsidR="00DA3DB7" w:rsidRPr="007F0663" w:rsidRDefault="00DA3DB7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2501188" w14:textId="77777777" w:rsidR="00DA3DB7" w:rsidRPr="007F0663" w:rsidRDefault="00DA3DB7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D6C12" w14:textId="77777777" w:rsidR="00DA3DB7" w:rsidRPr="000E2F83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7A3F7" w14:textId="77777777" w:rsidR="00DA3DB7" w:rsidRPr="001E6567" w:rsidRDefault="00DA3DB7" w:rsidP="00496B7B">
            <w:pPr>
              <w:jc w:val="center"/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A01C3" w14:textId="77777777" w:rsidR="00DA3DB7" w:rsidRPr="000E2F83" w:rsidRDefault="00BD5454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6015,743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2772C" w14:textId="77777777" w:rsidR="00DA3DB7" w:rsidRPr="000E2F83" w:rsidRDefault="00BD5454" w:rsidP="00F817EC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2AB07" w14:textId="77777777" w:rsidR="00DA3DB7" w:rsidRPr="000E2F83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BD5454" w:rsidRPr="000E2F83" w14:paraId="4EF40356" w14:textId="77777777" w:rsidTr="000670D9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9182A" w14:textId="77777777" w:rsidR="00BD5454" w:rsidRPr="000E2F83" w:rsidRDefault="00BD5454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0EEEE" w14:textId="77777777" w:rsidR="00BD5454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92AFAFA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EB0C7B" w14:textId="77777777" w:rsidR="00BD5454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44AA558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618EE" w14:textId="77777777" w:rsidR="00BD5454" w:rsidRPr="007F0663" w:rsidRDefault="00BD5454" w:rsidP="00C95DF2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4AE734E2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49473" w14:textId="77777777" w:rsidR="00BD5454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61FCB28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18D07" w14:textId="77777777" w:rsidR="00BD5454" w:rsidRPr="001E6567" w:rsidRDefault="00BD5454" w:rsidP="00496B7B">
            <w:pPr>
              <w:jc w:val="center"/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4C3B08" w14:textId="77777777" w:rsidR="00BD5454" w:rsidRPr="000E2F83" w:rsidRDefault="00BD5454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6015,743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1748E" w14:textId="77777777" w:rsidR="00BD5454" w:rsidRPr="000E2F83" w:rsidRDefault="00BD5454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2C79" w14:textId="77777777" w:rsidR="00BD5454" w:rsidRPr="000E2F83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BD5454" w:rsidRPr="000E2F83" w14:paraId="7FC359B8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30CAF2" w14:textId="77777777" w:rsidR="00BD5454" w:rsidRPr="000E2F83" w:rsidRDefault="00BD5454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64B15" w14:textId="77777777" w:rsidR="00BD5454" w:rsidRPr="000E2F83" w:rsidRDefault="00BD5454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31DB1BB4" w14:textId="77777777" w:rsidR="00BD5454" w:rsidRPr="000E2F83" w:rsidRDefault="00BD5454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2A647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F71BC1F" w14:textId="77777777" w:rsidR="00BD5454" w:rsidRPr="000E2F83" w:rsidRDefault="00BD5454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AD24A" w14:textId="77777777" w:rsidR="00BD5454" w:rsidRPr="007F0663" w:rsidRDefault="00BD5454" w:rsidP="00C95DF2">
            <w:pPr>
              <w:ind w:left="-108" w:right="-129"/>
              <w:rPr>
                <w:color w:val="000000"/>
                <w:sz w:val="20"/>
                <w:szCs w:val="20"/>
              </w:rPr>
            </w:pPr>
          </w:p>
          <w:p w14:paraId="467269C7" w14:textId="77777777" w:rsidR="00BD5454" w:rsidRPr="007F0663" w:rsidRDefault="00BD5454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0CBBD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6CA4E055" w14:textId="77777777" w:rsidR="00BD5454" w:rsidRPr="000E2F83" w:rsidRDefault="00BD5454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F1272" w14:textId="77777777" w:rsidR="00BD5454" w:rsidRPr="001E6567" w:rsidRDefault="00BD5454" w:rsidP="00496B7B">
            <w:pPr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352BD" w14:textId="77777777" w:rsidR="00BD5454" w:rsidRPr="000E2F83" w:rsidRDefault="00BD5454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6015,743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A06C1" w14:textId="77777777" w:rsidR="00BD5454" w:rsidRPr="000E2F83" w:rsidRDefault="00BD5454" w:rsidP="00BD5454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5985,134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2221B" w14:textId="77777777" w:rsidR="00BD5454" w:rsidRPr="000E2F83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14:paraId="443E0215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55E80D" w14:textId="77777777" w:rsidR="00DA3DB7" w:rsidRPr="00B20EB6" w:rsidRDefault="00DA3DB7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B3E61B" w14:textId="77777777" w:rsidR="00DA3DB7" w:rsidRPr="00B20EB6" w:rsidRDefault="00DA3DB7" w:rsidP="00BD5454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</w:t>
            </w:r>
            <w:r w:rsidR="00BD5454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8F7A2C" w14:textId="77777777" w:rsidR="00DA3DB7" w:rsidRPr="00B20EB6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E8DE0" w14:textId="77777777" w:rsidR="00DA3DB7" w:rsidRPr="007F0663" w:rsidRDefault="00DA3DB7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5A470" w14:textId="77777777" w:rsidR="00DA3DB7" w:rsidRPr="00B20EB6" w:rsidRDefault="00DA3DB7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24344" w14:textId="77777777" w:rsidR="00DA3DB7" w:rsidRPr="001E6567" w:rsidRDefault="001E6567" w:rsidP="00F11817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1E6567">
              <w:rPr>
                <w:i/>
                <w:sz w:val="20"/>
                <w:szCs w:val="20"/>
              </w:rPr>
              <w:t>4571,553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B54BB" w14:textId="77777777" w:rsidR="00DA3DB7" w:rsidRPr="00A26C64" w:rsidRDefault="008F6FD2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6349,749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5949" w14:textId="77777777" w:rsidR="00DA3DB7" w:rsidRPr="00A26C64" w:rsidRDefault="006E5353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5404,178</w:t>
            </w:r>
          </w:p>
          <w:p w14:paraId="1FE406B6" w14:textId="77777777" w:rsidR="00DA3DB7" w:rsidRPr="00A26C64" w:rsidRDefault="00DA3DB7" w:rsidP="00F11817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28A5" w14:textId="77777777" w:rsidR="00DA3DB7" w:rsidRPr="00B20EB6" w:rsidRDefault="00AE50A6" w:rsidP="00AE50A6">
            <w:pPr>
              <w:ind w:left="-108" w:right="-127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85</w:t>
            </w:r>
          </w:p>
        </w:tc>
      </w:tr>
      <w:tr w:rsidR="00DA3DB7" w:rsidRPr="000E2F83" w14:paraId="3F6F46D6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E2A5B1" w14:textId="77777777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2016-2021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B2469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090F6" w14:textId="77777777" w:rsidR="00DA3DB7" w:rsidRPr="00B20EB6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5E56B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EE840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0C9CD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1345,287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A7C2F" w14:textId="77777777" w:rsidR="00DA3DB7" w:rsidRPr="00B20EB6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2145,287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B188C" w14:textId="77777777" w:rsidR="00DA3DB7" w:rsidRPr="00B20EB6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1831,188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9AE44" w14:textId="77777777" w:rsidR="00DA3DB7" w:rsidRPr="00B20EB6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A3DB7" w:rsidRPr="000E2F83" w14:paraId="07E9E985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FD5B4E" w14:textId="77777777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497D3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16759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C6982D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8BDD5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52CB" w14:textId="77777777" w:rsidR="00DA3DB7" w:rsidRPr="001E6567" w:rsidRDefault="001E656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1345,287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01B5A" w14:textId="77777777" w:rsidR="00DA3DB7" w:rsidRPr="00B20EB6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2145,287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60ADB" w14:textId="77777777" w:rsidR="00DA3DB7" w:rsidRPr="00B20EB6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1831,188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B787C" w14:textId="77777777" w:rsidR="00DA3DB7" w:rsidRPr="00B20EB6" w:rsidRDefault="00AE50A6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A3DB7" w:rsidRPr="000E2F83" w14:paraId="46FFD3FC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B036D5" w14:textId="77777777" w:rsidR="00DA3DB7" w:rsidRPr="00B20EB6" w:rsidRDefault="00DA3DB7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466F8" w14:textId="77777777" w:rsidR="00DA3DB7" w:rsidRDefault="00DA3DB7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75EE68D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F7A61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02C695D6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EE7DF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14C2012D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3D770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B5CD774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2490B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1345,287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904E9" w14:textId="77777777" w:rsidR="00DA3DB7" w:rsidRPr="00B20EB6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2145,287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E3749" w14:textId="77777777" w:rsidR="00DA3DB7" w:rsidRPr="00B20EB6" w:rsidRDefault="008F6FD2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1831,188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C0C9" w14:textId="77777777" w:rsidR="00DA3DB7" w:rsidRPr="00B20EB6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A3DB7" w:rsidRPr="000E2F83" w14:paraId="2D3ACD4C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7432C7" w14:textId="77777777" w:rsidR="00DA3DB7" w:rsidRPr="00B20EB6" w:rsidRDefault="00DA3DB7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</w:t>
            </w:r>
            <w:proofErr w:type="spellStart"/>
            <w:r w:rsidRPr="00C45E85">
              <w:rPr>
                <w:iCs/>
                <w:sz w:val="22"/>
                <w:szCs w:val="22"/>
              </w:rPr>
              <w:t>средств</w:t>
            </w:r>
            <w:r w:rsidRPr="00AE6C2E">
              <w:rPr>
                <w:iCs/>
                <w:sz w:val="22"/>
                <w:szCs w:val="22"/>
              </w:rPr>
              <w:t>дорожного</w:t>
            </w:r>
            <w:proofErr w:type="spellEnd"/>
            <w:r w:rsidRPr="00AE6C2E">
              <w:rPr>
                <w:iCs/>
                <w:sz w:val="22"/>
                <w:szCs w:val="22"/>
              </w:rPr>
              <w:t xml:space="preserve">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CDA08" w14:textId="77777777" w:rsidR="00DA3DB7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D5214C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B49E3" w14:textId="77777777" w:rsidR="00DA3DB7" w:rsidRPr="007F0663" w:rsidRDefault="00DA3DB7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E44CF" w14:textId="77777777" w:rsidR="00DA3DB7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28DA5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0C19D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09999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15C31" w14:textId="77777777" w:rsidR="00DA3DB7" w:rsidRDefault="00DA3DB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70B62BE3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29C13" w14:textId="77777777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A58F8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841AA7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F5C7A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B65B2" w14:textId="77777777" w:rsidR="00DA3DB7" w:rsidRPr="00B20EB6" w:rsidRDefault="00DA3DB7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95267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B1342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E9CA6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C65B2" w14:textId="77777777" w:rsidR="00DA3DB7" w:rsidRPr="00B20EB6" w:rsidRDefault="00DA3DB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15ED8398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BE9595" w14:textId="77777777" w:rsidR="00DA3DB7" w:rsidRPr="00C45E85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D412F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A6990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089B6" w14:textId="77777777" w:rsidR="00DA3DB7" w:rsidRPr="007F0663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FE123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CC345" w14:textId="77777777" w:rsidR="00DA3DB7" w:rsidRPr="001E6567" w:rsidRDefault="001E6567" w:rsidP="00F118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54,266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C19D1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27220C" w14:textId="77777777" w:rsidR="00DA3DB7" w:rsidRDefault="00BD5454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1E5E6" w14:textId="77777777" w:rsidR="00DA3DB7" w:rsidRPr="00B20EB6" w:rsidRDefault="00DA3DB7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6D42FB19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DE2C4B" w14:textId="77777777" w:rsidR="00DA3DB7" w:rsidRPr="00B20EB6" w:rsidRDefault="00DA3DB7" w:rsidP="00F11817">
            <w:pPr>
              <w:outlineLvl w:val="5"/>
              <w:rPr>
                <w:iCs/>
                <w:sz w:val="22"/>
                <w:szCs w:val="22"/>
              </w:rPr>
            </w:pPr>
            <w:proofErr w:type="spellStart"/>
            <w:r w:rsidRPr="00B20EB6">
              <w:rPr>
                <w:b/>
                <w:sz w:val="22"/>
                <w:szCs w:val="22"/>
              </w:rPr>
              <w:t>Софинансирование</w:t>
            </w:r>
            <w:r w:rsidRPr="00B20EB6">
              <w:rPr>
                <w:sz w:val="22"/>
                <w:szCs w:val="22"/>
              </w:rPr>
              <w:t>на</w:t>
            </w:r>
            <w:proofErr w:type="spellEnd"/>
            <w:r w:rsidRPr="00B20EB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капитальный ремонт и (или) </w:t>
            </w:r>
            <w:r w:rsidRPr="00B20EB6">
              <w:rPr>
                <w:sz w:val="22"/>
                <w:szCs w:val="22"/>
              </w:rPr>
              <w:t xml:space="preserve">ремонт автомобильных дорог общего пользования местного значения в рамках государственной программы «Развитие транспортной </w:t>
            </w:r>
            <w:r w:rsidRPr="00B20EB6">
              <w:rPr>
                <w:sz w:val="22"/>
                <w:szCs w:val="22"/>
              </w:rPr>
              <w:lastRenderedPageBreak/>
              <w:t>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61D6E" w14:textId="77777777" w:rsidR="00DA3DB7" w:rsidRPr="00B20EB6" w:rsidRDefault="00DA3DB7" w:rsidP="00BD5454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</w:t>
            </w:r>
            <w:r w:rsidR="00BD545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3B2D1" w14:textId="77777777" w:rsidR="00DA3DB7" w:rsidRPr="00B20EB6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FDC0E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A0703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BD6BB" w14:textId="77777777" w:rsidR="00DA3DB7" w:rsidRPr="001E6567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99935" w14:textId="77777777" w:rsidR="00DA3DB7" w:rsidRPr="00B20EB6" w:rsidRDefault="00BD5454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72E7E" w14:textId="77777777" w:rsidR="00DA3DB7" w:rsidRPr="00B20EB6" w:rsidRDefault="008F6F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315,007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003" w14:textId="77777777" w:rsidR="00DA3DB7" w:rsidRPr="00B20EB6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14:paraId="1165E1C7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A7EE23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77886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79548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B482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7D8C3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37C4B" w14:textId="77777777" w:rsidR="00DA3DB7" w:rsidRPr="001E6567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41FB6" w14:textId="77777777" w:rsidR="00DA3DB7" w:rsidRPr="00B20EB6" w:rsidRDefault="008F6F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417A7C" w14:textId="77777777" w:rsidR="00DA3DB7" w:rsidRPr="00B20EB6" w:rsidRDefault="008F6F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315,007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4BA25" w14:textId="77777777" w:rsidR="00DA3DB7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14:paraId="215E469B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35BF3" w14:textId="77777777" w:rsidR="00DA3DB7" w:rsidRPr="00B20EB6" w:rsidRDefault="00DA3DB7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B25CA" w14:textId="77777777" w:rsidR="00DA3DB7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565D0" w14:textId="77777777" w:rsidR="00DA3DB7" w:rsidRDefault="00DA3DB7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FB594" w14:textId="77777777" w:rsidR="00DA3DB7" w:rsidRPr="007F0663" w:rsidRDefault="00DA3DB7" w:rsidP="00621E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Pr="007F06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5C084" w14:textId="77777777" w:rsidR="00DA3DB7" w:rsidRPr="00B20EB6" w:rsidRDefault="00DA3D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741F3" w14:textId="77777777" w:rsidR="00DA3DB7" w:rsidRPr="001E6567" w:rsidRDefault="00DA3DB7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9D162" w14:textId="77777777" w:rsidR="00DA3DB7" w:rsidRPr="00B20EB6" w:rsidRDefault="008F6F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316,618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268BB" w14:textId="77777777" w:rsidR="00DA3DB7" w:rsidRPr="00B20EB6" w:rsidRDefault="008F6FD2" w:rsidP="00DE421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315,007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89664" w14:textId="77777777" w:rsidR="00DA3DB7" w:rsidRDefault="00AE50A6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A3DB7" w:rsidRPr="000E2F83" w14:paraId="1572B35D" w14:textId="77777777" w:rsidTr="000670D9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C77EB4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4836D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2C3BD" w14:textId="77777777" w:rsidR="00DA3DB7" w:rsidRPr="000E2F83" w:rsidRDefault="00DA3DB7" w:rsidP="001B77B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E2F83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C0D04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6C26BF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7547E" w14:textId="77777777" w:rsidR="00DA3DB7" w:rsidRPr="001E6567" w:rsidRDefault="00DA3DB7" w:rsidP="000F00B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1658,000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16DB" w14:textId="77777777" w:rsidR="00DA3DB7" w:rsidRDefault="008F6FD2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3833,578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68210" w14:textId="77777777" w:rsidR="00DA3DB7" w:rsidRDefault="008F6FD2" w:rsidP="006E5353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3203,71</w:t>
            </w:r>
            <w:r w:rsidR="006E535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639F" w14:textId="77777777" w:rsidR="00DA3DB7" w:rsidRPr="000E2F83" w:rsidRDefault="00AE50A6" w:rsidP="00AE50A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DA3DB7" w:rsidRPr="00565924" w14:paraId="521677DF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57C023" w14:textId="77777777" w:rsidR="00DA3DB7" w:rsidRPr="008F6FD2" w:rsidRDefault="008F6FD2" w:rsidP="00F11817">
            <w:pPr>
              <w:rPr>
                <w:i/>
                <w:sz w:val="22"/>
                <w:szCs w:val="22"/>
              </w:rPr>
            </w:pPr>
            <w:r w:rsidRPr="008F6FD2">
              <w:rPr>
                <w:bCs/>
                <w:i/>
                <w:sz w:val="22"/>
                <w:szCs w:val="22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72F83F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3EAA7AB4" w14:textId="77777777" w:rsidR="00DA3DB7" w:rsidRPr="00565924" w:rsidRDefault="00DA3DB7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2D3221EF" w14:textId="77777777" w:rsidR="00DA3DB7" w:rsidRPr="00565924" w:rsidRDefault="00DA3DB7" w:rsidP="008F6FD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</w:t>
            </w:r>
            <w:r w:rsidR="008F6FD2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C9FCB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19B2402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47C144E8" w14:textId="77777777" w:rsidR="00DA3DB7" w:rsidRPr="00565924" w:rsidRDefault="00DA3DB7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4C80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DECAAA2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B5AE46B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98F00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58EFBA55" w14:textId="77777777" w:rsidR="00DA3DB7" w:rsidRPr="00565924" w:rsidRDefault="00DA3DB7" w:rsidP="0016004D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  <w:p w14:paraId="7FCC25B8" w14:textId="77777777" w:rsidR="00DA3DB7" w:rsidRPr="00565924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FF1B0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2577D1DE" w14:textId="77777777" w:rsidR="00DA3DB7" w:rsidRPr="001E6567" w:rsidRDefault="00DA3DB7" w:rsidP="006D61A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</w:p>
          <w:p w14:paraId="00BAFED4" w14:textId="77777777" w:rsidR="00DA3DB7" w:rsidRPr="001E6567" w:rsidRDefault="001E6567" w:rsidP="0000717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1E6567">
              <w:rPr>
                <w:i/>
                <w:sz w:val="20"/>
                <w:szCs w:val="20"/>
              </w:rPr>
              <w:t>3172,000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EC1F1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6F2F380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21743647" w14:textId="77777777" w:rsidR="00DA3DB7" w:rsidRPr="0064478B" w:rsidRDefault="008F6FD2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3833,578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30994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46A326B1" w14:textId="77777777" w:rsidR="00DA3DB7" w:rsidRDefault="00DA3DB7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7C10296B" w14:textId="77777777" w:rsidR="00DA3DB7" w:rsidRPr="0064478B" w:rsidRDefault="008F6FD2" w:rsidP="006E5353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3203,71</w:t>
            </w:r>
            <w:r w:rsidR="006E5353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1EBE7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3193C47A" w14:textId="77777777" w:rsidR="00DA3DB7" w:rsidRDefault="00DA3DB7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</w:p>
          <w:p w14:paraId="0CE541B5" w14:textId="77777777" w:rsidR="00DA3DB7" w:rsidRPr="0064478B" w:rsidRDefault="00AE50A6" w:rsidP="00AE50A6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</w:t>
            </w:r>
          </w:p>
        </w:tc>
      </w:tr>
      <w:tr w:rsidR="00DA3DB7" w:rsidRPr="00565924" w14:paraId="462EDA9B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018BEA" w14:textId="77777777" w:rsidR="00DA3DB7" w:rsidRPr="00AE6C2E" w:rsidRDefault="00DA3DB7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6B0C" w14:textId="77777777" w:rsidR="00DA3DB7" w:rsidRPr="00AE6C2E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547970" w14:textId="77777777" w:rsidR="00DA3DB7" w:rsidRPr="00AE6C2E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37B80" w14:textId="77777777" w:rsidR="00DA3DB7" w:rsidRPr="00AE6C2E" w:rsidRDefault="00DA3DB7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5D814" w14:textId="77777777" w:rsidR="00DA3DB7" w:rsidRPr="00AE6C2E" w:rsidRDefault="00DA3DB7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F7DC3" w14:textId="77777777" w:rsidR="00DA3DB7" w:rsidRPr="001E6567" w:rsidRDefault="001E6567" w:rsidP="000071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3172,000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87D79" w14:textId="77777777" w:rsidR="00DA3DB7" w:rsidRPr="00AE6C2E" w:rsidRDefault="008F6FD2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3833,578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6290C7" w14:textId="77777777" w:rsidR="00DA3DB7" w:rsidRPr="00AE6C2E" w:rsidRDefault="008F6FD2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3203,71</w:t>
            </w:r>
            <w:r w:rsidR="006E53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0C04" w14:textId="77777777" w:rsidR="00DA3DB7" w:rsidRPr="00AE6C2E" w:rsidRDefault="00AE50A6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DA3DB7" w:rsidRPr="000E2F83" w14:paraId="2D239A7A" w14:textId="77777777" w:rsidTr="000670D9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854E8B" w14:textId="77777777" w:rsidR="00DA3DB7" w:rsidRPr="00B20EB6" w:rsidRDefault="00DA3DB7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2E2FE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B0276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A610D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A170C" w14:textId="77777777" w:rsidR="00DA3DB7" w:rsidRPr="000E2F83" w:rsidRDefault="00DA3DB7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313B5" w14:textId="77777777" w:rsidR="00DA3DB7" w:rsidRPr="001E6567" w:rsidRDefault="001E6567" w:rsidP="000071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3172,000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A7D341" w14:textId="77777777" w:rsidR="00DA3DB7" w:rsidRPr="000E2F83" w:rsidRDefault="008F6FD2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3833,578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04FEA" w14:textId="77777777" w:rsidR="00DA3DB7" w:rsidRPr="000E2F83" w:rsidRDefault="008F6FD2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3203,71</w:t>
            </w:r>
            <w:r w:rsidR="006E53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67BAE" w14:textId="77777777" w:rsidR="00DA3DB7" w:rsidRPr="000E2F83" w:rsidRDefault="00AE50A6" w:rsidP="00AE50A6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DA3DB7" w:rsidRPr="000E2F83" w14:paraId="6E310A19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EA131C" w14:textId="77777777" w:rsidR="00DA3DB7" w:rsidRPr="00B20EB6" w:rsidRDefault="00DA3DB7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BFC61" w14:textId="77777777" w:rsidR="00DA3DB7" w:rsidRPr="000E2F83" w:rsidRDefault="00DA3DB7" w:rsidP="008F6FD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F6F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DDB98" w14:textId="77777777" w:rsidR="00DA3DB7" w:rsidRPr="000E2F83" w:rsidRDefault="00DA3DB7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E4591" w14:textId="77777777" w:rsidR="00DA3DB7" w:rsidRPr="007F0663" w:rsidRDefault="00DA3DB7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F7C28" w14:textId="77777777" w:rsidR="00DA3DB7" w:rsidRPr="000E2F83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AD204" w14:textId="77777777" w:rsidR="00DA3DB7" w:rsidRPr="001E6567" w:rsidRDefault="001E6567" w:rsidP="000071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3172,000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7B8DF" w14:textId="77777777" w:rsidR="00DA3DB7" w:rsidRPr="000E2F83" w:rsidRDefault="008F6FD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3833,579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C1F8C" w14:textId="77777777" w:rsidR="00DA3DB7" w:rsidRPr="000E2F83" w:rsidRDefault="008F6FD2" w:rsidP="006E535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3203,71</w:t>
            </w:r>
            <w:r w:rsidR="006E535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32436" w14:textId="77777777" w:rsidR="00DA3DB7" w:rsidRPr="000E2F83" w:rsidRDefault="00AE50A6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</w:tr>
      <w:tr w:rsidR="00DA3DB7" w:rsidRPr="00B01282" w14:paraId="75D42534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5D6328" w14:textId="77777777" w:rsidR="00DA3DB7" w:rsidRPr="00B01282" w:rsidRDefault="00DA3DB7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1DBF6" w14:textId="77777777" w:rsidR="00DA3DB7" w:rsidRPr="00B01282" w:rsidRDefault="00DA3DB7" w:rsidP="006E535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 w:rsidR="006E5353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02B76" w14:textId="77777777" w:rsidR="00DA3DB7" w:rsidRPr="00B01282" w:rsidRDefault="00DA3DB7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FFF18" w14:textId="77777777" w:rsidR="00DA3DB7" w:rsidRPr="00B01282" w:rsidRDefault="00DA3DB7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A2285" w14:textId="77777777" w:rsidR="00DA3DB7" w:rsidRPr="00B01282" w:rsidRDefault="00DA3DB7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B2A40" w14:textId="77777777" w:rsidR="00DA3DB7" w:rsidRPr="001E6567" w:rsidRDefault="006E5353" w:rsidP="000F25E5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1E6567">
              <w:rPr>
                <w:i/>
                <w:sz w:val="20"/>
                <w:szCs w:val="20"/>
              </w:rPr>
              <w:t>5,</w:t>
            </w:r>
            <w:r w:rsidR="00DA3DB7" w:rsidRPr="001E6567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09C3D" w14:textId="77777777" w:rsidR="00DA3DB7" w:rsidRPr="00B01282" w:rsidRDefault="006E535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</w:t>
            </w:r>
            <w:r w:rsidR="00DA3DB7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6927A" w14:textId="77777777" w:rsidR="00DA3DB7" w:rsidRPr="00B01282" w:rsidRDefault="00DA3DB7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FC48" w14:textId="77777777" w:rsidR="00DA3DB7" w:rsidRPr="00B01282" w:rsidRDefault="00DA3DB7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09C61258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42DEE" w14:textId="77777777" w:rsidR="00DA3DB7" w:rsidRPr="00B01282" w:rsidRDefault="00DA3DB7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2EEFC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70620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2C587" w14:textId="77777777" w:rsidR="00DA3DB7" w:rsidRPr="00B01282" w:rsidRDefault="00DA3DB7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0A5F4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B80A6" w14:textId="77777777" w:rsidR="00DA3DB7" w:rsidRPr="001E6567" w:rsidRDefault="006E5353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30F49" w14:textId="77777777" w:rsidR="00DA3DB7" w:rsidRPr="00B01282" w:rsidRDefault="006E535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A3DB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E3916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0EB77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5158F792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BA72D8" w14:textId="77777777" w:rsidR="00DA3DB7" w:rsidRPr="000E2F83" w:rsidRDefault="00DA3DB7" w:rsidP="000F00B4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476C7" w14:textId="77777777" w:rsidR="00DA3DB7" w:rsidRPr="000E2F83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D6D82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FD6D" w14:textId="77777777" w:rsidR="00DA3DB7" w:rsidRPr="007F0663" w:rsidRDefault="00DA3DB7" w:rsidP="000F00B4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D1957" w14:textId="77777777" w:rsidR="00DA3DB7" w:rsidRPr="000E2F83" w:rsidRDefault="00DA3DB7" w:rsidP="000F00B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D0CF" w14:textId="77777777" w:rsidR="00DA3DB7" w:rsidRPr="001E6567" w:rsidRDefault="006E5353" w:rsidP="000F00B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1E6567">
              <w:rPr>
                <w:bCs/>
                <w:sz w:val="20"/>
                <w:szCs w:val="20"/>
              </w:rPr>
              <w:t>5</w:t>
            </w:r>
            <w:r w:rsidR="00DA3DB7" w:rsidRPr="001E6567">
              <w:rPr>
                <w:bCs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4637F" w14:textId="77777777" w:rsidR="00DA3DB7" w:rsidRDefault="006E5353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DA3DB7">
              <w:rPr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9F839" w14:textId="77777777" w:rsidR="00DA3DB7" w:rsidRDefault="00DA3DB7" w:rsidP="000F00B4">
            <w:pPr>
              <w:jc w:val="center"/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46A90" w14:textId="77777777" w:rsidR="00DA3DB7" w:rsidRPr="000E2F83" w:rsidRDefault="00DA3DB7" w:rsidP="000F00B4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DA3DB7" w:rsidRPr="00B01282" w14:paraId="0A913E81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E6D09" w14:textId="77777777" w:rsidR="00DA3DB7" w:rsidRPr="006E5353" w:rsidRDefault="006E5353" w:rsidP="001B77BE">
            <w:pPr>
              <w:jc w:val="both"/>
              <w:outlineLvl w:val="5"/>
              <w:rPr>
                <w:sz w:val="22"/>
                <w:szCs w:val="22"/>
              </w:rPr>
            </w:pPr>
            <w:r w:rsidRPr="006E5353">
              <w:rPr>
                <w:bCs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муниципального образования Кожевниковское сельское поселение на 2019-2022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9D9AB" w14:textId="77777777" w:rsidR="00DA3DB7" w:rsidRPr="00B01282" w:rsidRDefault="00DA3DB7" w:rsidP="006E535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6E53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0686F" w14:textId="77777777" w:rsidR="00DA3DB7" w:rsidRPr="00B01282" w:rsidRDefault="00DA3DB7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35925" w14:textId="77777777" w:rsidR="00DA3DB7" w:rsidRPr="00B01282" w:rsidRDefault="00DA3DB7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</w:t>
            </w:r>
            <w:r w:rsidR="006E5353">
              <w:rPr>
                <w:sz w:val="20"/>
              </w:rPr>
              <w:t>72</w:t>
            </w:r>
            <w:r w:rsidRPr="00BE2B82">
              <w:rPr>
                <w:sz w:val="20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FACCC" w14:textId="77777777" w:rsidR="00DA3DB7" w:rsidRPr="00B01282" w:rsidRDefault="00DA3DB7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C51B" w14:textId="77777777" w:rsidR="00DA3DB7" w:rsidRPr="001E6567" w:rsidRDefault="006E5353" w:rsidP="000F25E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</w:t>
            </w:r>
            <w:r w:rsidR="00DA3DB7" w:rsidRPr="001E6567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A8316" w14:textId="77777777" w:rsidR="00DA3DB7" w:rsidRPr="00B01282" w:rsidRDefault="006E5353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DA3DB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3BA82" w14:textId="77777777" w:rsidR="00DA3DB7" w:rsidRPr="00B01282" w:rsidRDefault="00DA3DB7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6ED10" w14:textId="77777777" w:rsidR="00DA3DB7" w:rsidRPr="00B01282" w:rsidRDefault="00DA3DB7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5F70296B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179D7B" w14:textId="77777777" w:rsidR="006E5353" w:rsidRPr="00B20EB6" w:rsidRDefault="006E5353" w:rsidP="00B37341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0124D0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DF888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43255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BB35F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D140F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76768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6C018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4536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E5353" w:rsidRPr="00B01282" w14:paraId="46A94D57" w14:textId="77777777" w:rsidTr="000670D9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F1D100" w14:textId="77777777" w:rsidR="006E5353" w:rsidRPr="00B20EB6" w:rsidRDefault="006E5353" w:rsidP="00B37341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B20EB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BD2C1" w14:textId="77777777" w:rsidR="006E5353" w:rsidRPr="000E2F83" w:rsidRDefault="006E5353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01035D" w14:textId="77777777" w:rsidR="006E5353" w:rsidRPr="000E2F83" w:rsidRDefault="006E5353" w:rsidP="00AE50A6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</w:t>
            </w:r>
            <w:r w:rsidR="00AE50A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AEB0B" w14:textId="77777777" w:rsidR="006E5353" w:rsidRPr="007F0663" w:rsidRDefault="006E5353" w:rsidP="006E535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</w:t>
            </w:r>
            <w:r>
              <w:rPr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7B9D2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0894D" w14:textId="77777777" w:rsidR="006E5353" w:rsidRPr="001E6567" w:rsidRDefault="006E5353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E6567">
              <w:rPr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02AE9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019D" w14:textId="77777777" w:rsidR="006E5353" w:rsidRPr="000E2F83" w:rsidRDefault="006E5353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9BD20" w14:textId="77777777" w:rsidR="006E5353" w:rsidRPr="000E2F83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3DB7" w:rsidRPr="00D41314" w14:paraId="6FCDD808" w14:textId="77777777" w:rsidTr="000670D9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08DED7" w14:textId="77777777" w:rsidR="00DA3DB7" w:rsidRPr="00AE50A6" w:rsidRDefault="00DA3DB7" w:rsidP="00C95DF2">
            <w:pPr>
              <w:rPr>
                <w:bCs/>
                <w:sz w:val="22"/>
                <w:szCs w:val="22"/>
              </w:rPr>
            </w:pPr>
            <w:r w:rsidRPr="00AE50A6">
              <w:rPr>
                <w:bCs/>
                <w:sz w:val="22"/>
                <w:szCs w:val="22"/>
              </w:rPr>
              <w:lastRenderedPageBreak/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9CEF3" w14:textId="77777777" w:rsidR="00DA3DB7" w:rsidRPr="00AE50A6" w:rsidRDefault="00DA3DB7" w:rsidP="002031C1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AE50A6">
              <w:rPr>
                <w:b/>
                <w:bCs/>
                <w:sz w:val="22"/>
                <w:szCs w:val="22"/>
              </w:rPr>
              <w:t>90</w:t>
            </w:r>
            <w:r w:rsidR="002031C1" w:rsidRPr="00AE50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508E3" w14:textId="77777777" w:rsidR="00DA3DB7" w:rsidRPr="00AE50A6" w:rsidRDefault="00DA3DB7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AE50A6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A051" w14:textId="77777777" w:rsidR="00DA3DB7" w:rsidRPr="00D16C0B" w:rsidRDefault="00DA3DB7" w:rsidP="00C95DF2">
            <w:pPr>
              <w:ind w:left="-108" w:right="-129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D1193" w14:textId="77777777" w:rsidR="00DA3DB7" w:rsidRPr="00D16C0B" w:rsidRDefault="00DA3DB7" w:rsidP="00C95DF2">
            <w:pPr>
              <w:ind w:left="-108" w:right="-10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1F8E" w14:textId="77777777" w:rsidR="00DA3DB7" w:rsidRPr="00883C78" w:rsidRDefault="001E6567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83C78">
              <w:rPr>
                <w:b/>
                <w:bCs/>
                <w:sz w:val="20"/>
                <w:szCs w:val="20"/>
              </w:rPr>
              <w:t>4698,194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9F3478" w14:textId="77777777" w:rsidR="00DA3DB7" w:rsidRPr="00EE74B7" w:rsidRDefault="006E5353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E74B7">
              <w:rPr>
                <w:b/>
                <w:bCs/>
                <w:sz w:val="20"/>
                <w:szCs w:val="20"/>
              </w:rPr>
              <w:t>31339,152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CCE09" w14:textId="77777777" w:rsidR="00DA3DB7" w:rsidRPr="00EE74B7" w:rsidRDefault="006E5353" w:rsidP="00C95DF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E74B7">
              <w:rPr>
                <w:b/>
                <w:bCs/>
                <w:sz w:val="20"/>
                <w:szCs w:val="20"/>
              </w:rPr>
              <w:t>14850,387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256F" w14:textId="77777777" w:rsidR="00DA3DB7" w:rsidRPr="00AE50A6" w:rsidRDefault="00AE50A6" w:rsidP="00C95DF2">
            <w:pPr>
              <w:ind w:left="-108" w:right="-12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DA3DB7" w:rsidRPr="000E2F83" w14:paraId="4EC1E3A4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E59A66" w14:textId="77777777" w:rsidR="00DA3DB7" w:rsidRPr="00B76C51" w:rsidRDefault="00DA3DB7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11FAE" w14:textId="77777777" w:rsidR="00DA3DB7" w:rsidRPr="00F333AD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9543E" w14:textId="77777777" w:rsidR="00DA3DB7" w:rsidRPr="00F333AD" w:rsidRDefault="00DA3DB7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9615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76903" w14:textId="77777777" w:rsidR="00DA3DB7" w:rsidRPr="00F333AD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7992" w14:textId="77777777" w:rsidR="00DA3DB7" w:rsidRPr="00883C78" w:rsidRDefault="001E6567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83C78">
              <w:rPr>
                <w:i/>
                <w:sz w:val="20"/>
                <w:szCs w:val="20"/>
              </w:rPr>
              <w:t>344,141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8BBF1" w14:textId="77777777" w:rsidR="00DA3DB7" w:rsidRPr="00F333AD" w:rsidRDefault="006E535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395,141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EE797" w14:textId="77777777" w:rsidR="00DA3DB7" w:rsidRPr="00F333AD" w:rsidRDefault="006E535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204,938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759EF" w14:textId="77777777" w:rsidR="00DA3DB7" w:rsidRPr="00F333AD" w:rsidRDefault="00AE50A6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52</w:t>
            </w:r>
          </w:p>
        </w:tc>
      </w:tr>
      <w:tr w:rsidR="00DA3DB7" w:rsidRPr="000E2F83" w14:paraId="17259415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46DECB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 xml:space="preserve">Поддержка </w:t>
            </w:r>
            <w:r>
              <w:rPr>
                <w:iCs/>
                <w:color w:val="000000"/>
                <w:sz w:val="22"/>
                <w:szCs w:val="22"/>
              </w:rPr>
              <w:t>жилищного</w:t>
            </w:r>
            <w:r w:rsidRPr="000E2F83">
              <w:rPr>
                <w:iCs/>
                <w:color w:val="000000"/>
                <w:sz w:val="22"/>
                <w:szCs w:val="22"/>
              </w:rPr>
              <w:t xml:space="preserve">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E183E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4DE29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BAA5B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32845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CB648" w14:textId="77777777" w:rsidR="00DA3DB7" w:rsidRPr="00883C78" w:rsidRDefault="001E6567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344,141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9D27B" w14:textId="77777777" w:rsidR="00DA3DB7" w:rsidRDefault="002031C1" w:rsidP="002031C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C88EE" w14:textId="77777777" w:rsidR="00DA3DB7" w:rsidRPr="000E2F83" w:rsidRDefault="002031C1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00E9" w14:textId="77777777" w:rsidR="00DA3DB7" w:rsidRPr="000E2F83" w:rsidRDefault="00AE50A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A3DB7" w:rsidRPr="000E2F83" w14:paraId="5696E726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AEAE44" w14:textId="77777777" w:rsidR="00DA3DB7" w:rsidRPr="0096181F" w:rsidRDefault="00DA3DB7" w:rsidP="00602813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0345E" w14:textId="77777777" w:rsidR="00DA3DB7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5CB2F" w14:textId="77777777" w:rsidR="00DA3DB7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0A1C8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B2D68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A7A6" w14:textId="77777777" w:rsidR="00DA3DB7" w:rsidRPr="00883C78" w:rsidRDefault="001E6567" w:rsidP="00F06B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344,141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18656" w14:textId="77777777" w:rsidR="00DA3DB7" w:rsidRDefault="002031C1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B74D2" w14:textId="77777777" w:rsidR="00DA3DB7" w:rsidRPr="000E2F83" w:rsidRDefault="002031C1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857E" w14:textId="77777777" w:rsidR="00DA3DB7" w:rsidRPr="000E2F83" w:rsidRDefault="00AE50A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A3DB7" w:rsidRPr="000E2F83" w14:paraId="2FA5F42F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2E755E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98BCF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57D5B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70152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A8AE4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4072" w14:textId="77777777" w:rsidR="00DA3DB7" w:rsidRPr="00883C78" w:rsidRDefault="001E6567" w:rsidP="0060281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344,141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8134D" w14:textId="77777777" w:rsidR="00DA3DB7" w:rsidRPr="000E2F83" w:rsidRDefault="002031C1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97285" w14:textId="77777777" w:rsidR="00DA3DB7" w:rsidRPr="000E2F83" w:rsidRDefault="002031C1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B5AC4" w14:textId="77777777" w:rsidR="00DA3DB7" w:rsidRPr="000E2F83" w:rsidRDefault="00AE50A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A3DB7" w:rsidRPr="000E2F83" w14:paraId="7FCC8E18" w14:textId="77777777" w:rsidTr="000670D9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586E5" w14:textId="77777777" w:rsidR="00DA3DB7" w:rsidRPr="000E2F83" w:rsidRDefault="00DA3DB7" w:rsidP="00602813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4AE2B" w14:textId="77777777" w:rsidR="00DA3DB7" w:rsidRPr="000E2F83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AA38E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42B2" w14:textId="77777777" w:rsidR="00DA3DB7" w:rsidRDefault="00DA3DB7" w:rsidP="00602813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884C6" w14:textId="77777777" w:rsidR="00DA3DB7" w:rsidRPr="000E2F83" w:rsidRDefault="00DA3DB7" w:rsidP="00602813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7F2A" w14:textId="77777777" w:rsidR="00DA3DB7" w:rsidRPr="00883C78" w:rsidRDefault="001E6567" w:rsidP="001E65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344,141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D42EE" w14:textId="77777777" w:rsidR="00DA3DB7" w:rsidRPr="000E2F83" w:rsidRDefault="002031C1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395,141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D61AE" w14:textId="77777777" w:rsidR="00DA3DB7" w:rsidRPr="000E2F83" w:rsidRDefault="002031C1" w:rsidP="0060281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204,938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130C" w14:textId="77777777" w:rsidR="00DA3DB7" w:rsidRPr="000E2F83" w:rsidRDefault="00AE50A6" w:rsidP="0060281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DA3DB7" w:rsidRPr="00B76C51" w14:paraId="43FA956D" w14:textId="77777777" w:rsidTr="000670D9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42DA5" w14:textId="77777777" w:rsidR="00DA3DB7" w:rsidRPr="00B76C51" w:rsidRDefault="00DA3DB7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807C1" w14:textId="77777777" w:rsidR="00DA3DB7" w:rsidRPr="00B76C51" w:rsidRDefault="00DA3DB7" w:rsidP="002031C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E57C6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A068A" w14:textId="77777777" w:rsidR="00DA3DB7" w:rsidRPr="007F0663" w:rsidRDefault="00DA3DB7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9E481" w14:textId="77777777" w:rsidR="00DA3DB7" w:rsidRPr="00B76C51" w:rsidRDefault="00DA3DB7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F2D2" w14:textId="77777777" w:rsidR="00DA3DB7" w:rsidRPr="00883C78" w:rsidRDefault="001E6567" w:rsidP="009C538E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83C78">
              <w:rPr>
                <w:i/>
                <w:sz w:val="20"/>
                <w:szCs w:val="20"/>
              </w:rPr>
              <w:t>732,000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3207B" w14:textId="77777777" w:rsidR="00DA3DB7" w:rsidRPr="00B76C51" w:rsidRDefault="00D16C0B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24687,735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1DF62" w14:textId="77777777" w:rsidR="00DA3DB7" w:rsidRPr="00B76C51" w:rsidRDefault="00D16C0B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8892,913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37E22" w14:textId="77777777" w:rsidR="00DA3DB7" w:rsidRPr="00B76C51" w:rsidRDefault="00AE50A6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36</w:t>
            </w:r>
          </w:p>
        </w:tc>
      </w:tr>
      <w:tr w:rsidR="00DA3DB7" w:rsidRPr="000E2F83" w14:paraId="5D65B402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433D7A" w14:textId="77777777" w:rsidR="00DA3DB7" w:rsidRPr="00F368B8" w:rsidRDefault="002031C1" w:rsidP="00C95DF2">
            <w:pPr>
              <w:rPr>
                <w:color w:val="000000"/>
                <w:sz w:val="22"/>
                <w:szCs w:val="22"/>
              </w:rPr>
            </w:pPr>
            <w:r w:rsidRPr="002031C1">
              <w:rPr>
                <w:color w:val="000000"/>
                <w:sz w:val="22"/>
                <w:szCs w:val="22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A6B14" w14:textId="77777777" w:rsidR="00DA3DB7" w:rsidRPr="006132A0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ABE8D" w14:textId="77777777" w:rsidR="00DA3DB7" w:rsidRPr="006132A0" w:rsidRDefault="00DA3DB7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CEA5C" w14:textId="77777777" w:rsidR="00DA3DB7" w:rsidRPr="007F0663" w:rsidRDefault="002031C1" w:rsidP="002031C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79BAC" w14:textId="77777777" w:rsidR="00DA3DB7" w:rsidRPr="006132A0" w:rsidRDefault="00DA3DB7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BDD91" w14:textId="77777777" w:rsidR="00DA3DB7" w:rsidRPr="00883C78" w:rsidRDefault="001E656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FD37A" w14:textId="77777777" w:rsidR="00DA3DB7" w:rsidRPr="00604325" w:rsidRDefault="002031C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0B3F4" w14:textId="77777777" w:rsidR="00DA3DB7" w:rsidRPr="00604325" w:rsidRDefault="002031C1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4802B" w14:textId="77777777" w:rsidR="00DA3DB7" w:rsidRPr="00604325" w:rsidRDefault="00AE50A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A3DB7" w:rsidRPr="000E2F83" w14:paraId="0C6DC4A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B78805" w14:textId="77777777" w:rsidR="00DA3DB7" w:rsidRPr="006132A0" w:rsidRDefault="002031C1" w:rsidP="00F11817">
            <w:pPr>
              <w:rPr>
                <w:color w:val="000000"/>
                <w:sz w:val="22"/>
                <w:szCs w:val="22"/>
              </w:rPr>
            </w:pPr>
            <w:r w:rsidRPr="002031C1">
              <w:rPr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9F2BF" w14:textId="77777777" w:rsidR="00DA3DB7" w:rsidRPr="006132A0" w:rsidRDefault="00DA3DB7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2031C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125570" w14:textId="77777777" w:rsidR="00DA3DB7" w:rsidRPr="006132A0" w:rsidRDefault="00DA3DB7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9189" w14:textId="77777777" w:rsidR="00DA3DB7" w:rsidRPr="007F0663" w:rsidRDefault="002031C1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02B88" w14:textId="77777777" w:rsidR="00DA3DB7" w:rsidRPr="006132A0" w:rsidRDefault="00DA3DB7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D680" w14:textId="77777777" w:rsidR="00DA3DB7" w:rsidRPr="00883C78" w:rsidRDefault="00DA3DB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BBB06" w14:textId="77777777" w:rsidR="00DA3DB7" w:rsidRPr="00604325" w:rsidRDefault="002031C1" w:rsidP="003E73A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2BCCE" w14:textId="77777777" w:rsidR="00DA3DB7" w:rsidRPr="00604325" w:rsidRDefault="002031C1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0CB2" w14:textId="77777777" w:rsidR="00DA3DB7" w:rsidRPr="00604325" w:rsidRDefault="00AE50A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31C1" w:rsidRPr="000E2F83" w14:paraId="2DAF5AA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1F3402" w14:textId="77777777" w:rsidR="002031C1" w:rsidRPr="000E2F83" w:rsidRDefault="002031C1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B17AB" w14:textId="77777777" w:rsidR="002031C1" w:rsidRPr="006132A0" w:rsidRDefault="002031C1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7DBB5" w14:textId="77777777" w:rsidR="002031C1" w:rsidRPr="006132A0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6767" w14:textId="77777777" w:rsidR="002031C1" w:rsidRPr="007F0663" w:rsidRDefault="002031C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F9A2F" w14:textId="77777777" w:rsidR="002031C1" w:rsidRPr="006132A0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AC6A7" w14:textId="77777777" w:rsidR="002031C1" w:rsidRPr="00883C78" w:rsidRDefault="002031C1" w:rsidP="0072734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3DCBF" w14:textId="77777777" w:rsidR="002031C1" w:rsidRDefault="002031C1" w:rsidP="002031C1">
            <w:pPr>
              <w:jc w:val="center"/>
            </w:pPr>
            <w:r w:rsidRPr="00E45A84"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84A54" w14:textId="77777777" w:rsidR="002031C1" w:rsidRDefault="002031C1" w:rsidP="002031C1">
            <w:pPr>
              <w:jc w:val="center"/>
            </w:pPr>
            <w:r w:rsidRPr="00E45A84"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8422C" w14:textId="77777777" w:rsidR="002031C1" w:rsidRPr="00604325" w:rsidRDefault="00AE50A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31C1" w:rsidRPr="000E2F83" w14:paraId="66492EF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360CF1" w14:textId="77777777" w:rsidR="002031C1" w:rsidRPr="000E2F83" w:rsidRDefault="002031C1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B4395" w14:textId="77777777" w:rsidR="002031C1" w:rsidRPr="006132A0" w:rsidRDefault="002031C1" w:rsidP="002031C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C704A" w14:textId="77777777" w:rsidR="002031C1" w:rsidRPr="006132A0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9376" w14:textId="77777777" w:rsidR="002031C1" w:rsidRPr="007F0663" w:rsidRDefault="002031C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1918040910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1E1C6" w14:textId="77777777" w:rsidR="002031C1" w:rsidRPr="006132A0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1C7B" w14:textId="77777777" w:rsidR="002031C1" w:rsidRPr="00883C78" w:rsidRDefault="002031C1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47353" w14:textId="77777777" w:rsidR="002031C1" w:rsidRDefault="002031C1" w:rsidP="002031C1">
            <w:pPr>
              <w:jc w:val="center"/>
            </w:pPr>
            <w:r w:rsidRPr="00E45A84"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90C6B" w14:textId="77777777" w:rsidR="002031C1" w:rsidRDefault="002031C1" w:rsidP="002031C1">
            <w:pPr>
              <w:jc w:val="center"/>
            </w:pPr>
            <w:r w:rsidRPr="00E45A84">
              <w:rPr>
                <w:color w:val="000000"/>
                <w:sz w:val="20"/>
                <w:szCs w:val="20"/>
              </w:rPr>
              <w:t>2552,647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E59D6" w14:textId="77777777" w:rsidR="002031C1" w:rsidRPr="00604325" w:rsidRDefault="00AE50A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031C1" w:rsidRPr="000E2F83" w14:paraId="2697EC6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9BE432" w14:textId="77777777" w:rsidR="002031C1" w:rsidRPr="0096181F" w:rsidRDefault="002031C1" w:rsidP="009C538E">
            <w:pPr>
              <w:rPr>
                <w:color w:val="000000"/>
                <w:sz w:val="22"/>
                <w:szCs w:val="22"/>
              </w:rPr>
            </w:pPr>
            <w:r w:rsidRPr="002031C1">
              <w:rPr>
                <w:color w:val="000000"/>
                <w:sz w:val="22"/>
                <w:szCs w:val="22"/>
              </w:rPr>
              <w:t>Региональный проект " 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E0E8F" w14:textId="77777777" w:rsidR="002031C1" w:rsidRDefault="002031C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146DC" w14:textId="77777777" w:rsidR="002031C1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847A1" w14:textId="77777777" w:rsidR="002031C1" w:rsidRDefault="002031C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19WF5</w:t>
            </w:r>
            <w:r w:rsidRPr="002031C1">
              <w:rPr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0BFEF" w14:textId="77777777" w:rsidR="002031C1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027F" w14:textId="77777777" w:rsidR="002031C1" w:rsidRDefault="001E6567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CB7B4" w14:textId="77777777" w:rsidR="002031C1" w:rsidRPr="00E45A84" w:rsidRDefault="00D70045" w:rsidP="00203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027B8" w14:textId="77777777" w:rsidR="002031C1" w:rsidRPr="00E45A84" w:rsidRDefault="00D70045" w:rsidP="00203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977,354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08195" w14:textId="77777777" w:rsidR="002031C1" w:rsidRDefault="00AE50A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2031C1" w:rsidRPr="000E2F83" w14:paraId="54D36F0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54D288" w14:textId="77777777" w:rsidR="002031C1" w:rsidRPr="002031C1" w:rsidRDefault="002031C1" w:rsidP="009C538E">
            <w:pPr>
              <w:rPr>
                <w:color w:val="000000"/>
                <w:sz w:val="22"/>
                <w:szCs w:val="22"/>
              </w:rPr>
            </w:pPr>
            <w:r w:rsidRPr="002031C1">
              <w:rPr>
                <w:color w:val="000000"/>
                <w:sz w:val="22"/>
                <w:szCs w:val="22"/>
              </w:rPr>
              <w:t xml:space="preserve">Подготовка проектной документации на объекты водоснабжения </w:t>
            </w:r>
            <w:proofErr w:type="gramStart"/>
            <w:r w:rsidRPr="002031C1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031C1">
              <w:rPr>
                <w:color w:val="000000"/>
                <w:sz w:val="22"/>
                <w:szCs w:val="22"/>
              </w:rPr>
              <w:t>в том числе проведение инженерных изысканий)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D7E34" w14:textId="77777777" w:rsidR="002031C1" w:rsidRDefault="002031C1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F5FB7" w14:textId="77777777" w:rsidR="002031C1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7CC9D" w14:textId="77777777" w:rsidR="002031C1" w:rsidRDefault="002031C1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19WF5</w:t>
            </w:r>
            <w:r w:rsidRPr="002031C1">
              <w:rPr>
                <w:iCs/>
                <w:color w:val="000000"/>
                <w:sz w:val="20"/>
                <w:szCs w:val="20"/>
              </w:rPr>
              <w:t>4П130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19AC5" w14:textId="77777777" w:rsidR="002031C1" w:rsidRDefault="002031C1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B5B73" w14:textId="77777777" w:rsidR="002031C1" w:rsidRPr="00883C78" w:rsidRDefault="001E6567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00321" w14:textId="77777777" w:rsidR="002031C1" w:rsidRDefault="00D70045" w:rsidP="00203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4ACE2" w14:textId="77777777" w:rsidR="002031C1" w:rsidRDefault="00D70045" w:rsidP="00203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977,354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0DCF" w14:textId="77777777" w:rsidR="002031C1" w:rsidRDefault="00AE50A6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D70045" w:rsidRPr="000E2F83" w14:paraId="178D9C4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7F68E" w14:textId="77777777"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A97C7" w14:textId="77777777"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D803E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D80EB" w14:textId="77777777" w:rsidR="00D70045" w:rsidRPr="007F0663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19WF5</w:t>
            </w:r>
            <w:r w:rsidRPr="002031C1">
              <w:rPr>
                <w:iCs/>
                <w:color w:val="000000"/>
                <w:sz w:val="20"/>
                <w:szCs w:val="20"/>
              </w:rPr>
              <w:t>4П130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7B2A0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C9C9C" w14:textId="77777777" w:rsidR="00D70045" w:rsidRPr="00883C78" w:rsidRDefault="00D70045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0E982" w14:textId="77777777" w:rsidR="00D70045" w:rsidRDefault="00D7004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5986,000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AFC17" w14:textId="77777777" w:rsidR="00D70045" w:rsidRDefault="00D7004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977,354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5CC5C" w14:textId="77777777" w:rsidR="00D70045" w:rsidRPr="00604325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D70045" w:rsidRPr="000E2F83" w14:paraId="046FF874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B0DB69" w14:textId="77777777"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E048A" w14:textId="77777777"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10137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88814" w14:textId="77777777" w:rsidR="00D70045" w:rsidRPr="007F0663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19WF5</w:t>
            </w:r>
            <w:r w:rsidRPr="002031C1">
              <w:rPr>
                <w:iCs/>
                <w:color w:val="000000"/>
                <w:sz w:val="20"/>
                <w:szCs w:val="20"/>
              </w:rPr>
              <w:t>4П130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92CBA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9DA8" w14:textId="77777777" w:rsidR="00D70045" w:rsidRPr="00883C78" w:rsidRDefault="00D70045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E17CF" w14:textId="77777777" w:rsidR="00D70045" w:rsidRDefault="00D7004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5986,000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461FB" w14:textId="77777777" w:rsidR="00D70045" w:rsidRDefault="00D70045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977,354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7E61" w14:textId="77777777" w:rsidR="00D70045" w:rsidRPr="00604325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D70045" w:rsidRPr="000E2F83" w14:paraId="2A54C58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9B355E" w14:textId="77777777"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B43B2" w14:textId="77777777"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0B74B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717E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2BFED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8FB6" w14:textId="77777777" w:rsidR="00D70045" w:rsidRPr="00883C78" w:rsidRDefault="001E6567" w:rsidP="00B373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AFDD5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087727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C210" w14:textId="77777777" w:rsidR="00D70045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3521AAB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AA8CF" w14:textId="77777777"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D70045">
              <w:rPr>
                <w:color w:val="000000"/>
                <w:sz w:val="22"/>
                <w:szCs w:val="22"/>
              </w:rPr>
              <w:t xml:space="preserve">озмещение </w:t>
            </w:r>
            <w:r w:rsidRPr="00D70045">
              <w:rPr>
                <w:color w:val="000000"/>
                <w:sz w:val="22"/>
                <w:szCs w:val="22"/>
              </w:rPr>
              <w:lastRenderedPageBreak/>
              <w:t>недополученных доходов теплоснабжающим организациям, в целях предотвращения влияния ухудшения экономической ситуации на развитие отраслей экономики, для оплаты топливно-энергетических ресурсов (угля, газа, электрической энергии) и безаварийного прохождения отопительного сезона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ABBBB" w14:textId="77777777" w:rsidR="00D70045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0C70E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40EC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47999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B095" w14:textId="77777777" w:rsidR="00D7004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82158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3DEF1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CC9AB" w14:textId="77777777" w:rsidR="00D70045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3FF2B7C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9F2996" w14:textId="77777777" w:rsid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B4A0A" w14:textId="77777777"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446B6" w14:textId="77777777"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98F3C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89F7B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EB61" w14:textId="77777777" w:rsidR="00D7004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4BCD6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D13FD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4BE3B" w14:textId="77777777" w:rsidR="00D70045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765C17B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1E932" w14:textId="77777777" w:rsidR="00D70045" w:rsidRPr="00D70045" w:rsidRDefault="00D70045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C0611" w14:textId="77777777" w:rsidR="00D70045" w:rsidRDefault="00D70045" w:rsidP="00D7004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1B164" w14:textId="77777777" w:rsidR="00D70045" w:rsidRDefault="00D70045" w:rsidP="00D7004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EFC6E" w14:textId="77777777" w:rsidR="00D70045" w:rsidRDefault="00D70045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3910200000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6DD28" w14:textId="77777777" w:rsidR="00D70045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F0F29" w14:textId="77777777" w:rsidR="00D7004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58A9C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10018,800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3601B" w14:textId="77777777" w:rsidR="00D70045" w:rsidRDefault="00D70045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D90D" w14:textId="77777777" w:rsidR="00D70045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1B0087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BC6BE3" w14:textId="77777777" w:rsidR="00D70045" w:rsidRPr="00B01282" w:rsidRDefault="00D70045" w:rsidP="00B37341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3EC5C" w14:textId="77777777" w:rsidR="00D70045" w:rsidRPr="00B01282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F59DD" w14:textId="77777777" w:rsidR="00D70045" w:rsidRPr="00B01282" w:rsidRDefault="00D70045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76852" w14:textId="77777777" w:rsidR="00D70045" w:rsidRPr="00B01282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A075A" w14:textId="77777777" w:rsidR="00D70045" w:rsidRPr="00B01282" w:rsidRDefault="00D70045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8E14F" w14:textId="77777777" w:rsidR="00D70045" w:rsidRPr="00B01282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876D5" w14:textId="77777777" w:rsidR="00D70045" w:rsidRPr="00B01282" w:rsidRDefault="00D16C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6073,988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388C5" w14:textId="77777777" w:rsidR="00D70045" w:rsidRPr="00B01282" w:rsidRDefault="00D16C0B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5362,912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2BAAC" w14:textId="77777777" w:rsidR="00D70045" w:rsidRPr="00B01282" w:rsidRDefault="00AE50A6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C14EC9" w:rsidRPr="000E2F83" w14:paraId="70F614E6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40941E" w14:textId="77777777" w:rsidR="00C14EC9" w:rsidRPr="00B01282" w:rsidRDefault="00C14EC9" w:rsidP="00B37341">
            <w:pPr>
              <w:jc w:val="both"/>
              <w:outlineLvl w:val="5"/>
              <w:rPr>
                <w:sz w:val="22"/>
                <w:szCs w:val="22"/>
              </w:rPr>
            </w:pPr>
            <w:r w:rsidRPr="00D70045">
              <w:rPr>
                <w:sz w:val="22"/>
                <w:szCs w:val="22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F1E2A" w14:textId="77777777" w:rsidR="00C14EC9" w:rsidRDefault="00C14EC9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4EDE1" w14:textId="77777777" w:rsidR="00C14EC9" w:rsidRDefault="00C14EC9" w:rsidP="00D700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68231" w14:textId="77777777" w:rsidR="00C14EC9" w:rsidRPr="00B01282" w:rsidRDefault="00C14EC9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8D6725" w14:textId="77777777" w:rsidR="00C14EC9" w:rsidRPr="00B01282" w:rsidRDefault="00C14EC9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D77A" w14:textId="77777777" w:rsidR="00C14EC9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91F6A" w14:textId="77777777" w:rsidR="00C14EC9" w:rsidRDefault="00C14EC9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5059,328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6F2E8" w14:textId="77777777" w:rsidR="00C14EC9" w:rsidRDefault="00C14EC9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4409,328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A078" w14:textId="77777777" w:rsidR="00C14EC9" w:rsidRPr="00604325" w:rsidRDefault="00C14EC9" w:rsidP="002100C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D70045" w:rsidRPr="000E2F83" w14:paraId="48DEEB1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8CBEC1" w14:textId="77777777"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ECE0D" w14:textId="77777777"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39DB2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6863" w14:textId="77777777"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29D0B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8B3C" w14:textId="77777777" w:rsidR="00D70045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D4746" w14:textId="77777777" w:rsidR="00D70045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5059,328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43767" w14:textId="77777777" w:rsidR="00D70045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4409,328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E1E57" w14:textId="77777777" w:rsidR="00D70045" w:rsidRPr="00604325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D70045" w:rsidRPr="000E2F83" w14:paraId="3380FEE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EDA919" w14:textId="77777777" w:rsidR="00D70045" w:rsidRPr="000E2F83" w:rsidRDefault="00D70045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CF274" w14:textId="77777777" w:rsidR="00D70045" w:rsidRPr="006132A0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E4C32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DDDF9" w14:textId="77777777" w:rsidR="00D70045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9820F" w14:textId="77777777" w:rsidR="00D70045" w:rsidRPr="006132A0" w:rsidRDefault="00D70045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F42CE" w14:textId="77777777" w:rsidR="00D70045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2AC01" w14:textId="77777777" w:rsidR="00D70045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5059,328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D9408" w14:textId="77777777" w:rsidR="00D70045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4409,328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4BF70" w14:textId="77777777" w:rsidR="00D70045" w:rsidRPr="00604325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EB302E" w:rsidRPr="000E2F83" w14:paraId="16027FD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C0E918" w14:textId="77777777" w:rsidR="00EB302E" w:rsidRPr="0096181F" w:rsidRDefault="00EB302E" w:rsidP="00B37341">
            <w:pPr>
              <w:rPr>
                <w:color w:val="000000"/>
                <w:sz w:val="22"/>
                <w:szCs w:val="22"/>
              </w:rPr>
            </w:pPr>
            <w:r w:rsidRPr="00EB302E">
              <w:rPr>
                <w:color w:val="000000"/>
                <w:sz w:val="22"/>
                <w:szCs w:val="22"/>
              </w:rPr>
              <w:t>Софинансирование мероприятий на проведение капитального ремонта объектов коммунальной инфраструктуры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B287D" w14:textId="77777777" w:rsidR="00EB302E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D3D77" w14:textId="77777777"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FA4F" w14:textId="77777777" w:rsidR="00EB302E" w:rsidRPr="00EB302E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79529S0910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BEA11B" w14:textId="77777777"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851E" w14:textId="77777777" w:rsidR="00EB302E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A907C" w14:textId="77777777" w:rsidR="00EB302E" w:rsidRDefault="00EB302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5D4EA" w14:textId="77777777" w:rsidR="00EB302E" w:rsidRDefault="00EB302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F631" w14:textId="77777777" w:rsidR="00EB302E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EB302E" w:rsidRPr="000E2F83" w14:paraId="194A9ECF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EED389" w14:textId="77777777"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621B5" w14:textId="77777777"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80F2C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ACC8C" w14:textId="77777777" w:rsidR="00EB302E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79529S0910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5EE3B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F8F8" w14:textId="77777777" w:rsidR="00EB302E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C0A07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357,660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97068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355,969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12A9" w14:textId="77777777" w:rsidR="00EB302E" w:rsidRPr="00604325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EB302E" w:rsidRPr="000E2F83" w14:paraId="6C730E7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BB34A1" w14:textId="77777777"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EDEA0" w14:textId="77777777"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F8DAB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C865" w14:textId="77777777" w:rsidR="00EB302E" w:rsidRPr="007F0663" w:rsidRDefault="00EB302E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79529S0910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6740D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EFAC1" w14:textId="77777777" w:rsidR="00EB302E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68466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357,660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1FF11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355,969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09FD" w14:textId="77777777" w:rsidR="00EB302E" w:rsidRPr="00604325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EB302E" w:rsidRPr="000E2F83" w14:paraId="488E2A2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FDF599" w14:textId="77777777" w:rsidR="00EB302E" w:rsidRPr="0096181F" w:rsidRDefault="00EB302E" w:rsidP="00B37341">
            <w:pPr>
              <w:rPr>
                <w:color w:val="000000"/>
                <w:sz w:val="22"/>
                <w:szCs w:val="22"/>
              </w:rPr>
            </w:pPr>
            <w:r w:rsidRPr="00EB302E">
              <w:rPr>
                <w:color w:val="000000"/>
                <w:sz w:val="22"/>
                <w:szCs w:val="22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39B76" w14:textId="77777777" w:rsidR="00EB302E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2FF681" w14:textId="77777777"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776C" w14:textId="77777777" w:rsidR="00EB302E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24BCA" w14:textId="77777777" w:rsidR="00EB302E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27141" w14:textId="77777777" w:rsidR="00EB302E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FA19B" w14:textId="77777777" w:rsidR="00EB302E" w:rsidRDefault="00EB302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78CBA" w14:textId="77777777" w:rsidR="00EB302E" w:rsidRDefault="00EB302E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597,615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E981B" w14:textId="77777777" w:rsidR="00EB302E" w:rsidRDefault="00C14EC9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EB302E" w:rsidRPr="000E2F83" w14:paraId="660E3D85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F44562" w14:textId="77777777"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75F4" w14:textId="77777777"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7D1B5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4CBD7" w14:textId="77777777"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CF50F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22754" w14:textId="77777777" w:rsidR="00EB302E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B8421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657,000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8ABD3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597,615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7C38" w14:textId="77777777" w:rsidR="00EB302E" w:rsidRPr="00604325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EB302E" w:rsidRPr="000E2F83" w14:paraId="0801533C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5AF49A" w14:textId="77777777" w:rsidR="00EB302E" w:rsidRPr="000E2F83" w:rsidRDefault="00EB302E" w:rsidP="00B37341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69740" w14:textId="77777777" w:rsidR="00EB302E" w:rsidRPr="006132A0" w:rsidRDefault="00EB302E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57441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99AC9" w14:textId="77777777" w:rsidR="00EB302E" w:rsidRPr="007F0663" w:rsidRDefault="00EB302E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7953080000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83DB32" w14:textId="77777777" w:rsidR="00EB302E" w:rsidRPr="006132A0" w:rsidRDefault="00EB302E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D069F" w14:textId="77777777" w:rsidR="00EB302E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73EC76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657,000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33786" w14:textId="77777777" w:rsidR="00EB302E" w:rsidRDefault="00EB302E" w:rsidP="00B37341">
            <w:pPr>
              <w:jc w:val="center"/>
            </w:pPr>
            <w:r>
              <w:rPr>
                <w:color w:val="000000"/>
                <w:sz w:val="20"/>
                <w:szCs w:val="20"/>
              </w:rPr>
              <w:t>597,615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5BC2F" w14:textId="77777777" w:rsidR="00EB302E" w:rsidRPr="00604325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D16C0B" w:rsidRPr="000E2F83" w14:paraId="30071319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E2D773" w14:textId="77777777" w:rsidR="00D16C0B" w:rsidRPr="0096181F" w:rsidRDefault="00D16C0B" w:rsidP="00B37341">
            <w:pPr>
              <w:rPr>
                <w:color w:val="000000"/>
                <w:sz w:val="22"/>
                <w:szCs w:val="22"/>
              </w:rPr>
            </w:pPr>
            <w:r w:rsidRPr="00D16C0B">
              <w:rPr>
                <w:color w:val="000000"/>
                <w:sz w:val="22"/>
                <w:szCs w:val="22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02886" w14:textId="77777777" w:rsidR="00D16C0B" w:rsidRDefault="00D16C0B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F7D0A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CB2BE" w14:textId="77777777" w:rsidR="00D16C0B" w:rsidRDefault="00D16C0B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9900200000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1C8C9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B5D8" w14:textId="77777777" w:rsidR="00D16C0B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CDC63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0F8F4A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037A" w14:textId="77777777" w:rsidR="00D16C0B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6C0B" w:rsidRPr="000E2F83" w14:paraId="604F0888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746D44" w14:textId="77777777" w:rsidR="00D16C0B" w:rsidRPr="0096181F" w:rsidRDefault="00D16C0B" w:rsidP="00B37341">
            <w:pPr>
              <w:rPr>
                <w:color w:val="000000"/>
                <w:sz w:val="22"/>
                <w:szCs w:val="22"/>
              </w:rPr>
            </w:pPr>
            <w:r w:rsidRPr="00D16C0B">
              <w:rPr>
                <w:color w:val="000000"/>
                <w:sz w:val="22"/>
                <w:szCs w:val="22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0929B" w14:textId="77777777" w:rsidR="00D16C0B" w:rsidRDefault="00D16C0B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53A65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E18B9" w14:textId="77777777" w:rsidR="00D16C0B" w:rsidRDefault="00D16C0B" w:rsidP="00EB302E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7377E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9EC9" w14:textId="77777777" w:rsidR="00D16C0B" w:rsidRPr="00604325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05FD5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94DEA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ED430" w14:textId="77777777" w:rsidR="00D16C0B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6C0B" w14:paraId="73ABA967" w14:textId="77777777" w:rsidTr="00B3734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07341A" w14:textId="77777777" w:rsidR="00D16C0B" w:rsidRDefault="00D16C0B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6BC76" w14:textId="77777777" w:rsidR="00D16C0B" w:rsidRDefault="00D16C0B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8CDBD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9A173" w14:textId="77777777" w:rsidR="00D16C0B" w:rsidRDefault="00D16C0B" w:rsidP="00D16C0B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3B829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A848" w14:textId="77777777" w:rsidR="00D16C0B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08C27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D7E47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0F8E" w14:textId="77777777" w:rsidR="00D16C0B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16C0B" w14:paraId="5400AE89" w14:textId="77777777" w:rsidTr="00B37341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8EC723" w14:textId="77777777" w:rsidR="00D16C0B" w:rsidRPr="00D70045" w:rsidRDefault="00D16C0B" w:rsidP="00B37341">
            <w:pPr>
              <w:rPr>
                <w:color w:val="000000"/>
                <w:sz w:val="22"/>
                <w:szCs w:val="22"/>
              </w:rPr>
            </w:pPr>
            <w:r w:rsidRPr="00D70045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A40C9" w14:textId="77777777" w:rsidR="00D16C0B" w:rsidRDefault="00D16C0B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44C44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A019" w14:textId="77777777" w:rsidR="00D16C0B" w:rsidRDefault="00D16C0B" w:rsidP="00B37341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9900202000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0BF4A" w14:textId="77777777" w:rsidR="00D16C0B" w:rsidRDefault="00D16C0B" w:rsidP="00B37341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75C6A" w14:textId="77777777" w:rsidR="00D16C0B" w:rsidRDefault="001E6567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122E0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3D972" w14:textId="77777777" w:rsidR="00D16C0B" w:rsidRDefault="00D16C0B" w:rsidP="00B373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BDBD" w14:textId="77777777" w:rsidR="00D16C0B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3F569125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4A46C" w14:textId="77777777" w:rsidR="00D70045" w:rsidRPr="00DA5D93" w:rsidRDefault="00D70045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4973B" w14:textId="77777777" w:rsidR="00D70045" w:rsidRPr="00B76C51" w:rsidRDefault="00D70045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 w:rsidR="00B37341"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A7DA9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A453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3B528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9916D" w14:textId="77777777" w:rsidR="00D70045" w:rsidRPr="00883C78" w:rsidRDefault="00883C78" w:rsidP="00C95DF2">
            <w:pPr>
              <w:ind w:left="-108" w:right="-108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</w:t>
            </w:r>
            <w:r w:rsidRPr="00883C78">
              <w:rPr>
                <w:i/>
                <w:iCs/>
                <w:sz w:val="20"/>
                <w:szCs w:val="20"/>
              </w:rPr>
              <w:t>22,053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CF0E4" w14:textId="77777777" w:rsidR="00D70045" w:rsidRPr="00F333AD" w:rsidRDefault="00D16C0B" w:rsidP="003E73A4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6256,276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2430E" w14:textId="77777777" w:rsidR="00D70045" w:rsidRPr="00F333AD" w:rsidRDefault="00D16C0B" w:rsidP="00F11817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5752,536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3CF7" w14:textId="77777777" w:rsidR="00D70045" w:rsidRPr="00F333AD" w:rsidRDefault="00C14EC9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92</w:t>
            </w:r>
          </w:p>
        </w:tc>
      </w:tr>
      <w:tr w:rsidR="00B37341" w:rsidRPr="000E2F83" w14:paraId="6B640550" w14:textId="77777777" w:rsidTr="00B3734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0B01DE" w14:textId="77777777"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3A226" w14:textId="77777777"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0796D" w14:textId="77777777"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F1A8B" w14:textId="77777777"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A3F6E" w14:textId="77777777"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3F64" w14:textId="77777777" w:rsidR="00B37341" w:rsidRPr="00883C78" w:rsidRDefault="00883C78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883C78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CD6C3" w14:textId="77777777" w:rsidR="00B37341" w:rsidRPr="00EE74B7" w:rsidRDefault="00B37341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E74B7">
              <w:rPr>
                <w:iCs/>
                <w:color w:val="000000"/>
                <w:sz w:val="20"/>
                <w:szCs w:val="20"/>
              </w:rPr>
              <w:t>1834,223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7E55C" w14:textId="77777777" w:rsidR="00B37341" w:rsidRPr="00EE74B7" w:rsidRDefault="00B37341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E74B7">
              <w:rPr>
                <w:iCs/>
                <w:color w:val="000000"/>
                <w:sz w:val="20"/>
                <w:szCs w:val="20"/>
              </w:rPr>
              <w:t>1805,712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D131" w14:textId="77777777" w:rsidR="00B37341" w:rsidRPr="00EE74B7" w:rsidRDefault="00C14EC9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98</w:t>
            </w:r>
          </w:p>
        </w:tc>
      </w:tr>
      <w:tr w:rsidR="00B37341" w:rsidRPr="000E2F83" w14:paraId="686DB0F2" w14:textId="77777777" w:rsidTr="00B37341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2CB6F6" w14:textId="77777777" w:rsidR="00B37341" w:rsidRPr="00B04CBD" w:rsidRDefault="00B37341" w:rsidP="00B37341">
            <w:pPr>
              <w:outlineLvl w:val="2"/>
              <w:rPr>
                <w:bCs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3E099" w14:textId="77777777" w:rsidR="00B37341" w:rsidRPr="00B76C51" w:rsidRDefault="00B37341" w:rsidP="00B37341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</w:t>
            </w:r>
            <w:r>
              <w:rPr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C1058" w14:textId="77777777" w:rsidR="00B37341" w:rsidRPr="00F333AD" w:rsidRDefault="00B37341" w:rsidP="00B37341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BD3BD" w14:textId="77777777" w:rsidR="00B37341" w:rsidRPr="00B37341" w:rsidRDefault="00B37341" w:rsidP="00B37341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6D659" w14:textId="77777777"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E243" w14:textId="77777777" w:rsidR="00B37341" w:rsidRPr="00883C78" w:rsidRDefault="00883C78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883C78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9D439" w14:textId="77777777" w:rsidR="00B37341" w:rsidRPr="00EE74B7" w:rsidRDefault="00B37341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E74B7">
              <w:rPr>
                <w:iCs/>
                <w:color w:val="000000"/>
                <w:sz w:val="20"/>
                <w:szCs w:val="20"/>
              </w:rPr>
              <w:t>1834,223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F44CF" w14:textId="77777777" w:rsidR="00B37341" w:rsidRPr="00EE74B7" w:rsidRDefault="00B37341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E74B7">
              <w:rPr>
                <w:iCs/>
                <w:color w:val="000000"/>
                <w:sz w:val="20"/>
                <w:szCs w:val="20"/>
              </w:rPr>
              <w:t>1805,712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F7239" w14:textId="77777777" w:rsidR="00B37341" w:rsidRPr="00EE74B7" w:rsidRDefault="00C14EC9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98</w:t>
            </w:r>
          </w:p>
        </w:tc>
      </w:tr>
      <w:tr w:rsidR="00B37341" w:rsidRPr="000E2F83" w14:paraId="5F093043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2A359E" w14:textId="77777777" w:rsidR="00B37341" w:rsidRPr="00B04CBD" w:rsidRDefault="00B37341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04CBD">
              <w:rPr>
                <w:bCs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7C8FD" w14:textId="77777777" w:rsidR="00B37341" w:rsidRPr="00B76C51" w:rsidRDefault="00B37341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65C89" w14:textId="77777777" w:rsidR="00B37341" w:rsidRPr="00F333AD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F0AD" w14:textId="77777777" w:rsidR="00B37341" w:rsidRPr="00B37341" w:rsidRDefault="00B37341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37341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5EED1" w14:textId="77777777" w:rsidR="00B37341" w:rsidRPr="00B37341" w:rsidRDefault="00B37341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7BD2F" w14:textId="77777777" w:rsidR="00B37341" w:rsidRPr="00883C78" w:rsidRDefault="00883C78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883C78"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1BE8C" w14:textId="77777777" w:rsidR="00B37341" w:rsidRPr="00EE74B7" w:rsidRDefault="00B37341" w:rsidP="003E73A4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E74B7">
              <w:rPr>
                <w:iCs/>
                <w:color w:val="000000"/>
                <w:sz w:val="20"/>
                <w:szCs w:val="20"/>
              </w:rPr>
              <w:t>1834,223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7A7C0" w14:textId="77777777" w:rsidR="00B37341" w:rsidRPr="00EE74B7" w:rsidRDefault="00B37341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 w:rsidRPr="00EE74B7">
              <w:rPr>
                <w:iCs/>
                <w:color w:val="000000"/>
                <w:sz w:val="20"/>
                <w:szCs w:val="20"/>
              </w:rPr>
              <w:t>1805,712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2EA5" w14:textId="77777777" w:rsidR="00B37341" w:rsidRPr="00EE74B7" w:rsidRDefault="00C14EC9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98</w:t>
            </w:r>
          </w:p>
        </w:tc>
      </w:tr>
      <w:tr w:rsidR="00B37341" w:rsidRPr="000E2F83" w14:paraId="7B3FC6D2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8D5D5F" w14:textId="77777777" w:rsidR="00B37341" w:rsidRPr="000E2F83" w:rsidRDefault="00B37341" w:rsidP="00B37341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3FB87" w14:textId="77777777" w:rsidR="00B37341" w:rsidRPr="000E2F83" w:rsidRDefault="00B37341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520D1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8C34D" w14:textId="77777777" w:rsidR="00B37341" w:rsidRDefault="00B37341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91E7D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3801E" w14:textId="77777777" w:rsidR="00B37341" w:rsidRPr="00883C78" w:rsidRDefault="00883C78" w:rsidP="00B37341">
            <w:pPr>
              <w:jc w:val="center"/>
              <w:rPr>
                <w:color w:val="000000"/>
                <w:sz w:val="20"/>
                <w:szCs w:val="20"/>
              </w:rPr>
            </w:pPr>
            <w:r w:rsidRPr="00883C7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6EF84" w14:textId="77777777" w:rsidR="00B37341" w:rsidRPr="00B64E1E" w:rsidRDefault="00B37341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F7518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1805,712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BE0E6" w14:textId="77777777" w:rsidR="00B37341" w:rsidRPr="000E2F83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B37341" w:rsidRPr="000E2F83" w14:paraId="6DB40E4A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B5C73" w14:textId="77777777" w:rsidR="00B37341" w:rsidRPr="000E2F83" w:rsidRDefault="00B37341" w:rsidP="00B37341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692DA" w14:textId="77777777" w:rsidR="00B37341" w:rsidRPr="000E2F83" w:rsidRDefault="00B37341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C7E54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71AC9" w14:textId="77777777" w:rsidR="00B37341" w:rsidRDefault="00B37341" w:rsidP="00B37341">
            <w:pPr>
              <w:ind w:hanging="108"/>
            </w:pPr>
            <w:r w:rsidRPr="00537088">
              <w:rPr>
                <w:bCs/>
                <w:sz w:val="20"/>
                <w:szCs w:val="20"/>
              </w:rPr>
              <w:t>13WF255550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B4252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C318F" w14:textId="77777777" w:rsidR="00B37341" w:rsidRPr="00883C78" w:rsidRDefault="00883C78" w:rsidP="00B37341">
            <w:pPr>
              <w:jc w:val="center"/>
              <w:rPr>
                <w:color w:val="000000"/>
                <w:sz w:val="20"/>
                <w:szCs w:val="20"/>
              </w:rPr>
            </w:pPr>
            <w:r w:rsidRPr="00883C78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618C3" w14:textId="77777777" w:rsidR="00B37341" w:rsidRPr="00B64E1E" w:rsidRDefault="00B37341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1834,223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0B434" w14:textId="77777777" w:rsidR="00B37341" w:rsidRPr="000E2F83" w:rsidRDefault="00B37341" w:rsidP="00B3734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1805,712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DEDAE" w14:textId="77777777" w:rsidR="00B37341" w:rsidRPr="000E2F83" w:rsidRDefault="00C14EC9" w:rsidP="00B3734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D70045" w:rsidRPr="00DA5D93" w14:paraId="78005BD7" w14:textId="77777777" w:rsidTr="000670D9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95242C" w14:textId="77777777" w:rsidR="00D70045" w:rsidRPr="0096181F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9660F" w14:textId="77777777" w:rsidR="00D70045" w:rsidRPr="00DA5D93" w:rsidRDefault="00D70045" w:rsidP="00B37341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B37341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CF829" w14:textId="77777777" w:rsidR="00D70045" w:rsidRPr="00DA5D93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04E6" w14:textId="77777777" w:rsidR="00D70045" w:rsidRPr="00DA5D93" w:rsidRDefault="00D70045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DDAC0" w14:textId="77777777" w:rsidR="00D70045" w:rsidRDefault="00D70045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C082" w14:textId="77777777" w:rsidR="00D70045" w:rsidRPr="00883C78" w:rsidRDefault="00883C78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883C78">
              <w:rPr>
                <w:iCs/>
                <w:sz w:val="20"/>
                <w:szCs w:val="20"/>
              </w:rPr>
              <w:t>3622,053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EFD04" w14:textId="77777777" w:rsidR="00D70045" w:rsidRPr="00EE74B7" w:rsidRDefault="00B37341" w:rsidP="00C95DF2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EE74B7">
              <w:rPr>
                <w:iCs/>
                <w:sz w:val="20"/>
                <w:szCs w:val="20"/>
              </w:rPr>
              <w:t>4422,053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CD485C" w14:textId="77777777" w:rsidR="00D70045" w:rsidRPr="00EE74B7" w:rsidRDefault="00B37341" w:rsidP="00F11817">
            <w:pPr>
              <w:ind w:left="-108" w:right="-108"/>
              <w:jc w:val="center"/>
              <w:rPr>
                <w:iCs/>
                <w:sz w:val="20"/>
                <w:szCs w:val="20"/>
              </w:rPr>
            </w:pPr>
            <w:r w:rsidRPr="00EE74B7">
              <w:rPr>
                <w:sz w:val="20"/>
                <w:szCs w:val="20"/>
              </w:rPr>
              <w:t>3946,824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DD52" w14:textId="77777777" w:rsidR="00D70045" w:rsidRPr="00EE74B7" w:rsidRDefault="00C14EC9" w:rsidP="00F817EC">
            <w:pPr>
              <w:ind w:left="-108" w:right="-127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89</w:t>
            </w:r>
          </w:p>
        </w:tc>
      </w:tr>
      <w:tr w:rsidR="00EE74B7" w:rsidRPr="000E2F83" w14:paraId="76509617" w14:textId="77777777" w:rsidTr="000670D9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D04B21" w14:textId="77777777" w:rsidR="00EE74B7" w:rsidRPr="00B37341" w:rsidRDefault="00EE74B7" w:rsidP="00C95DF2">
            <w:pPr>
              <w:rPr>
                <w:color w:val="000000"/>
              </w:rPr>
            </w:pPr>
            <w:r w:rsidRPr="00B37341">
              <w:rPr>
                <w:bCs/>
              </w:rPr>
              <w:t>Уличное освещение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F0CEE" w14:textId="77777777" w:rsidR="00EE74B7" w:rsidRPr="00B64E1E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FB511" w14:textId="77777777"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2644" w14:textId="77777777"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2D76C" w14:textId="77777777" w:rsidR="00EE74B7" w:rsidRPr="00B64E1E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001B" w14:textId="77777777" w:rsidR="00EE74B7" w:rsidRPr="00B64E1E" w:rsidRDefault="00883C78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2625,053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3FCA6" w14:textId="77777777" w:rsidR="00EE74B7" w:rsidRPr="00B64E1E" w:rsidRDefault="00C14EC9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2646,768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05B46" w14:textId="77777777" w:rsidR="00EE74B7" w:rsidRPr="000E2F83" w:rsidRDefault="00EE74B7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2362,931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66A5" w14:textId="77777777" w:rsidR="00EE74B7" w:rsidRPr="00B64E1E" w:rsidRDefault="00C14EC9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EE74B7" w:rsidRPr="000E2F83" w14:paraId="41760C81" w14:textId="77777777" w:rsidTr="000670D9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ADB82" w14:textId="77777777" w:rsidR="00EE74B7" w:rsidRPr="000E2F83" w:rsidRDefault="00EE74B7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3B41D" w14:textId="77777777" w:rsidR="00EE74B7" w:rsidRPr="000E2F83" w:rsidRDefault="00EE74B7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1849D" w14:textId="77777777"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97132" w14:textId="77777777" w:rsidR="00EE74B7" w:rsidRPr="007F0663" w:rsidRDefault="00EE74B7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87629" w14:textId="77777777" w:rsidR="00EE74B7" w:rsidRPr="000E2F83" w:rsidRDefault="00EE74B7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EB6C" w14:textId="77777777" w:rsidR="00EE74B7" w:rsidRPr="000E2F83" w:rsidRDefault="00883C78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2625,053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9509F" w14:textId="77777777" w:rsidR="00EE74B7" w:rsidRPr="00B64E1E" w:rsidRDefault="00EE74B7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2646,768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6BB0D" w14:textId="77777777" w:rsidR="00EE74B7" w:rsidRPr="000E2F83" w:rsidRDefault="00EE74B7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2362,931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D303" w14:textId="77777777" w:rsidR="00EE74B7" w:rsidRPr="000E2F83" w:rsidRDefault="00C14EC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70045" w:rsidRPr="000E2F83" w14:paraId="5DA94B9E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CA98B6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174E1" w14:textId="77777777" w:rsidR="00D70045" w:rsidRPr="000E2F83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B37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DB1C2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2708" w14:textId="77777777" w:rsidR="00D70045" w:rsidRPr="007F0663" w:rsidRDefault="00D70045" w:rsidP="00B373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</w:t>
            </w:r>
            <w:r w:rsidR="00B37341">
              <w:rPr>
                <w:color w:val="000000"/>
                <w:sz w:val="20"/>
                <w:szCs w:val="20"/>
              </w:rPr>
              <w:t>1</w:t>
            </w:r>
            <w:r w:rsidRPr="007F0663"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B49A8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6D25" w14:textId="77777777" w:rsidR="00D70045" w:rsidRPr="000E2F83" w:rsidRDefault="00883C78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2625,053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930B5" w14:textId="77777777" w:rsidR="00D70045" w:rsidRPr="00B64E1E" w:rsidRDefault="00B37341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2646,768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E6ACA" w14:textId="77777777" w:rsidR="00D70045" w:rsidRPr="000E2F83" w:rsidRDefault="00B37341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2362,93</w:t>
            </w:r>
            <w:r w:rsidR="00EE74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3BBD3" w14:textId="77777777" w:rsidR="00D70045" w:rsidRPr="000E2F83" w:rsidRDefault="00C14EC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70045" w:rsidRPr="000E2F83" w14:paraId="6AF4442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E8E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F57A" w14:textId="77777777" w:rsidR="00D70045" w:rsidRPr="000E2F83" w:rsidRDefault="00D70045" w:rsidP="00B3734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B373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C25A1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94D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C1389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29F6" w14:textId="77777777" w:rsidR="00D70045" w:rsidRPr="000E2F83" w:rsidRDefault="00883C78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4AF3E" w14:textId="77777777" w:rsidR="00D70045" w:rsidRPr="00B64E1E" w:rsidRDefault="00B37341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38E14" w14:textId="77777777" w:rsidR="00D70045" w:rsidRPr="000E2F83" w:rsidRDefault="00B37341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3B8" w14:textId="77777777" w:rsidR="00D70045" w:rsidRPr="000E2F83" w:rsidRDefault="00C14EC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13D6FF14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E6D8B1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3E062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3E086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9551E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30A9B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CAAF" w14:textId="77777777" w:rsidR="00D70045" w:rsidRPr="00883C78" w:rsidRDefault="00883C78" w:rsidP="00C95DF2">
            <w:pPr>
              <w:jc w:val="center"/>
            </w:pPr>
            <w:r w:rsidRPr="00883C78">
              <w:rPr>
                <w:sz w:val="20"/>
                <w:szCs w:val="20"/>
              </w:rPr>
              <w:t>62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E550B" w14:textId="77777777" w:rsidR="00D70045" w:rsidRPr="00B64E1E" w:rsidRDefault="00EE74B7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16D0D" w14:textId="77777777" w:rsidR="00D70045" w:rsidRPr="000E2F83" w:rsidRDefault="00EE74B7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4E56" w14:textId="77777777" w:rsidR="00D70045" w:rsidRPr="000E2F83" w:rsidRDefault="00C14EC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227F98F6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0460D5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3988E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05CE0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B652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A436C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8C0F" w14:textId="77777777" w:rsidR="00D70045" w:rsidRPr="00883C78" w:rsidRDefault="00883C78" w:rsidP="00C95DF2">
            <w:pPr>
              <w:jc w:val="center"/>
            </w:pPr>
            <w:r w:rsidRPr="00883C78">
              <w:rPr>
                <w:sz w:val="20"/>
                <w:szCs w:val="20"/>
              </w:rPr>
              <w:t>62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EDECF" w14:textId="77777777" w:rsidR="00D70045" w:rsidRPr="00B64E1E" w:rsidRDefault="00EE74B7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</w:t>
            </w:r>
            <w:r w:rsidR="00D70045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6905B" w14:textId="77777777" w:rsidR="00D70045" w:rsidRPr="000E2F83" w:rsidRDefault="00EE74B7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D70045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AEED" w14:textId="77777777" w:rsidR="00D70045" w:rsidRPr="000E2F83" w:rsidRDefault="00C14EC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45840D4C" w14:textId="77777777" w:rsidTr="000670D9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1BC733" w14:textId="77777777" w:rsidR="00D70045" w:rsidRPr="00B64E1E" w:rsidRDefault="00D70045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B59AFD" w14:textId="77777777" w:rsidR="00D70045" w:rsidRPr="00B64E1E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79CE0" w14:textId="77777777"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035B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FACEC" w14:textId="77777777" w:rsidR="00D70045" w:rsidRPr="00B64E1E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C509" w14:textId="77777777" w:rsidR="00D70045" w:rsidRPr="00883C78" w:rsidRDefault="00883C78" w:rsidP="00D413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935,000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28A1F2" w14:textId="77777777" w:rsidR="00D70045" w:rsidRDefault="00EE74B7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1713,285</w:t>
            </w:r>
          </w:p>
          <w:p w14:paraId="23D972D1" w14:textId="77777777" w:rsidR="00D70045" w:rsidRPr="00B64E1E" w:rsidRDefault="00D70045" w:rsidP="001E5D19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694B7" w14:textId="77777777" w:rsidR="00D70045" w:rsidRPr="00B64E1E" w:rsidRDefault="00EE74B7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1521,893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13AF" w14:textId="77777777" w:rsidR="00D70045" w:rsidRPr="00B64E1E" w:rsidRDefault="00C14EC9" w:rsidP="008A00C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70045" w:rsidRPr="000E2F83" w14:paraId="75367A3E" w14:textId="77777777" w:rsidTr="000670D9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FEE596" w14:textId="77777777" w:rsidR="00D70045" w:rsidRPr="000E2F83" w:rsidRDefault="00D70045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AA88C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0E2D7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B4617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6CE773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813CC" w14:textId="77777777" w:rsidR="00D70045" w:rsidRPr="00883C78" w:rsidRDefault="00883C78" w:rsidP="005755FC">
            <w:pPr>
              <w:jc w:val="center"/>
            </w:pPr>
            <w:r w:rsidRPr="00883C78">
              <w:rPr>
                <w:sz w:val="20"/>
                <w:szCs w:val="20"/>
              </w:rPr>
              <w:t>935,000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C5E09" w14:textId="77777777" w:rsidR="00D70045" w:rsidRPr="00B64E1E" w:rsidRDefault="00EE74B7" w:rsidP="005E0F9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1713,285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072E3" w14:textId="77777777" w:rsidR="00D70045" w:rsidRPr="00B64E1E" w:rsidRDefault="00EE74B7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1521,893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2C5B" w14:textId="77777777" w:rsidR="00D70045" w:rsidRPr="00B64E1E" w:rsidRDefault="00C14EC9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70045" w:rsidRPr="000E2F83" w14:paraId="18E97549" w14:textId="77777777" w:rsidTr="000670D9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FC9EE6" w14:textId="77777777" w:rsidR="00D70045" w:rsidRPr="000E2F83" w:rsidRDefault="00D70045" w:rsidP="0016004D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8B97F" w14:textId="77777777" w:rsidR="00D70045" w:rsidRPr="000E2F83" w:rsidRDefault="00D70045" w:rsidP="00EE74B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EE74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A0EBBE" w14:textId="77777777" w:rsidR="00D70045" w:rsidRPr="000E2F83" w:rsidRDefault="00D70045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0B11D" w14:textId="77777777"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177E41" w14:textId="77777777" w:rsidR="00D70045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3397D" w14:textId="77777777" w:rsidR="00D70045" w:rsidRPr="00883C78" w:rsidRDefault="00883C78" w:rsidP="005E0566">
            <w:pPr>
              <w:jc w:val="center"/>
            </w:pPr>
            <w:r w:rsidRPr="00883C78">
              <w:rPr>
                <w:sz w:val="20"/>
                <w:szCs w:val="20"/>
              </w:rPr>
              <w:t>935,000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D13AE3" w14:textId="77777777" w:rsidR="00D70045" w:rsidRPr="00B64E1E" w:rsidRDefault="00EE74B7" w:rsidP="00EE74B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1713,285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D056F" w14:textId="77777777" w:rsidR="00D70045" w:rsidRPr="00B64E1E" w:rsidRDefault="00EE74B7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1521,893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4D89" w14:textId="77777777" w:rsidR="00D70045" w:rsidRPr="00B64E1E" w:rsidRDefault="00C14EC9" w:rsidP="00F817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D70045" w:rsidRPr="000E2F83" w14:paraId="69634F01" w14:textId="77777777" w:rsidTr="000670D9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45364E" w14:textId="77777777" w:rsidR="00D70045" w:rsidRPr="00287997" w:rsidRDefault="00D70045" w:rsidP="00C95DF2">
            <w:pPr>
              <w:rPr>
                <w:sz w:val="22"/>
                <w:szCs w:val="22"/>
              </w:rPr>
            </w:pPr>
            <w:r w:rsidRPr="0028799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11E70" w14:textId="77777777" w:rsidR="00D70045" w:rsidRPr="00287997" w:rsidRDefault="00D70045" w:rsidP="008A131A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90</w:t>
            </w:r>
            <w:r w:rsidR="008A131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968D5" w14:textId="77777777" w:rsidR="00D70045" w:rsidRPr="00287997" w:rsidRDefault="00D70045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87997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78B6B" w14:textId="77777777" w:rsidR="00D70045" w:rsidRPr="00287997" w:rsidRDefault="00D70045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C721F" w14:textId="77777777" w:rsidR="00D70045" w:rsidRPr="00287997" w:rsidRDefault="00D70045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D878" w14:textId="77777777" w:rsidR="00D70045" w:rsidRPr="00287997" w:rsidRDefault="00883C78" w:rsidP="00035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8303,873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738D5" w14:textId="77777777" w:rsidR="00D70045" w:rsidRPr="00287997" w:rsidRDefault="008A131A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8890,979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BF090" w14:textId="77777777" w:rsidR="00D70045" w:rsidRPr="00287997" w:rsidRDefault="008A131A" w:rsidP="00BB68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8672,613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8C18" w14:textId="77777777" w:rsidR="00D70045" w:rsidRPr="00287997" w:rsidRDefault="00D70045" w:rsidP="00055DDD">
            <w:pPr>
              <w:ind w:left="-108" w:right="-12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</w:tc>
      </w:tr>
      <w:tr w:rsidR="00D70045" w:rsidRPr="000E2F83" w14:paraId="15EE9CE3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DAD4D9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4497E" w14:textId="77777777" w:rsidR="00D70045" w:rsidRPr="00F333AD" w:rsidRDefault="00D70045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8A131A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45D9D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06A8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9444D5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17C24" w14:textId="77777777" w:rsidR="00D70045" w:rsidRPr="00F333AD" w:rsidRDefault="00883C78" w:rsidP="00E47B2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8303,873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445F9" w14:textId="77777777" w:rsidR="00D70045" w:rsidRPr="00F333AD" w:rsidRDefault="008A131A" w:rsidP="00BB0031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8866,979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D3393" w14:textId="77777777" w:rsidR="00D70045" w:rsidRPr="00F333AD" w:rsidRDefault="008A131A" w:rsidP="00D6475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8656,188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919B" w14:textId="77777777" w:rsidR="00D70045" w:rsidRPr="00F333AD" w:rsidRDefault="00D70045" w:rsidP="00055DDD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D70045" w:rsidRPr="000E2F83" w14:paraId="0A0B9BC8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055F11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D0EA1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70F48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1F9FF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0985B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CA67" w14:textId="77777777" w:rsidR="00D70045" w:rsidRPr="00D64755" w:rsidRDefault="00883C78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8303,873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EA843" w14:textId="77777777" w:rsidR="00D70045" w:rsidRPr="008A131A" w:rsidRDefault="008A131A" w:rsidP="00063E43">
            <w:pPr>
              <w:jc w:val="center"/>
            </w:pPr>
            <w:r w:rsidRPr="008A131A">
              <w:rPr>
                <w:color w:val="000000"/>
                <w:sz w:val="20"/>
                <w:szCs w:val="20"/>
              </w:rPr>
              <w:t>8550,414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9D9D3" w14:textId="77777777" w:rsidR="00D70045" w:rsidRPr="00D64755" w:rsidRDefault="008A131A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8339,623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3211" w14:textId="77777777" w:rsidR="00D70045" w:rsidRPr="00D64755" w:rsidRDefault="00D70045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14E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045" w:rsidRPr="000E2F83" w14:paraId="0B7F7579" w14:textId="77777777" w:rsidTr="000670D9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6406D1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684D9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35BA9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52A2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F14F3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911C" w14:textId="77777777" w:rsidR="00883C78" w:rsidRDefault="00883C78" w:rsidP="00883C78">
            <w:pPr>
              <w:jc w:val="center"/>
            </w:pPr>
            <w:r>
              <w:rPr>
                <w:color w:val="000000"/>
                <w:sz w:val="20"/>
                <w:szCs w:val="20"/>
              </w:rPr>
              <w:t>8303,873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2A90D" w14:textId="77777777" w:rsidR="00D70045" w:rsidRPr="008A131A" w:rsidRDefault="008A131A" w:rsidP="00063E43">
            <w:pPr>
              <w:jc w:val="center"/>
            </w:pPr>
            <w:r w:rsidRPr="008A131A">
              <w:rPr>
                <w:color w:val="000000"/>
                <w:sz w:val="20"/>
                <w:szCs w:val="20"/>
              </w:rPr>
              <w:t>8550,414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C3550" w14:textId="77777777" w:rsidR="00D70045" w:rsidRPr="00D64755" w:rsidRDefault="008A13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8339,623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EC85" w14:textId="77777777" w:rsidR="00D70045" w:rsidRPr="00D64755" w:rsidRDefault="00D70045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14E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045" w:rsidRPr="000E2F83" w14:paraId="5CB6E31A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A5D8D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7573C5B5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4A8A3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66709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B7473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F31C0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61A7" w14:textId="77777777" w:rsidR="00D70045" w:rsidRDefault="00883C78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8303,873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30168" w14:textId="77777777" w:rsidR="00D70045" w:rsidRPr="008A131A" w:rsidRDefault="008A131A" w:rsidP="00063E43">
            <w:pPr>
              <w:jc w:val="center"/>
            </w:pPr>
            <w:r w:rsidRPr="008A131A">
              <w:rPr>
                <w:color w:val="000000"/>
                <w:sz w:val="20"/>
                <w:szCs w:val="20"/>
              </w:rPr>
              <w:t>8550,414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9E665" w14:textId="77777777" w:rsidR="00D70045" w:rsidRPr="00D64755" w:rsidRDefault="008A13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8339,623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894F1" w14:textId="77777777" w:rsidR="00D70045" w:rsidRPr="00D64755" w:rsidRDefault="00D70045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14E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045" w:rsidRPr="000E2F83" w14:paraId="6305E452" w14:textId="77777777" w:rsidTr="0006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333888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C9C50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D579E9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2B91D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43C5E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A9C7" w14:textId="77777777" w:rsidR="00D70045" w:rsidRDefault="00883C78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8303,873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A2A01" w14:textId="77777777" w:rsidR="00D70045" w:rsidRPr="008A131A" w:rsidRDefault="008A131A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8550,414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A6C16" w14:textId="77777777" w:rsidR="00D70045" w:rsidRPr="00D64755" w:rsidRDefault="008A13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8339,623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6E6C" w14:textId="77777777" w:rsidR="00D70045" w:rsidRPr="00D64755" w:rsidRDefault="00D70045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14E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0045" w:rsidRPr="000E2F83" w14:paraId="19B15941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151BBE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62ED3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F3695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DDB7A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9C026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D29B4" w14:textId="77777777" w:rsidR="00D70045" w:rsidRDefault="00883C78" w:rsidP="0050068F">
            <w:pPr>
              <w:jc w:val="center"/>
            </w:pPr>
            <w:r>
              <w:rPr>
                <w:color w:val="000000"/>
                <w:sz w:val="20"/>
                <w:szCs w:val="20"/>
              </w:rPr>
              <w:t>8303,873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5A533" w14:textId="77777777" w:rsidR="00D70045" w:rsidRPr="008A131A" w:rsidRDefault="008A131A" w:rsidP="00063E43">
            <w:pPr>
              <w:jc w:val="center"/>
            </w:pPr>
            <w:r>
              <w:rPr>
                <w:color w:val="000000"/>
                <w:sz w:val="20"/>
                <w:szCs w:val="20"/>
              </w:rPr>
              <w:t>8550,414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F61F4" w14:textId="77777777" w:rsidR="00D70045" w:rsidRPr="00D64755" w:rsidRDefault="008A131A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8339,623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B1F9" w14:textId="77777777" w:rsidR="00D70045" w:rsidRPr="00D64755" w:rsidRDefault="00D70045" w:rsidP="00C14EC9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C14E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8A131A" w:rsidRPr="00B01282" w14:paraId="1C61B14A" w14:textId="77777777" w:rsidTr="002100C0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B9C424" w14:textId="77777777" w:rsidR="008A131A" w:rsidRPr="00B01282" w:rsidRDefault="008A131A" w:rsidP="002100C0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67564" w14:textId="77777777" w:rsidR="008A131A" w:rsidRPr="00B01282" w:rsidRDefault="008A131A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24EC7" w14:textId="77777777" w:rsidR="008A131A" w:rsidRPr="00B01282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4ECC7" w14:textId="77777777" w:rsidR="008A131A" w:rsidRPr="00B01282" w:rsidRDefault="008A131A" w:rsidP="002100C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C68E1" w14:textId="77777777" w:rsidR="008A131A" w:rsidRPr="00B01282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070BC" w14:textId="77777777" w:rsidR="008A131A" w:rsidRPr="00B01282" w:rsidRDefault="00883C78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C18C79" w14:textId="77777777" w:rsidR="008A131A" w:rsidRPr="00B01282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6F64A" w14:textId="77777777" w:rsidR="008A131A" w:rsidRPr="00B01282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6A4B" w14:textId="77777777" w:rsidR="008A131A" w:rsidRPr="00B01282" w:rsidRDefault="00C14EC9" w:rsidP="002100C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131A" w:rsidRPr="00B01282" w14:paraId="12BFF6F3" w14:textId="77777777" w:rsidTr="002100C0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DB290A" w14:textId="77777777" w:rsidR="008A131A" w:rsidRPr="00B01282" w:rsidRDefault="008A131A" w:rsidP="002100C0">
            <w:pPr>
              <w:jc w:val="both"/>
              <w:outlineLvl w:val="5"/>
              <w:rPr>
                <w:sz w:val="22"/>
                <w:szCs w:val="22"/>
              </w:rPr>
            </w:pPr>
            <w:r w:rsidRPr="008A131A">
              <w:rPr>
                <w:sz w:val="22"/>
                <w:szCs w:val="22"/>
              </w:rPr>
              <w:t>МП "Развитие культуры Кожевниковского района на 2015-2020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25792" w14:textId="77777777" w:rsidR="008A131A" w:rsidRDefault="008A131A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66E74" w14:textId="77777777" w:rsidR="008A131A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84011" w14:textId="77777777" w:rsidR="008A131A" w:rsidRPr="00B01282" w:rsidRDefault="008A131A" w:rsidP="002100C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EA38B" w14:textId="77777777" w:rsidR="008A131A" w:rsidRPr="00B01282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4DD65" w14:textId="77777777" w:rsidR="008A131A" w:rsidRPr="00B01282" w:rsidRDefault="00883C78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E33A0" w14:textId="77777777" w:rsidR="008A131A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FF42FC" w14:textId="77777777" w:rsidR="008A131A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9B0C9" w14:textId="77777777" w:rsidR="008A131A" w:rsidRDefault="00C14EC9" w:rsidP="002100C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131A" w:rsidRPr="00B01282" w14:paraId="322C6B2F" w14:textId="77777777" w:rsidTr="002100C0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71795A" w14:textId="77777777" w:rsidR="008A131A" w:rsidRPr="000E2F83" w:rsidRDefault="008A131A" w:rsidP="002100C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970EC" w14:textId="77777777" w:rsidR="008A131A" w:rsidRPr="000E2F83" w:rsidRDefault="008A131A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DF7E9" w14:textId="77777777" w:rsidR="008A131A" w:rsidRPr="000E2F83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67E2" w14:textId="77777777" w:rsidR="008A131A" w:rsidRPr="007F0663" w:rsidRDefault="008A131A" w:rsidP="002100C0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A1274" w14:textId="77777777" w:rsidR="008A131A" w:rsidRPr="000E2F83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2E5AC" w14:textId="77777777" w:rsidR="008A131A" w:rsidRPr="00883C78" w:rsidRDefault="00883C78" w:rsidP="002100C0">
            <w:pPr>
              <w:jc w:val="center"/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1E94C" w14:textId="77777777" w:rsidR="008A131A" w:rsidRPr="00B64E1E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000570" w14:textId="77777777" w:rsidR="008A131A" w:rsidRPr="00B64E1E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D8B0E" w14:textId="77777777" w:rsidR="008A131A" w:rsidRDefault="00C14EC9" w:rsidP="002100C0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131A" w:rsidRPr="000E2F83" w14:paraId="2202C84F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18AE68" w14:textId="77777777" w:rsidR="008A131A" w:rsidRPr="000E2F83" w:rsidRDefault="008A131A" w:rsidP="002100C0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7BECB" w14:textId="77777777" w:rsidR="008A131A" w:rsidRPr="000E2F83" w:rsidRDefault="008A131A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F6B0E" w14:textId="77777777" w:rsidR="008A131A" w:rsidRPr="000E2F83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AD4DA" w14:textId="77777777" w:rsidR="008A131A" w:rsidRPr="007F0663" w:rsidRDefault="008A131A" w:rsidP="008A13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45DBB" w14:textId="77777777" w:rsidR="008A131A" w:rsidRDefault="008A131A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C7AB0" w14:textId="77777777" w:rsidR="008A131A" w:rsidRPr="00883C78" w:rsidRDefault="00883C78" w:rsidP="002100C0">
            <w:pPr>
              <w:jc w:val="center"/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BB523" w14:textId="77777777" w:rsidR="008A131A" w:rsidRPr="00B64E1E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0DBA8" w14:textId="77777777" w:rsidR="008A131A" w:rsidRPr="00B64E1E" w:rsidRDefault="008A131A" w:rsidP="002100C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316,565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76AA4" w14:textId="77777777" w:rsidR="008A131A" w:rsidRDefault="00C14EC9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70DE6FD5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CB480B" w14:textId="77777777" w:rsidR="00D70045" w:rsidRPr="000E2F83" w:rsidRDefault="00D70045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7B849" w14:textId="77777777" w:rsidR="00D70045" w:rsidRPr="00F333AD" w:rsidRDefault="00D70045" w:rsidP="008A131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8A131A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58211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B8CD5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6AC3B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4027" w14:textId="77777777" w:rsidR="00D70045" w:rsidRPr="00883C78" w:rsidRDefault="00883C78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C0783" w14:textId="77777777" w:rsidR="00D70045" w:rsidRPr="00F333AD" w:rsidRDefault="008A131A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24</w:t>
            </w:r>
            <w:r w:rsidR="00D70045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90349" w14:textId="77777777" w:rsidR="00D70045" w:rsidRPr="00F333AD" w:rsidRDefault="008A131A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16,425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C110" w14:textId="77777777" w:rsidR="00D70045" w:rsidRDefault="00C14EC9"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D70045" w:rsidRPr="000E2F83" w14:paraId="0556AD73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75233C" w14:textId="77777777" w:rsidR="00D70045" w:rsidRPr="00B01282" w:rsidRDefault="008A131A" w:rsidP="00195575">
            <w:pPr>
              <w:rPr>
                <w:iCs/>
                <w:color w:val="000000"/>
                <w:sz w:val="22"/>
                <w:szCs w:val="22"/>
              </w:rPr>
            </w:pPr>
            <w:r w:rsidRPr="008A131A">
              <w:rPr>
                <w:iCs/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57B28" w14:textId="77777777" w:rsidR="00D70045" w:rsidRPr="000E2F83" w:rsidRDefault="00D70045" w:rsidP="008A131A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</w:t>
            </w:r>
            <w:r w:rsidR="008A131A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27683" w14:textId="77777777" w:rsidR="00D70045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5648" w14:textId="77777777" w:rsidR="00D70045" w:rsidRDefault="008A131A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FE810" w14:textId="77777777" w:rsidR="00D70045" w:rsidRPr="000E2F83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9AD6" w14:textId="77777777" w:rsidR="00D70045" w:rsidRPr="00883C78" w:rsidRDefault="00883C78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EC24E" w14:textId="77777777" w:rsidR="00D70045" w:rsidRPr="00063E43" w:rsidRDefault="00D70045" w:rsidP="008A1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A131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1DE0" w14:textId="77777777" w:rsidR="00D70045" w:rsidRPr="00063E43" w:rsidRDefault="008A131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16,425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3F7CF" w14:textId="77777777" w:rsidR="00D70045" w:rsidRDefault="00C14EC9"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D70045" w:rsidRPr="000E2F83" w14:paraId="06430388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8C1CF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00269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9324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BFB6F" w14:textId="77777777" w:rsidR="00D70045" w:rsidRPr="007F0663" w:rsidRDefault="008A131A" w:rsidP="008A131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E99907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9B3B" w14:textId="77777777" w:rsidR="00D70045" w:rsidRPr="00883C78" w:rsidRDefault="00883C78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FD950" w14:textId="77777777" w:rsidR="00D70045" w:rsidRPr="00063E43" w:rsidRDefault="00D70045" w:rsidP="008A13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A131A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0925A" w14:textId="77777777" w:rsidR="00D70045" w:rsidRPr="00063E43" w:rsidRDefault="008A131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16,425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B5AB0" w14:textId="77777777" w:rsidR="00D70045" w:rsidRDefault="00C14EC9"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D70045" w:rsidRPr="000E2F83" w14:paraId="58A99A9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EB39F8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BB677" w14:textId="77777777" w:rsidR="00D70045" w:rsidRPr="000E2F83" w:rsidRDefault="00D70045" w:rsidP="008A131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A131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339EC3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8D23" w14:textId="77777777" w:rsidR="00D70045" w:rsidRPr="007F0663" w:rsidRDefault="008A131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4400001000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950A8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07D0" w14:textId="77777777" w:rsidR="00D70045" w:rsidRPr="00883C78" w:rsidRDefault="00883C78" w:rsidP="00CF10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</w:t>
            </w:r>
            <w:r w:rsidR="00D70045"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D074AD" w14:textId="77777777" w:rsidR="00D70045" w:rsidRPr="00063E43" w:rsidRDefault="008A131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900F2" w14:textId="77777777" w:rsidR="00D70045" w:rsidRPr="00063E43" w:rsidRDefault="008A131A" w:rsidP="00F817E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16,425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5ED34" w14:textId="77777777" w:rsidR="00D70045" w:rsidRDefault="00C14EC9">
            <w:r>
              <w:rPr>
                <w:color w:val="000000"/>
                <w:sz w:val="20"/>
                <w:szCs w:val="20"/>
              </w:rPr>
              <w:t>68</w:t>
            </w:r>
          </w:p>
        </w:tc>
      </w:tr>
      <w:tr w:rsidR="00D70045" w:rsidRPr="000E2F83" w14:paraId="57654DCF" w14:textId="77777777" w:rsidTr="000670D9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9C5D41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294F9" w14:textId="77777777" w:rsidR="00D70045" w:rsidRPr="00F333AD" w:rsidRDefault="00D70045" w:rsidP="000F114E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</w:t>
            </w:r>
            <w:r w:rsidR="000F114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0A1928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3E162" w14:textId="77777777" w:rsidR="00D70045" w:rsidRPr="007F0663" w:rsidRDefault="00D70045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A3BE0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7E0F5" w14:textId="77777777" w:rsidR="00D70045" w:rsidRPr="00883C78" w:rsidRDefault="00883C78" w:rsidP="00C95DF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83C78">
              <w:rPr>
                <w:b/>
                <w:sz w:val="20"/>
                <w:szCs w:val="20"/>
              </w:rPr>
              <w:t>4</w:t>
            </w:r>
            <w:r w:rsidR="00D70045" w:rsidRPr="00883C7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DF603" w14:textId="77777777" w:rsidR="00D70045" w:rsidRPr="00F333AD" w:rsidRDefault="00FD68B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17239,572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3B737" w14:textId="77777777" w:rsidR="00D70045" w:rsidRPr="00F333AD" w:rsidRDefault="00FD68B3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11846,103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8A8EC" w14:textId="77777777" w:rsidR="00D70045" w:rsidRPr="00F333AD" w:rsidRDefault="00C14EC9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D70045" w:rsidRPr="000E2F83" w14:paraId="60C2C2C5" w14:textId="77777777" w:rsidTr="000670D9">
        <w:tblPrEx>
          <w:tblCellMar>
            <w:left w:w="108" w:type="dxa"/>
            <w:right w:w="108" w:type="dxa"/>
          </w:tblCellMar>
        </w:tblPrEx>
        <w:trPr>
          <w:trHeight w:val="1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66E393" w14:textId="77777777" w:rsidR="00D70045" w:rsidRPr="0030087E" w:rsidRDefault="00D70045" w:rsidP="00C95DF2">
            <w:pPr>
              <w:rPr>
                <w:i/>
                <w:color w:val="000000"/>
                <w:sz w:val="22"/>
                <w:szCs w:val="22"/>
              </w:rPr>
            </w:pPr>
            <w:r w:rsidRPr="0030087E">
              <w:rPr>
                <w:i/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57563" w14:textId="77777777" w:rsidR="00D70045" w:rsidRPr="00F333AD" w:rsidRDefault="00D70045" w:rsidP="000F114E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</w:t>
            </w:r>
            <w:r w:rsidR="000F114E"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541E3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D8306" w14:textId="77777777" w:rsidR="00D70045" w:rsidRPr="007F0663" w:rsidRDefault="00D70045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843AF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98DDB" w14:textId="77777777" w:rsidR="00D70045" w:rsidRPr="00883C78" w:rsidRDefault="00883C78" w:rsidP="00C95DF2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883C78">
              <w:rPr>
                <w:i/>
                <w:sz w:val="20"/>
                <w:szCs w:val="20"/>
              </w:rPr>
              <w:t>4</w:t>
            </w:r>
            <w:r w:rsidR="00D70045"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3D902" w14:textId="77777777" w:rsidR="00D70045" w:rsidRPr="00F333AD" w:rsidRDefault="00FD68B3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</w:t>
            </w:r>
            <w:r w:rsidR="00D70045"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90263" w14:textId="77777777" w:rsidR="00D70045" w:rsidRPr="00F333AD" w:rsidRDefault="00D70045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4F94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377AC265" w14:textId="77777777" w:rsidTr="000670D9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B6EFE3" w14:textId="77777777" w:rsidR="00D70045" w:rsidRPr="000E2F83" w:rsidRDefault="00D70045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D95A8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31EBA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EB775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1074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024B" w14:textId="77777777" w:rsidR="00D70045" w:rsidRPr="00883C78" w:rsidRDefault="00883C78" w:rsidP="00C95DF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ED1AE" w14:textId="77777777" w:rsidR="00D70045" w:rsidRPr="000E2F83" w:rsidRDefault="00FD68B3" w:rsidP="003A29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F09A2" w14:textId="77777777" w:rsidR="00D70045" w:rsidRPr="000E2F83" w:rsidRDefault="00D70045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1446C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67C615E0" w14:textId="77777777" w:rsidTr="000670D9">
        <w:tblPrEx>
          <w:tblCellMar>
            <w:left w:w="108" w:type="dxa"/>
            <w:right w:w="108" w:type="dxa"/>
          </w:tblCellMar>
        </w:tblPrEx>
        <w:trPr>
          <w:trHeight w:val="2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06A64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Подпрограмма «Развитие мер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социальной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поддержки отдельных категорий граждан»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E6608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D035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0B69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D821A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F9CF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0564A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B116D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5372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0D160437" w14:textId="77777777" w:rsidTr="000670D9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422DEF" w14:textId="77777777" w:rsidR="00D70045" w:rsidRPr="000E2F83" w:rsidRDefault="00D70045" w:rsidP="00C95DF2">
            <w:pPr>
              <w:outlineLvl w:val="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8F175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3E1DA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C6BEB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4FCC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303A3" w14:textId="77777777" w:rsidR="00D70045" w:rsidRPr="00883C78" w:rsidRDefault="00883C78" w:rsidP="003F554C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  <w:p w14:paraId="6CCF62C6" w14:textId="77777777" w:rsidR="00D70045" w:rsidRPr="00883C78" w:rsidRDefault="00D70045" w:rsidP="003F554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0D289C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BCB0D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99E97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2651BDFD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AC611D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Оказание помощи в ремонте </w:t>
            </w:r>
          </w:p>
          <w:p w14:paraId="101652AE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и (или)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переустройстве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жилых помещений граждан, не стоящих на учёте в качестве нуждающихся </w:t>
            </w:r>
          </w:p>
          <w:p w14:paraId="436E9914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в улучшении жилищных условий </w:t>
            </w:r>
          </w:p>
          <w:p w14:paraId="04F37321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z w:val="22"/>
                <w:szCs w:val="22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</w:t>
            </w:r>
            <w:r>
              <w:rPr>
                <w:color w:val="000000"/>
                <w:sz w:val="22"/>
                <w:szCs w:val="22"/>
              </w:rPr>
              <w:t xml:space="preserve"> годов, не вступивший в </w:t>
            </w:r>
            <w:r>
              <w:rPr>
                <w:color w:val="000000"/>
                <w:sz w:val="22"/>
                <w:szCs w:val="22"/>
              </w:rPr>
              <w:lastRenderedPageBreak/>
              <w:t>повторный брак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946AD2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2A5B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D77B6" w14:textId="77777777"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566D8A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51AAD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D4CFE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F8690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176E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5213E23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26363" w14:textId="77777777" w:rsidR="00D70045" w:rsidRPr="000E2F83" w:rsidRDefault="00D70045" w:rsidP="00C95DF2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B8396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3FB4C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C3202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72E53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02F4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30FE1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4D7EC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C4084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0245DD3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DB39A4" w14:textId="77777777" w:rsidR="00D70045" w:rsidRPr="000E2F83" w:rsidRDefault="00D70045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F2F9A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121DC8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D5ECA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1116040710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A631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959EE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BC5BE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DF266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90DDE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1B7F75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431E41" w14:textId="77777777" w:rsidR="00D70045" w:rsidRPr="000E2F83" w:rsidRDefault="00D70045" w:rsidP="00C95DF2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C76B7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2FF74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EEF16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7190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DD84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6E9F9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AA0D7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93877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6F11F0BA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86A5E" w14:textId="77777777" w:rsidR="00D70045" w:rsidRPr="000E2F83" w:rsidRDefault="00D70045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586F8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7A45E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9A6E7" w14:textId="77777777" w:rsidR="00D70045" w:rsidRPr="007F0663" w:rsidRDefault="00D70045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4D664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1986F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1DFEB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8357B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73DE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195DA4F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4D01B0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4688FE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239C3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BE3C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5002D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4AC44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19887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53522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14C5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70045" w:rsidRPr="000E2F83" w14:paraId="41BE2CFE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8EFBBD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5C513B" w14:textId="77777777" w:rsidR="00D70045" w:rsidRPr="000E2F83" w:rsidRDefault="00D70045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D68B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540E4" w14:textId="77777777" w:rsidR="00D70045" w:rsidRPr="000E2F83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7395A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01953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840B9" w14:textId="77777777" w:rsidR="00D70045" w:rsidRPr="00883C78" w:rsidRDefault="00883C78" w:rsidP="003F554C">
            <w:pPr>
              <w:jc w:val="center"/>
            </w:pPr>
            <w:r w:rsidRPr="00883C78">
              <w:rPr>
                <w:sz w:val="20"/>
                <w:szCs w:val="20"/>
              </w:rPr>
              <w:t>2</w:t>
            </w:r>
            <w:r w:rsidR="00D70045"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BC31" w14:textId="77777777" w:rsidR="00D70045" w:rsidRPr="000E2F8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B8C7A" w14:textId="77777777" w:rsidR="00D70045" w:rsidRPr="000E2F83" w:rsidRDefault="00D70045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F4A4" w14:textId="77777777" w:rsidR="00D70045" w:rsidRDefault="00C14EC9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D68B3" w:rsidRPr="000E2F83" w14:paraId="6C78F2F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D0D7F4" w14:textId="77777777" w:rsidR="00FD68B3" w:rsidRPr="00FD68B3" w:rsidRDefault="00FD68B3" w:rsidP="00C95DF2">
            <w:pPr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970A6" w14:textId="77777777" w:rsidR="00FD68B3" w:rsidRPr="00FD68B3" w:rsidRDefault="00FD68B3" w:rsidP="00FD68B3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3754F" w14:textId="77777777" w:rsidR="00FD68B3" w:rsidRP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2BD8" w14:textId="77777777" w:rsidR="00FD68B3" w:rsidRPr="00FD68B3" w:rsidRDefault="00FD68B3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6D6A2" w14:textId="77777777" w:rsidR="00FD68B3" w:rsidRPr="00FD68B3" w:rsidRDefault="00FD68B3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E489" w14:textId="77777777" w:rsidR="00FD68B3" w:rsidRPr="00883C78" w:rsidRDefault="00883C78" w:rsidP="003F554C">
            <w:pPr>
              <w:jc w:val="center"/>
              <w:rPr>
                <w:i/>
                <w:sz w:val="20"/>
                <w:szCs w:val="20"/>
              </w:rPr>
            </w:pPr>
            <w:r w:rsidRPr="00883C78"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033E3" w14:textId="77777777" w:rsidR="00FD68B3" w:rsidRPr="00FD68B3" w:rsidRDefault="00FD68B3" w:rsidP="00F817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17199,572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35652" w14:textId="77777777" w:rsidR="00FD68B3" w:rsidRPr="00FD68B3" w:rsidRDefault="00FD68B3" w:rsidP="00F817E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11846,103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34CDF" w14:textId="77777777" w:rsidR="00FD68B3" w:rsidRPr="00FD68B3" w:rsidRDefault="00C14EC9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69</w:t>
            </w:r>
          </w:p>
        </w:tc>
      </w:tr>
      <w:tr w:rsidR="00FD68B3" w:rsidRPr="000E2F83" w14:paraId="1B527EF1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0E7D91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42395" w14:textId="77777777" w:rsidR="00FD68B3" w:rsidRP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5C101" w14:textId="77777777" w:rsidR="00FD68B3" w:rsidRP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0DD9" w14:textId="77777777" w:rsidR="00FD68B3" w:rsidRP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1F714" w14:textId="77777777" w:rsidR="00FD68B3" w:rsidRPr="00FD68B3" w:rsidRDefault="00FD68B3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8B69" w14:textId="77777777" w:rsidR="00FD68B3" w:rsidRPr="00883C78" w:rsidRDefault="00883C78" w:rsidP="003F554C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21307C" w14:textId="77777777" w:rsidR="00FD68B3" w:rsidRPr="00FD68B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15366,584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4DC9C1" w14:textId="77777777" w:rsidR="00FD68B3" w:rsidRPr="00FD68B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10013,115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1E09C" w14:textId="77777777" w:rsidR="00FD68B3" w:rsidRPr="00FD68B3" w:rsidRDefault="00C14E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D68B3" w:rsidRPr="000E2F83" w14:paraId="106B9FE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DC94DA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75CF8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64D8B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90DA" w14:textId="77777777"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706B7" w14:textId="77777777" w:rsidR="00FD68B3" w:rsidRPr="00FD68B3" w:rsidRDefault="00FD68B3" w:rsidP="00FD68B3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95659" w14:textId="77777777" w:rsidR="00FD68B3" w:rsidRPr="00883C78" w:rsidRDefault="00883C78" w:rsidP="003F554C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7330" w14:textId="77777777" w:rsidR="00FD68B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15366,584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9F6FE" w14:textId="77777777" w:rsidR="00FD68B3" w:rsidRDefault="00FD68B3" w:rsidP="00FD68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10013,115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5402C" w14:textId="77777777" w:rsidR="00FD68B3" w:rsidRPr="00FD68B3" w:rsidRDefault="00C14E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D68B3" w:rsidRPr="000E2F83" w14:paraId="0C07B430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E2BC3D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C16AD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EAC43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4FC6" w14:textId="77777777"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9812B6" w14:textId="77777777" w:rsidR="00FD68B3" w:rsidRP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270EF" w14:textId="77777777" w:rsidR="00FD68B3" w:rsidRPr="00FD68B3" w:rsidRDefault="00883C78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37019" w14:textId="77777777" w:rsidR="00FD68B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15366,584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023E8" w14:textId="77777777" w:rsidR="00FD68B3" w:rsidRDefault="00FD68B3" w:rsidP="00F817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10013,115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E574B" w14:textId="77777777" w:rsidR="00FD68B3" w:rsidRPr="00FD68B3" w:rsidRDefault="00C14E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D68B3" w:rsidRPr="000E2F83" w14:paraId="5A86D3E7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98440C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73316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FABB5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1AFE" w14:textId="77777777" w:rsidR="00FD68B3" w:rsidRDefault="00FD68B3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1118940820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74CC1" w14:textId="77777777" w:rsid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850B9" w14:textId="77777777" w:rsidR="00FD68B3" w:rsidRPr="00FD68B3" w:rsidRDefault="00883C78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D7D0E" w14:textId="77777777" w:rsidR="00FD68B3" w:rsidRDefault="00FD68B3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15366,584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3769A" w14:textId="77777777" w:rsidR="00FD68B3" w:rsidRDefault="00FD68B3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10013,115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9B6CE" w14:textId="77777777" w:rsidR="00FD68B3" w:rsidRPr="00FD68B3" w:rsidRDefault="00C14E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FD68B3" w:rsidRPr="000E2F83" w14:paraId="434554F6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C214F" w14:textId="77777777" w:rsidR="00FD68B3" w:rsidRPr="00FD68B3" w:rsidRDefault="00FD68B3" w:rsidP="00C95DF2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685C1" w14:textId="77777777" w:rsidR="00FD68B3" w:rsidRDefault="00FD68B3" w:rsidP="00FD68B3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5FD7B" w14:textId="77777777" w:rsidR="00FD68B3" w:rsidRDefault="00FD68B3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A17C9" w14:textId="77777777" w:rsidR="00FD68B3" w:rsidRDefault="00FD68B3" w:rsidP="00FD68B3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D68B3">
              <w:rPr>
                <w:color w:val="000000"/>
                <w:sz w:val="20"/>
                <w:szCs w:val="20"/>
              </w:rPr>
              <w:t>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F4FC7" w14:textId="77777777" w:rsidR="00FD68B3" w:rsidRDefault="00FD68B3" w:rsidP="00FD68B3">
            <w:pPr>
              <w:ind w:right="-108" w:hanging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47AE" w14:textId="77777777" w:rsidR="00FD68B3" w:rsidRPr="00FD68B3" w:rsidRDefault="00883C78" w:rsidP="003F554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EB580" w14:textId="77777777" w:rsidR="00FD68B3" w:rsidRDefault="00FD68B3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1832,988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5E0CA" w14:textId="77777777" w:rsidR="00FD68B3" w:rsidRDefault="00FD68B3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1832,988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D97CD" w14:textId="77777777" w:rsidR="00FD68B3" w:rsidRPr="00FD68B3" w:rsidRDefault="00C14E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3AE9" w:rsidRPr="000E2F83" w14:paraId="1C795B6B" w14:textId="77777777" w:rsidTr="000670D9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D931C4" w14:textId="77777777" w:rsidR="004F3AE9" w:rsidRPr="00FD68B3" w:rsidRDefault="004F3AE9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70239" w14:textId="77777777" w:rsidR="004F3AE9" w:rsidRDefault="004F3AE9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D0C44" w14:textId="77777777" w:rsidR="004F3AE9" w:rsidRDefault="004F3AE9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C5216" w14:textId="77777777" w:rsidR="004F3AE9" w:rsidRDefault="004F3AE9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75F779" w14:textId="77777777" w:rsidR="004F3AE9" w:rsidRPr="00FD68B3" w:rsidRDefault="004F3AE9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3C2DB" w14:textId="77777777" w:rsidR="004F3AE9" w:rsidRPr="00FD68B3" w:rsidRDefault="00883C78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74CF5" w14:textId="77777777" w:rsidR="004F3AE9" w:rsidRDefault="004F3AE9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1832,988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D04785" w14:textId="77777777" w:rsidR="004F3AE9" w:rsidRDefault="004F3AE9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1832,988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47E2D" w14:textId="77777777" w:rsidR="004F3AE9" w:rsidRPr="00FD68B3" w:rsidRDefault="00C14EC9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3AE9" w:rsidRPr="000E2F83" w14:paraId="3F2D0930" w14:textId="77777777" w:rsidTr="004F3AE9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B4CDE4" w14:textId="77777777" w:rsidR="004F3AE9" w:rsidRPr="00FD68B3" w:rsidRDefault="004F3AE9" w:rsidP="002100C0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BA29C" w14:textId="77777777" w:rsidR="004F3AE9" w:rsidRDefault="004F3AE9" w:rsidP="002100C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9FB0A" w14:textId="77777777" w:rsidR="004F3AE9" w:rsidRDefault="004F3AE9" w:rsidP="002100C0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633C" w14:textId="77777777" w:rsidR="004F3AE9" w:rsidRDefault="004F3AE9" w:rsidP="004F3AE9">
            <w:pPr>
              <w:ind w:hanging="108"/>
            </w:pPr>
            <w:r w:rsidRPr="002A323E">
              <w:rPr>
                <w:color w:val="000000"/>
                <w:sz w:val="20"/>
                <w:szCs w:val="20"/>
              </w:rPr>
              <w:t>11189R0820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BBBE8" w14:textId="77777777" w:rsidR="004F3AE9" w:rsidRDefault="004F3AE9" w:rsidP="002100C0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7537" w14:textId="77777777" w:rsidR="004F3AE9" w:rsidRPr="00FD68B3" w:rsidRDefault="00883C78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1B931" w14:textId="77777777" w:rsidR="004F3AE9" w:rsidRDefault="004F3AE9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1832,988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A4A2B" w14:textId="77777777" w:rsidR="004F3AE9" w:rsidRDefault="004F3AE9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1832,988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2465" w14:textId="77777777" w:rsidR="004F3AE9" w:rsidRPr="00FD68B3" w:rsidRDefault="00C14EC9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0D5DE888" w14:textId="77777777" w:rsidTr="000670D9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FC1" w14:textId="77777777" w:rsidR="00D70045" w:rsidRPr="000E2F83" w:rsidRDefault="00D70045" w:rsidP="004B049D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E665E" w14:textId="77777777" w:rsidR="00D70045" w:rsidRPr="00F333AD" w:rsidRDefault="00D70045" w:rsidP="004F3AE9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4F3AE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A1A64" w14:textId="77777777" w:rsidR="00D70045" w:rsidRPr="00F333AD" w:rsidRDefault="00D70045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3B7" w14:textId="77777777" w:rsidR="00D70045" w:rsidRPr="007F0663" w:rsidRDefault="00D7004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845D1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A2C" w14:textId="77777777" w:rsidR="00D70045" w:rsidRPr="00883C78" w:rsidRDefault="00883C78" w:rsidP="005A3D60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83C78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4EE94" w14:textId="77777777" w:rsidR="00D70045" w:rsidRPr="00F333AD" w:rsidRDefault="00FE303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18061" w14:textId="77777777" w:rsidR="00D70045" w:rsidRPr="00F333AD" w:rsidRDefault="00FE303F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D031" w14:textId="77777777" w:rsidR="00D70045" w:rsidRPr="00F333AD" w:rsidRDefault="00C14EC9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4D176E3D" w14:textId="77777777" w:rsidTr="000670D9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E5F47" w14:textId="77777777" w:rsidR="00D70045" w:rsidRPr="000E2F83" w:rsidRDefault="004F3AE9" w:rsidP="00C95DF2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A17A2" w14:textId="77777777" w:rsidR="00D70045" w:rsidRPr="000E2F83" w:rsidRDefault="00D70045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F3A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990D2" w14:textId="77777777" w:rsidR="00D70045" w:rsidRPr="000E2F83" w:rsidRDefault="00D70045" w:rsidP="004F3AE9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4F3A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A281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7FD04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2473E" w14:textId="77777777" w:rsidR="00D70045" w:rsidRPr="00883C78" w:rsidRDefault="00D70045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3BF43" w14:textId="77777777" w:rsidR="00D70045" w:rsidRPr="000E2F83" w:rsidRDefault="00FE303F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D277D" w14:textId="77777777" w:rsidR="00D70045" w:rsidRPr="000E2F83" w:rsidRDefault="00FE303F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09816" w14:textId="77777777" w:rsidR="00D70045" w:rsidRDefault="00C14EC9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19F58470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ED09BB" w14:textId="77777777" w:rsidR="00D70045" w:rsidRPr="000E2F83" w:rsidRDefault="004F3AE9" w:rsidP="00481325">
            <w:pPr>
              <w:rPr>
                <w:iCs/>
                <w:color w:val="000000"/>
                <w:sz w:val="22"/>
                <w:szCs w:val="22"/>
              </w:rPr>
            </w:pPr>
            <w:r w:rsidRPr="004F3AE9">
              <w:rPr>
                <w:iCs/>
                <w:color w:val="000000"/>
                <w:sz w:val="22"/>
                <w:szCs w:val="22"/>
              </w:rPr>
              <w:t>Региональный проект " Спорт - норма жизни"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B102B" w14:textId="77777777" w:rsidR="00D70045" w:rsidRPr="000E2F83" w:rsidRDefault="00D70045" w:rsidP="004F3AE9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4F3AE9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8152B" w14:textId="77777777" w:rsidR="00D70045" w:rsidRPr="000E2F83" w:rsidRDefault="00D70045" w:rsidP="004F3AE9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</w:t>
            </w:r>
            <w:r w:rsidR="004F3AE9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0DA67" w14:textId="77777777" w:rsidR="00D70045" w:rsidRPr="007F0663" w:rsidRDefault="004F3AE9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08WP5</w:t>
            </w:r>
            <w:r w:rsidRPr="004F3AE9">
              <w:rPr>
                <w:iCs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77BB5" w14:textId="77777777" w:rsidR="00D70045" w:rsidRPr="000E2F83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A3DF" w14:textId="77777777" w:rsidR="00D70045" w:rsidRPr="00883C78" w:rsidRDefault="00D70045" w:rsidP="004813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8890A" w14:textId="77777777" w:rsidR="00D70045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E152E" w14:textId="77777777" w:rsidR="00D70045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69AB" w14:textId="77777777" w:rsidR="00D70045" w:rsidRDefault="00C14EC9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757858A3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E682D1" w14:textId="77777777" w:rsidR="00D70045" w:rsidRPr="000E2F83" w:rsidRDefault="004F3AE9" w:rsidP="00481325">
            <w:pPr>
              <w:rPr>
                <w:iCs/>
                <w:color w:val="000000"/>
                <w:sz w:val="22"/>
                <w:szCs w:val="22"/>
              </w:rPr>
            </w:pPr>
            <w:r w:rsidRPr="004F3AE9">
              <w:rPr>
                <w:iCs/>
                <w:color w:val="000000"/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  <w:proofErr w:type="gramStart"/>
            <w:r w:rsidRPr="004F3AE9">
              <w:rPr>
                <w:i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4F3AE9">
              <w:rPr>
                <w:iCs/>
                <w:color w:val="000000"/>
                <w:sz w:val="22"/>
                <w:szCs w:val="22"/>
              </w:rPr>
              <w:t xml:space="preserve"> за исключением муниципального образования" Город Томск",муниципального образования" Городской округ закрытое административно- территориальное образование Северск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58CB9" w14:textId="77777777" w:rsidR="00D70045" w:rsidRPr="000E2F83" w:rsidRDefault="00D70045" w:rsidP="004F3AE9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</w:t>
            </w:r>
            <w:r w:rsidR="004F3AE9"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49EB4" w14:textId="77777777" w:rsidR="00D70045" w:rsidRPr="000E2F83" w:rsidRDefault="00D70045" w:rsidP="004F3AE9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</w:t>
            </w:r>
            <w:r w:rsidR="004F3AE9">
              <w:rPr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91EDA" w14:textId="77777777" w:rsidR="00D70045" w:rsidRPr="007F0663" w:rsidRDefault="004F3AE9" w:rsidP="004F3AE9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08WP540006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18BA2" w14:textId="77777777" w:rsidR="00D70045" w:rsidRPr="000E2F83" w:rsidRDefault="00D70045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71B0" w14:textId="77777777" w:rsidR="00D70045" w:rsidRPr="00883C78" w:rsidRDefault="00D70045" w:rsidP="0048132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642A60" w14:textId="77777777" w:rsidR="00D70045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D70045" w:rsidRPr="007C374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BAA2FB" w14:textId="77777777" w:rsidR="00D70045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="00D70045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B458F" w14:textId="77777777" w:rsidR="00D70045" w:rsidRDefault="00C14EC9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3AE9" w:rsidRPr="000E2F83" w14:paraId="16D0C1AE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ED4F51" w14:textId="77777777" w:rsidR="004F3AE9" w:rsidRPr="00C17380" w:rsidRDefault="004F3AE9" w:rsidP="002100C0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891B2" w14:textId="77777777" w:rsidR="004F3AE9" w:rsidRPr="000E2F83" w:rsidRDefault="004F3AE9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A2724" w14:textId="77777777" w:rsidR="004F3AE9" w:rsidRPr="000E2F83" w:rsidRDefault="004F3AE9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62DF" w14:textId="77777777" w:rsidR="004F3AE9" w:rsidRDefault="004F3AE9" w:rsidP="004F3AE9">
            <w:pPr>
              <w:ind w:hanging="108"/>
            </w:pPr>
            <w:r w:rsidRPr="00FE0050">
              <w:rPr>
                <w:iCs/>
                <w:color w:val="000000"/>
                <w:sz w:val="20"/>
                <w:szCs w:val="20"/>
              </w:rPr>
              <w:t>08WP540006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9FA34" w14:textId="77777777" w:rsidR="004F3AE9" w:rsidRPr="000E2F83" w:rsidRDefault="004F3AE9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053AB" w14:textId="77777777" w:rsidR="004F3AE9" w:rsidRPr="00883C78" w:rsidRDefault="004F3AE9" w:rsidP="002100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67221" w14:textId="77777777" w:rsidR="004F3AE9" w:rsidRDefault="004F3AE9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33</w:t>
            </w:r>
            <w:r w:rsidRPr="007C374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53FDD" w14:textId="77777777" w:rsidR="004F3AE9" w:rsidRDefault="004F3AE9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065C" w14:textId="77777777" w:rsidR="004F3AE9" w:rsidRDefault="00C14EC9" w:rsidP="002100C0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3AE9" w:rsidRPr="000E2F83" w14:paraId="473D15C7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A2E3E9" w14:textId="77777777" w:rsidR="004F3AE9" w:rsidRPr="00C17380" w:rsidRDefault="004F3AE9" w:rsidP="002100C0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E4839" w14:textId="77777777" w:rsidR="004F3AE9" w:rsidRPr="000E2F83" w:rsidRDefault="004F3AE9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57FBB" w14:textId="77777777" w:rsidR="004F3AE9" w:rsidRPr="000E2F83" w:rsidRDefault="004F3AE9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21EA5" w14:textId="77777777" w:rsidR="004F3AE9" w:rsidRDefault="004F3AE9" w:rsidP="004F3AE9">
            <w:pPr>
              <w:ind w:hanging="108"/>
            </w:pPr>
            <w:r w:rsidRPr="00FE0050">
              <w:rPr>
                <w:iCs/>
                <w:color w:val="000000"/>
                <w:sz w:val="20"/>
                <w:szCs w:val="20"/>
              </w:rPr>
              <w:t>08WP540006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CE877E" w14:textId="77777777" w:rsidR="004F3AE9" w:rsidRPr="000E2F83" w:rsidRDefault="004F3AE9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0C7D0" w14:textId="77777777" w:rsidR="004F3AE9" w:rsidRPr="00883C78" w:rsidRDefault="004F3AE9" w:rsidP="002100C0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6E44A4" w14:textId="77777777" w:rsidR="004F3AE9" w:rsidRDefault="004F3AE9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C0564" w14:textId="77777777" w:rsidR="004F3AE9" w:rsidRDefault="004F3AE9" w:rsidP="002100C0">
            <w:pPr>
              <w:jc w:val="center"/>
            </w:pPr>
            <w:r>
              <w:rPr>
                <w:color w:val="000000"/>
                <w:sz w:val="20"/>
                <w:szCs w:val="20"/>
              </w:rPr>
              <w:t>330,000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7C7EA" w14:textId="77777777" w:rsidR="004F3AE9" w:rsidRDefault="00C14EC9" w:rsidP="002100C0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3AE9" w:rsidRPr="000E2F83" w14:paraId="7DC34A6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794EDC" w14:textId="77777777" w:rsidR="004F3AE9" w:rsidRPr="0096181F" w:rsidRDefault="004F3AE9" w:rsidP="002100C0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3000E" w14:textId="77777777" w:rsidR="004F3AE9" w:rsidRPr="000E2F83" w:rsidRDefault="004F3AE9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5BA0F" w14:textId="77777777" w:rsidR="004F3AE9" w:rsidRPr="000E2F83" w:rsidRDefault="004F3AE9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81EE" w14:textId="77777777" w:rsidR="004F3AE9" w:rsidRPr="00FE0050" w:rsidRDefault="004F3AE9" w:rsidP="004F3AE9">
            <w:pPr>
              <w:ind w:hanging="108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865F1" w14:textId="77777777" w:rsidR="004F3AE9" w:rsidRDefault="004F3AE9" w:rsidP="002100C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BD09F" w14:textId="77777777" w:rsidR="004F3AE9" w:rsidRPr="00883C78" w:rsidRDefault="00883C78" w:rsidP="002100C0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4F708E" w14:textId="77777777" w:rsidR="004F3AE9" w:rsidRDefault="004F3AE9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DB6C1" w14:textId="77777777" w:rsidR="004F3AE9" w:rsidRDefault="004F3AE9" w:rsidP="002100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C250" w14:textId="77777777" w:rsidR="004F3AE9" w:rsidRDefault="00C14EC9" w:rsidP="002100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242938A1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096AD7" w14:textId="77777777" w:rsidR="00D70045" w:rsidRPr="000E2F83" w:rsidRDefault="004F3AE9" w:rsidP="00195575">
            <w:pPr>
              <w:rPr>
                <w:color w:val="000000"/>
                <w:sz w:val="22"/>
                <w:szCs w:val="22"/>
              </w:rPr>
            </w:pPr>
            <w:r w:rsidRPr="004F3AE9">
              <w:rPr>
                <w:color w:val="000000"/>
                <w:sz w:val="22"/>
                <w:szCs w:val="22"/>
              </w:rPr>
              <w:t>МП " Развитие физической культуры и массового спорта на территории МО " Кожевниковское сельское поселение"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4A0D5" w14:textId="77777777" w:rsidR="00D70045" w:rsidRPr="000E2F83" w:rsidRDefault="00D70045" w:rsidP="004F3AE9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4F3A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AE658" w14:textId="77777777" w:rsidR="00D70045" w:rsidRPr="000E2F83" w:rsidRDefault="00D70045" w:rsidP="004F3AE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4F3A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8513" w14:textId="77777777" w:rsidR="00D70045" w:rsidRPr="007F0663" w:rsidRDefault="00D70045" w:rsidP="004F3AE9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</w:t>
            </w:r>
            <w:r w:rsidR="004F3AE9">
              <w:rPr>
                <w:color w:val="000000"/>
                <w:sz w:val="20"/>
                <w:szCs w:val="20"/>
              </w:rPr>
              <w:t>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51234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28BC" w14:textId="77777777" w:rsidR="00D70045" w:rsidRPr="00883C78" w:rsidRDefault="00D70045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7F4" w14:textId="77777777" w:rsidR="00D70045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53599" w14:textId="77777777" w:rsidR="00D70045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5ECC6" w14:textId="77777777" w:rsidR="00D70045" w:rsidRDefault="00C14EC9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3AE9" w:rsidRPr="000E2F83" w14:paraId="0C7CD8E4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6E4404" w14:textId="77777777" w:rsidR="004F3AE9" w:rsidRPr="00C17380" w:rsidRDefault="004F3AE9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342AE4" w14:textId="77777777" w:rsidR="004F3AE9" w:rsidRPr="000E2F83" w:rsidRDefault="004F3AE9" w:rsidP="00883C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83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E33B6" w14:textId="77777777" w:rsidR="004F3AE9" w:rsidRPr="000E2F83" w:rsidRDefault="004F3AE9" w:rsidP="00971D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971D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2A084" w14:textId="77777777" w:rsidR="004F3AE9" w:rsidRDefault="004F3AE9" w:rsidP="004F3AE9">
            <w:pPr>
              <w:ind w:hanging="108"/>
            </w:pPr>
            <w:r w:rsidRPr="00980590">
              <w:rPr>
                <w:color w:val="000000"/>
                <w:sz w:val="20"/>
                <w:szCs w:val="20"/>
              </w:rPr>
              <w:t>7950004150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4A1CC" w14:textId="77777777" w:rsidR="004F3AE9" w:rsidRPr="000E2F83" w:rsidRDefault="004F3AE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F1A4" w14:textId="77777777" w:rsidR="004F3AE9" w:rsidRPr="00883C78" w:rsidRDefault="004F3AE9" w:rsidP="005A3D6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5F4F3" w14:textId="77777777" w:rsidR="004F3AE9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2D5FD" w14:textId="77777777" w:rsidR="004F3AE9" w:rsidRDefault="004F3AE9" w:rsidP="00441F76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7F7DE" w14:textId="77777777" w:rsidR="004F3AE9" w:rsidRDefault="00C14EC9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3AE9" w:rsidRPr="000E2F83" w14:paraId="4F290CCB" w14:textId="77777777" w:rsidTr="000670D9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99631E" w14:textId="77777777" w:rsidR="004F3AE9" w:rsidRPr="00C17380" w:rsidRDefault="004F3AE9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C49E5" w14:textId="77777777" w:rsidR="004F3AE9" w:rsidRPr="000E2F83" w:rsidRDefault="004F3AE9" w:rsidP="00883C78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883C7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BA16C" w14:textId="77777777" w:rsidR="004F3AE9" w:rsidRPr="000E2F83" w:rsidRDefault="004F3AE9" w:rsidP="00971D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</w:t>
            </w:r>
            <w:r w:rsidR="00971D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C6DCB" w14:textId="77777777" w:rsidR="004F3AE9" w:rsidRDefault="004F3AE9" w:rsidP="004F3AE9">
            <w:pPr>
              <w:ind w:hanging="108"/>
            </w:pPr>
            <w:r w:rsidRPr="00980590">
              <w:rPr>
                <w:color w:val="000000"/>
                <w:sz w:val="20"/>
                <w:szCs w:val="20"/>
              </w:rPr>
              <w:t>7950004150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0279" w14:textId="77777777" w:rsidR="004F3AE9" w:rsidRPr="000E2F83" w:rsidRDefault="004F3AE9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4D45F" w14:textId="77777777" w:rsidR="004F3AE9" w:rsidRPr="00883C78" w:rsidRDefault="004F3AE9" w:rsidP="005A3D60">
            <w:pPr>
              <w:jc w:val="center"/>
              <w:rPr>
                <w:sz w:val="20"/>
                <w:szCs w:val="20"/>
              </w:rPr>
            </w:pPr>
            <w:r w:rsidRPr="00883C78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53F004" w14:textId="77777777" w:rsidR="004F3AE9" w:rsidRDefault="004F3AE9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BA96F" w14:textId="77777777" w:rsidR="004F3AE9" w:rsidRDefault="004F3AE9" w:rsidP="00035D86">
            <w:pPr>
              <w:jc w:val="center"/>
            </w:pPr>
            <w:r>
              <w:rPr>
                <w:color w:val="000000"/>
                <w:sz w:val="20"/>
                <w:szCs w:val="20"/>
              </w:rPr>
              <w:t>117,500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FB51" w14:textId="77777777" w:rsidR="004F3AE9" w:rsidRDefault="00C14EC9"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4A481CFC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DCB4B0" w14:textId="77777777" w:rsidR="00D70045" w:rsidRPr="000E2F83" w:rsidRDefault="00D70045" w:rsidP="00C95DF2">
            <w:pPr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МЕЖБЮДЖЕТНЫЕ ТРАНСФЕРТЫ ОБЩЕГО ХАРАКТРЕА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CC82F" w14:textId="77777777" w:rsidR="00D70045" w:rsidRPr="00F333AD" w:rsidRDefault="00D70045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F68A3D7" w14:textId="77777777" w:rsidR="00D70045" w:rsidRPr="00F333AD" w:rsidRDefault="00D70045" w:rsidP="00FE303F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FE303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2571A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63B48524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4AA4B" w14:textId="77777777" w:rsidR="00D70045" w:rsidRPr="007F0663" w:rsidRDefault="00D70045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E5CE84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5230A4E6" w14:textId="77777777" w:rsidR="00D70045" w:rsidRPr="00F333AD" w:rsidRDefault="00D70045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EAA4" w14:textId="77777777" w:rsidR="00D70045" w:rsidRPr="00F333AD" w:rsidRDefault="00883C78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05C4F" w14:textId="77777777" w:rsidR="00D70045" w:rsidRDefault="00FE303F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22E85" w14:textId="77777777" w:rsidR="00D70045" w:rsidRDefault="00FE303F" w:rsidP="00441F76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F8CC4" w14:textId="77777777" w:rsidR="00D70045" w:rsidRPr="00F333AD" w:rsidRDefault="00D70045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4D21B84F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8CCAF6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5309EB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0724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E16F1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2F804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6A7A" w14:textId="77777777" w:rsidR="00D70045" w:rsidRPr="000E2F83" w:rsidRDefault="00883C78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E8691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D1DA6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75341" w14:textId="77777777" w:rsidR="00D70045" w:rsidRDefault="00D70045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70462A19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A8846B" w14:textId="77777777" w:rsidR="00D70045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безвозмездные </w:t>
            </w:r>
          </w:p>
          <w:p w14:paraId="58ECCEEB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AE33E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C7B24" w14:textId="77777777" w:rsidR="00D70045" w:rsidRPr="000E2F83" w:rsidRDefault="00D70045" w:rsidP="00971D7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71D74">
              <w:rPr>
                <w:color w:val="000000"/>
                <w:sz w:val="22"/>
                <w:szCs w:val="22"/>
              </w:rPr>
              <w:t>40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0811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B54E9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5353A" w14:textId="77777777" w:rsidR="00D70045" w:rsidRPr="000E2F83" w:rsidRDefault="00883C78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7CFF4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1B455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001E8" w14:textId="77777777" w:rsidR="00D70045" w:rsidRDefault="00D70045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7CF53526" w14:textId="77777777" w:rsidTr="000670D9">
        <w:tblPrEx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C9F4FF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8B47A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07DFF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E52A9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611FC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CBC4D" w14:textId="77777777" w:rsidR="00D70045" w:rsidRPr="000E2F83" w:rsidRDefault="00883C78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A0A1F3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71C828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8A169" w14:textId="77777777" w:rsidR="00D70045" w:rsidRDefault="00D70045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425297CE" w14:textId="77777777" w:rsidTr="000670D9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04E43E" w14:textId="77777777" w:rsidR="00D70045" w:rsidRPr="001B597F" w:rsidRDefault="00D70045" w:rsidP="001B597F">
            <w:pPr>
              <w:rPr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1B597F">
              <w:rPr>
                <w:sz w:val="22"/>
                <w:szCs w:val="22"/>
              </w:rPr>
              <w:lastRenderedPageBreak/>
              <w:t xml:space="preserve">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64B51F06" w14:textId="77777777" w:rsidR="00D70045" w:rsidRPr="001B597F" w:rsidRDefault="00D70045" w:rsidP="001B597F">
            <w:pPr>
              <w:outlineLvl w:val="2"/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416BA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98A679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7660B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29806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F0AD3" w14:textId="77777777" w:rsidR="00D70045" w:rsidRPr="000E2F83" w:rsidRDefault="00883C78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F292D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B8C19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A7261" w14:textId="77777777" w:rsidR="00D70045" w:rsidRDefault="00D70045">
            <w:r w:rsidRPr="00B72380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6FA68A84" w14:textId="77777777" w:rsidTr="000670D9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9685E3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B3D51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C1CFA" w14:textId="77777777" w:rsidR="00D70045" w:rsidRPr="000E2F83" w:rsidRDefault="00D70045" w:rsidP="00FE30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06069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F81D2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441CA" w14:textId="77777777" w:rsidR="00D70045" w:rsidRPr="00883C78" w:rsidRDefault="00883C78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bCs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BC9676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4E990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0F1BC" w14:textId="77777777" w:rsidR="00D70045" w:rsidRPr="00773F74" w:rsidRDefault="00D70045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70045" w:rsidRPr="000E2F83" w14:paraId="15468161" w14:textId="77777777" w:rsidTr="000670D9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1CE642" w14:textId="77777777" w:rsidR="00D70045" w:rsidRPr="000E2F83" w:rsidRDefault="00D70045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A5900" w14:textId="77777777" w:rsidR="00D70045" w:rsidRPr="000E2F83" w:rsidRDefault="00D70045" w:rsidP="00FE303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 w:rsidR="00FE30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F54BD7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B2DBA" w14:textId="77777777" w:rsidR="00D70045" w:rsidRPr="007F0663" w:rsidRDefault="00D70045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6225E" w14:textId="77777777" w:rsidR="00D70045" w:rsidRPr="000E2F83" w:rsidRDefault="00D70045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15C44" w14:textId="77777777" w:rsidR="00D70045" w:rsidRPr="00883C78" w:rsidRDefault="00883C78" w:rsidP="006D61A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83C78">
              <w:rPr>
                <w:bCs/>
                <w:sz w:val="20"/>
                <w:szCs w:val="20"/>
              </w:rPr>
              <w:t>101,700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DA11A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A3ACA" w14:textId="77777777" w:rsidR="00D70045" w:rsidRPr="000E2F83" w:rsidRDefault="00FE303F" w:rsidP="00F817E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101,700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10C7" w14:textId="77777777" w:rsidR="00D70045" w:rsidRPr="00773F74" w:rsidRDefault="00D70045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14:paraId="4CDE2CF8" w14:textId="77777777" w:rsidR="00441F76" w:rsidRDefault="00441F76" w:rsidP="00C95DF2">
      <w:pPr>
        <w:jc w:val="right"/>
        <w:rPr>
          <w:color w:val="000000"/>
        </w:rPr>
      </w:pPr>
    </w:p>
    <w:p w14:paraId="027011EB" w14:textId="77777777" w:rsidR="0082154F" w:rsidRDefault="0082154F" w:rsidP="00C95DF2">
      <w:pPr>
        <w:jc w:val="right"/>
        <w:rPr>
          <w:color w:val="000000"/>
        </w:rPr>
      </w:pPr>
    </w:p>
    <w:p w14:paraId="206C2676" w14:textId="77777777" w:rsidR="0082154F" w:rsidRDefault="0082154F" w:rsidP="00C95DF2">
      <w:pPr>
        <w:jc w:val="right"/>
        <w:rPr>
          <w:color w:val="000000"/>
        </w:rPr>
      </w:pPr>
    </w:p>
    <w:p w14:paraId="700C3849" w14:textId="77777777" w:rsidR="0082154F" w:rsidRDefault="0082154F" w:rsidP="00C95DF2">
      <w:pPr>
        <w:jc w:val="right"/>
        <w:rPr>
          <w:color w:val="000000"/>
        </w:rPr>
      </w:pPr>
    </w:p>
    <w:p w14:paraId="1FD83AF0" w14:textId="77777777" w:rsidR="0082154F" w:rsidRDefault="0082154F" w:rsidP="00C95DF2">
      <w:pPr>
        <w:jc w:val="right"/>
        <w:rPr>
          <w:color w:val="000000"/>
        </w:rPr>
      </w:pPr>
    </w:p>
    <w:p w14:paraId="4559CAC0" w14:textId="77777777" w:rsidR="0082154F" w:rsidRDefault="0082154F" w:rsidP="00C95DF2">
      <w:pPr>
        <w:jc w:val="right"/>
        <w:rPr>
          <w:color w:val="000000"/>
        </w:rPr>
      </w:pPr>
    </w:p>
    <w:p w14:paraId="20C3FF1E" w14:textId="77777777" w:rsidR="0082154F" w:rsidRDefault="0082154F" w:rsidP="00C95DF2">
      <w:pPr>
        <w:jc w:val="right"/>
        <w:rPr>
          <w:color w:val="000000"/>
        </w:rPr>
      </w:pPr>
    </w:p>
    <w:p w14:paraId="1A1EF3CC" w14:textId="77777777" w:rsidR="0082154F" w:rsidRDefault="0082154F" w:rsidP="00C95DF2">
      <w:pPr>
        <w:jc w:val="right"/>
        <w:rPr>
          <w:color w:val="000000"/>
        </w:rPr>
      </w:pPr>
    </w:p>
    <w:p w14:paraId="307BA10B" w14:textId="77777777" w:rsidR="0082154F" w:rsidRDefault="0082154F" w:rsidP="00C95DF2">
      <w:pPr>
        <w:jc w:val="right"/>
        <w:rPr>
          <w:color w:val="000000"/>
        </w:rPr>
      </w:pPr>
    </w:p>
    <w:p w14:paraId="11DDE4DC" w14:textId="77777777" w:rsidR="0082154F" w:rsidRDefault="0082154F" w:rsidP="00C95DF2">
      <w:pPr>
        <w:jc w:val="right"/>
        <w:rPr>
          <w:color w:val="000000"/>
        </w:rPr>
      </w:pPr>
    </w:p>
    <w:p w14:paraId="08A198CD" w14:textId="77777777" w:rsidR="0082154F" w:rsidRDefault="0082154F" w:rsidP="00C95DF2">
      <w:pPr>
        <w:jc w:val="right"/>
        <w:rPr>
          <w:color w:val="000000"/>
        </w:rPr>
      </w:pPr>
    </w:p>
    <w:p w14:paraId="3A6FB1E3" w14:textId="77777777" w:rsidR="0082154F" w:rsidRDefault="0082154F" w:rsidP="00C95DF2">
      <w:pPr>
        <w:jc w:val="right"/>
        <w:rPr>
          <w:color w:val="000000"/>
        </w:rPr>
        <w:sectPr w:rsidR="0082154F" w:rsidSect="0082154F">
          <w:pgSz w:w="11906" w:h="16838"/>
          <w:pgMar w:top="1134" w:right="851" w:bottom="1134" w:left="1701" w:header="720" w:footer="720" w:gutter="0"/>
          <w:cols w:space="720"/>
        </w:sectPr>
      </w:pPr>
    </w:p>
    <w:p w14:paraId="6A081AE4" w14:textId="77777777" w:rsidR="0082154F" w:rsidRPr="00C33B6D" w:rsidRDefault="0082154F" w:rsidP="0082154F">
      <w:pPr>
        <w:ind w:right="-707"/>
        <w:jc w:val="right"/>
      </w:pPr>
      <w:r w:rsidRPr="00C33B6D">
        <w:lastRenderedPageBreak/>
        <w:t>ПРИЛОЖЕНИЕ  4</w:t>
      </w:r>
    </w:p>
    <w:p w14:paraId="53FC9D54" w14:textId="77777777" w:rsidR="00BA14AE" w:rsidRPr="00C33B6D" w:rsidRDefault="0082154F" w:rsidP="0082154F">
      <w:pPr>
        <w:ind w:right="-766"/>
        <w:jc w:val="right"/>
      </w:pPr>
      <w:r w:rsidRPr="00C33B6D">
        <w:t xml:space="preserve">                                                                       к решению Совета </w:t>
      </w:r>
    </w:p>
    <w:p w14:paraId="1D2C8D10" w14:textId="229A6625" w:rsidR="0082154F" w:rsidRPr="00C33B6D" w:rsidRDefault="00B04CBD" w:rsidP="00BA14AE">
      <w:pPr>
        <w:ind w:right="-766"/>
        <w:jc w:val="right"/>
      </w:pPr>
      <w:r>
        <w:t>Кожевниковского</w:t>
      </w:r>
      <w:r w:rsidR="006506E1">
        <w:t xml:space="preserve"> </w:t>
      </w:r>
      <w:r w:rsidR="0082154F" w:rsidRPr="00C33B6D">
        <w:t>сельского поселения</w:t>
      </w:r>
    </w:p>
    <w:p w14:paraId="512C67B8" w14:textId="5B8A2203" w:rsidR="0082154F" w:rsidRPr="00C33B6D" w:rsidRDefault="0082154F" w:rsidP="0082154F">
      <w:pPr>
        <w:tabs>
          <w:tab w:val="left" w:pos="5085"/>
        </w:tabs>
        <w:ind w:right="-707"/>
        <w:jc w:val="right"/>
        <w:rPr>
          <w:b/>
        </w:rPr>
      </w:pPr>
      <w:r w:rsidRPr="00C33B6D">
        <w:tab/>
        <w:t>от</w:t>
      </w:r>
      <w:r w:rsidR="006506E1">
        <w:t>08.06.</w:t>
      </w:r>
      <w:r w:rsidRPr="00C33B6D">
        <w:t xml:space="preserve"> 202</w:t>
      </w:r>
      <w:r w:rsidR="008A00CA">
        <w:t>3</w:t>
      </w:r>
      <w:r w:rsidRPr="00C33B6D">
        <w:t xml:space="preserve"> года   №</w:t>
      </w:r>
      <w:r w:rsidR="006506E1">
        <w:t>23</w:t>
      </w:r>
    </w:p>
    <w:p w14:paraId="2F93CD92" w14:textId="77777777" w:rsidR="00C33B6D" w:rsidRPr="00C33B6D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14:paraId="544217B4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ОТЧЕТ</w:t>
      </w:r>
    </w:p>
    <w:p w14:paraId="0694410A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о программе приватизации (продажи)</w:t>
      </w:r>
    </w:p>
    <w:p w14:paraId="008FDEA6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14:paraId="2A5D3AC2" w14:textId="77777777" w:rsidR="00C33B6D" w:rsidRPr="00752FDC" w:rsidRDefault="00C33B6D" w:rsidP="00C33B6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752FDC">
        <w:rPr>
          <w:rFonts w:ascii="Times New Roman" w:hAnsi="Times New Roman" w:cs="Times New Roman"/>
          <w:sz w:val="24"/>
          <w:szCs w:val="24"/>
        </w:rPr>
        <w:t>за    202</w:t>
      </w:r>
      <w:r w:rsidR="008A00CA">
        <w:rPr>
          <w:rFonts w:ascii="Times New Roman" w:hAnsi="Times New Roman" w:cs="Times New Roman"/>
          <w:sz w:val="24"/>
          <w:szCs w:val="24"/>
        </w:rPr>
        <w:t>2</w:t>
      </w:r>
      <w:r w:rsidRPr="00752FD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5A3DDA6" w14:textId="77777777" w:rsidR="00442E63" w:rsidRPr="00565FF6" w:rsidRDefault="00442E63" w:rsidP="00442E63">
      <w:pPr>
        <w:jc w:val="center"/>
      </w:pPr>
    </w:p>
    <w:tbl>
      <w:tblPr>
        <w:tblW w:w="14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968"/>
        <w:gridCol w:w="1311"/>
        <w:gridCol w:w="1056"/>
        <w:gridCol w:w="1781"/>
        <w:gridCol w:w="1728"/>
        <w:gridCol w:w="1956"/>
        <w:gridCol w:w="2108"/>
      </w:tblGrid>
      <w:tr w:rsidR="00442E63" w14:paraId="4908D5B7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FEFD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14:paraId="2B94EB41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110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Кадастровая стоимость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9B20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ввода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E9D2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(кв.м)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D44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доход на 01.01.2022г.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9CD5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                   на 2022г. 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7D21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 за 2022г.</w:t>
            </w:r>
          </w:p>
          <w:p w14:paraId="35404E9B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4E32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исполнения к плану </w:t>
            </w:r>
          </w:p>
        </w:tc>
      </w:tr>
      <w:tr w:rsidR="00442E63" w14:paraId="621FADFA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A991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Квартира, ул. Зелёная, д. 69а, кв.21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295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DEFA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F649" w14:textId="77777777" w:rsidR="00442E63" w:rsidRDefault="00442E63" w:rsidP="00C94DC4">
            <w:pPr>
              <w:jc w:val="center"/>
            </w:pPr>
            <w:r>
              <w:t>30,2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3B6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EB1D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83E4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14:paraId="080D78D4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CEF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2F8C9825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2FA7" w14:textId="77777777" w:rsidR="00442E63" w:rsidRDefault="00442E63" w:rsidP="00C94DC4">
            <w:r>
              <w:t>Квартира, ул. Зелёная, д. 69а, кв.27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FFB8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943933.53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EF9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E3F1" w14:textId="77777777" w:rsidR="00442E63" w:rsidRDefault="00442E63" w:rsidP="00C94DC4">
            <w:pPr>
              <w:jc w:val="center"/>
            </w:pPr>
            <w:r>
              <w:t>28,7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51D7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9547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7520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62C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3E07A80D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9095" w14:textId="77777777" w:rsidR="00442E63" w:rsidRDefault="00442E63" w:rsidP="00C94DC4">
            <w:r>
              <w:t>Квартира, ул. Зелёная, д. 69а, кв.26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6AC0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1009712.87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15FA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E394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4A62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4C1F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15C9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F4C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6BF38A2D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4DC" w14:textId="77777777" w:rsidR="00442E63" w:rsidRDefault="00442E63" w:rsidP="00C94DC4">
            <w:r>
              <w:t>Квартира, ул. Зелёная, д. 69а, кв.39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977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980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33A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25BC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9F2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AED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C0EA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5EC4C38E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D0E3" w14:textId="77777777" w:rsidR="00442E63" w:rsidRDefault="00442E63" w:rsidP="00C94DC4">
            <w:r>
              <w:t>Квартира, ул. Зелёная, д. 69а, кв.41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8E12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953800.43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4140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FFA0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2FD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31C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2C9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C26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2201F445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20D" w14:textId="77777777" w:rsidR="00442E63" w:rsidRDefault="00442E63" w:rsidP="00C94DC4">
            <w:r>
              <w:t>Квартира, ул. Зелёная, д. 69а, кв.23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530B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891310.06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A11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314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2E2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FEC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A6B8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D58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7BE71684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B2BD" w14:textId="77777777" w:rsidR="00442E63" w:rsidRDefault="00442E63" w:rsidP="00C94DC4">
            <w:r>
              <w:t>Квартира, ул. Зелёная, д. 69а, кв.24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4EE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1075492.21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0E4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7AB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D7D7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4273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C79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3782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7F868940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D12B" w14:textId="77777777" w:rsidR="00442E63" w:rsidRDefault="00442E63" w:rsidP="00C94DC4">
            <w:r>
              <w:t>Квартира, ул. Зелёная, д. 69а, кв.22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5995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960378.36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F73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311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96B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A56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3E43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2F1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2E63" w14:paraId="33D947F5" w14:textId="77777777" w:rsidTr="00C94DC4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4645" w14:textId="77777777" w:rsidR="00442E63" w:rsidRDefault="00442E63" w:rsidP="00C94DC4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C62A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3831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7E3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020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0B3E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052B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0C93" w14:textId="77777777" w:rsidR="00442E63" w:rsidRDefault="00442E63" w:rsidP="00C94DC4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1AA52DA" w14:textId="77777777" w:rsidR="00C33B6D" w:rsidRPr="00565FF6" w:rsidRDefault="00C33B6D" w:rsidP="00C33B6D">
      <w:pPr>
        <w:jc w:val="center"/>
      </w:pPr>
    </w:p>
    <w:p w14:paraId="6E394EA8" w14:textId="77777777" w:rsidR="0082154F" w:rsidRPr="00B63064" w:rsidRDefault="0082154F" w:rsidP="0082154F">
      <w:pPr>
        <w:tabs>
          <w:tab w:val="left" w:pos="6030"/>
        </w:tabs>
        <w:rPr>
          <w:color w:val="FF0000"/>
        </w:rPr>
      </w:pPr>
    </w:p>
    <w:p w14:paraId="278B7E97" w14:textId="77777777" w:rsidR="00442E63" w:rsidRDefault="00442E63" w:rsidP="0082154F">
      <w:pPr>
        <w:pStyle w:val="20"/>
        <w:ind w:right="-365"/>
        <w:jc w:val="right"/>
        <w:rPr>
          <w:sz w:val="24"/>
          <w:szCs w:val="24"/>
        </w:rPr>
      </w:pPr>
    </w:p>
    <w:p w14:paraId="2D842E90" w14:textId="77777777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Pr="0082154F">
        <w:rPr>
          <w:sz w:val="24"/>
          <w:szCs w:val="24"/>
        </w:rPr>
        <w:t xml:space="preserve"> 5</w:t>
      </w:r>
    </w:p>
    <w:p w14:paraId="42FB1DA2" w14:textId="77777777" w:rsid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к Решению Совета </w:t>
      </w:r>
    </w:p>
    <w:p w14:paraId="36ACA918" w14:textId="77777777" w:rsidR="0082154F" w:rsidRPr="0082154F" w:rsidRDefault="00B04CBD" w:rsidP="0082154F">
      <w:pPr>
        <w:pStyle w:val="20"/>
        <w:ind w:right="-365"/>
        <w:jc w:val="right"/>
        <w:rPr>
          <w:sz w:val="24"/>
          <w:szCs w:val="24"/>
        </w:rPr>
      </w:pPr>
      <w:r>
        <w:rPr>
          <w:sz w:val="24"/>
          <w:szCs w:val="24"/>
        </w:rPr>
        <w:t>Кожевниковского</w:t>
      </w:r>
      <w:r w:rsidR="0082154F" w:rsidRPr="0082154F">
        <w:rPr>
          <w:sz w:val="24"/>
          <w:szCs w:val="24"/>
        </w:rPr>
        <w:t xml:space="preserve"> сельского поселения</w:t>
      </w:r>
    </w:p>
    <w:p w14:paraId="18DFBE03" w14:textId="12B0A3B9" w:rsidR="0082154F" w:rsidRPr="0082154F" w:rsidRDefault="0082154F" w:rsidP="0082154F">
      <w:pPr>
        <w:pStyle w:val="20"/>
        <w:ind w:right="-365"/>
        <w:jc w:val="right"/>
        <w:rPr>
          <w:sz w:val="24"/>
          <w:szCs w:val="24"/>
        </w:rPr>
      </w:pPr>
      <w:r w:rsidRPr="0082154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от</w:t>
      </w:r>
      <w:r w:rsidR="006506E1">
        <w:rPr>
          <w:sz w:val="24"/>
          <w:szCs w:val="24"/>
        </w:rPr>
        <w:t>08.06.</w:t>
      </w:r>
      <w:r w:rsidRPr="0082154F">
        <w:rPr>
          <w:sz w:val="24"/>
          <w:szCs w:val="24"/>
        </w:rPr>
        <w:t xml:space="preserve"> 202</w:t>
      </w:r>
      <w:r w:rsidR="00635DC1">
        <w:rPr>
          <w:sz w:val="24"/>
          <w:szCs w:val="24"/>
        </w:rPr>
        <w:t>3</w:t>
      </w:r>
      <w:r w:rsidRPr="0082154F">
        <w:rPr>
          <w:sz w:val="24"/>
          <w:szCs w:val="24"/>
        </w:rPr>
        <w:t xml:space="preserve"> года   №</w:t>
      </w:r>
      <w:r w:rsidR="006506E1">
        <w:rPr>
          <w:sz w:val="24"/>
          <w:szCs w:val="24"/>
        </w:rPr>
        <w:t>23</w:t>
      </w:r>
    </w:p>
    <w:p w14:paraId="5A8926B8" w14:textId="77777777" w:rsidR="0082154F" w:rsidRPr="0082154F" w:rsidRDefault="0082154F" w:rsidP="0082154F">
      <w:pPr>
        <w:jc w:val="right"/>
        <w:rPr>
          <w:rFonts w:ascii="Arial CYR" w:hAnsi="Arial CYR" w:cs="Arial CYR"/>
        </w:rPr>
      </w:pPr>
    </w:p>
    <w:p w14:paraId="5A9F526F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</w:p>
    <w:p w14:paraId="2D2A5440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4BEEF29E" w14:textId="77777777" w:rsidR="0082154F" w:rsidRPr="0082154F" w:rsidRDefault="0082154F" w:rsidP="0082154F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 поступлении доходов от сдачи в аренду имущества за 202</w:t>
      </w:r>
      <w:r w:rsidR="00635DC1">
        <w:rPr>
          <w:sz w:val="24"/>
          <w:szCs w:val="24"/>
        </w:rPr>
        <w:t>2</w:t>
      </w:r>
      <w:r w:rsidRPr="0082154F">
        <w:rPr>
          <w:sz w:val="24"/>
          <w:szCs w:val="24"/>
        </w:rPr>
        <w:t xml:space="preserve"> год</w:t>
      </w:r>
    </w:p>
    <w:p w14:paraId="28DE694C" w14:textId="77777777" w:rsidR="0082154F" w:rsidRPr="00470C53" w:rsidRDefault="0082154F" w:rsidP="0082154F">
      <w:pPr>
        <w:pStyle w:val="af5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66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1701"/>
        <w:gridCol w:w="2079"/>
        <w:gridCol w:w="1559"/>
        <w:gridCol w:w="1701"/>
      </w:tblGrid>
      <w:tr w:rsidR="00442E63" w:rsidRPr="00E91E02" w14:paraId="3868ED39" w14:textId="77777777" w:rsidTr="00442E63">
        <w:trPr>
          <w:trHeight w:val="86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A508A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70A65C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AE460" w14:textId="77777777" w:rsidR="00442E63" w:rsidRPr="00A806A2" w:rsidRDefault="00442E63" w:rsidP="00635DC1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7FF42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</w:p>
          <w:p w14:paraId="76D84C48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</w:p>
          <w:p w14:paraId="62F36708" w14:textId="77777777" w:rsidR="00442E63" w:rsidRPr="00A806A2" w:rsidRDefault="00442E63" w:rsidP="00635DC1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на  202</w:t>
            </w:r>
            <w:r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>г с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487EE" w14:textId="77777777" w:rsidR="00442E63" w:rsidRPr="00A806A2" w:rsidRDefault="00442E63" w:rsidP="00635DC1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Исполнено за  202</w:t>
            </w:r>
            <w:r>
              <w:rPr>
                <w:rFonts w:ascii="Times New Roman" w:hAnsi="Times New Roman"/>
              </w:rPr>
              <w:t>2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F9020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442E63" w:rsidRPr="00301B98" w14:paraId="3E9DCEA7" w14:textId="77777777" w:rsidTr="00442E63">
        <w:trPr>
          <w:trHeight w:val="18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17621" w14:textId="77777777" w:rsidR="00442E63" w:rsidRPr="00A806A2" w:rsidRDefault="00442E63" w:rsidP="00FD2B2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DA256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889E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Доходы от  сдачи в аренду имущества, находящегося в оперативном управлении органов управления 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20B0B43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BBD877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212,080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1FE0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189,294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80FBBA0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442E63" w:rsidRPr="00301B98" w14:paraId="7418C4AB" w14:textId="77777777" w:rsidTr="00442E63">
        <w:trPr>
          <w:trHeight w:val="28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DBB3A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74D482BF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8E20F" w14:textId="77777777" w:rsidR="00442E63" w:rsidRPr="00A806A2" w:rsidRDefault="008B119A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212,080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518EA" w14:textId="77777777" w:rsidR="00442E63" w:rsidRPr="00A806A2" w:rsidRDefault="00442E63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212,080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99D15" w14:textId="77777777" w:rsidR="00442E63" w:rsidRPr="00A806A2" w:rsidRDefault="00442E63" w:rsidP="007C134D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189,294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DA77" w14:textId="77777777" w:rsidR="00442E63" w:rsidRPr="00A806A2" w:rsidRDefault="00442E63" w:rsidP="0082154F">
            <w:pPr>
              <w:pStyle w:val="af5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</w:tr>
    </w:tbl>
    <w:p w14:paraId="753DD239" w14:textId="77777777" w:rsidR="0082154F" w:rsidRDefault="0082154F" w:rsidP="0082154F">
      <w:pPr>
        <w:pStyle w:val="20"/>
        <w:ind w:right="-365"/>
        <w:jc w:val="right"/>
        <w:sectPr w:rsidR="0082154F" w:rsidSect="0082154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FB6C985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6</w:t>
      </w:r>
    </w:p>
    <w:p w14:paraId="025DD40E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441F76">
        <w:rPr>
          <w:color w:val="000000"/>
        </w:rPr>
        <w:t>решению Совета</w:t>
      </w:r>
    </w:p>
    <w:p w14:paraId="649CBD4E" w14:textId="77777777" w:rsidR="00C95DF2" w:rsidRPr="000E2F83" w:rsidRDefault="00B04CBD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 xml:space="preserve">Кожевниковского </w:t>
      </w:r>
      <w:r w:rsidR="00C95DF2" w:rsidRPr="000E2F83">
        <w:rPr>
          <w:color w:val="000000"/>
        </w:rPr>
        <w:t xml:space="preserve">сельского поселения </w:t>
      </w:r>
    </w:p>
    <w:p w14:paraId="6C173739" w14:textId="03DDC049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6506E1">
        <w:t>08.06.</w:t>
      </w:r>
      <w:r w:rsidRPr="00B448F9">
        <w:t>20</w:t>
      </w:r>
      <w:r w:rsidR="00287997" w:rsidRPr="00B448F9">
        <w:t>2</w:t>
      </w:r>
      <w:r w:rsidR="00635DC1">
        <w:t>3</w:t>
      </w:r>
      <w:r w:rsidRPr="00B448F9">
        <w:t xml:space="preserve"> № </w:t>
      </w:r>
      <w:r w:rsidR="006506E1">
        <w:t>23</w:t>
      </w:r>
    </w:p>
    <w:p w14:paraId="51AE670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2AB3C2A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4D402ABB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B04CBD">
        <w:rPr>
          <w:color w:val="000000"/>
        </w:rPr>
        <w:t>Кожевниковское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31B4378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20</w:t>
      </w:r>
      <w:r w:rsidR="00287997">
        <w:rPr>
          <w:color w:val="000000"/>
        </w:rPr>
        <w:t>2</w:t>
      </w:r>
      <w:r w:rsidR="00635DC1">
        <w:rPr>
          <w:color w:val="000000"/>
        </w:rPr>
        <w:t>2</w:t>
      </w:r>
      <w:r w:rsidRPr="000E2F83">
        <w:rPr>
          <w:color w:val="000000"/>
        </w:rPr>
        <w:t xml:space="preserve"> год</w:t>
      </w:r>
    </w:p>
    <w:p w14:paraId="69C21518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262"/>
        <w:gridCol w:w="1558"/>
        <w:gridCol w:w="1559"/>
        <w:gridCol w:w="1276"/>
        <w:gridCol w:w="1417"/>
      </w:tblGrid>
      <w:tr w:rsidR="000161E4" w:rsidRPr="002F729F" w14:paraId="042CDC1F" w14:textId="77777777" w:rsidTr="00412AB8">
        <w:trPr>
          <w:trHeight w:val="7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033A0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6F45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E845B" w14:textId="77777777" w:rsidR="000161E4" w:rsidRPr="002F729F" w:rsidRDefault="000161E4" w:rsidP="00635DC1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 xml:space="preserve">План                                            на </w:t>
            </w:r>
            <w:r w:rsidR="00441F76">
              <w:rPr>
                <w:b/>
                <w:bCs/>
                <w:sz w:val="20"/>
              </w:rPr>
              <w:t>01.01.</w:t>
            </w:r>
            <w:r w:rsidRPr="002F729F">
              <w:rPr>
                <w:b/>
                <w:bCs/>
                <w:sz w:val="20"/>
              </w:rPr>
              <w:t>20</w:t>
            </w:r>
            <w:r w:rsidR="00287997">
              <w:rPr>
                <w:b/>
                <w:bCs/>
                <w:sz w:val="20"/>
              </w:rPr>
              <w:t>2</w:t>
            </w:r>
            <w:r w:rsidR="00635DC1">
              <w:rPr>
                <w:b/>
                <w:bCs/>
                <w:sz w:val="20"/>
              </w:rPr>
              <w:t>2</w:t>
            </w:r>
            <w:r w:rsidRPr="002F729F">
              <w:rPr>
                <w:b/>
                <w:bCs/>
                <w:sz w:val="20"/>
              </w:rPr>
              <w:t>год</w:t>
            </w:r>
            <w:r w:rsidR="00441F76">
              <w:rPr>
                <w:b/>
                <w:bCs/>
                <w:sz w:val="20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86C2D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233AE160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24E4F05A" w14:textId="77777777" w:rsidR="000161E4" w:rsidRPr="002F729F" w:rsidRDefault="000F5CB0" w:rsidP="00635DC1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</w:t>
            </w:r>
            <w:r w:rsidR="00441F76">
              <w:rPr>
                <w:b/>
                <w:color w:val="000000"/>
                <w:sz w:val="20"/>
                <w:szCs w:val="20"/>
              </w:rPr>
              <w:t>01</w:t>
            </w:r>
            <w:r w:rsidRPr="000F5CB0">
              <w:rPr>
                <w:b/>
                <w:color w:val="000000"/>
                <w:sz w:val="20"/>
                <w:szCs w:val="20"/>
              </w:rPr>
              <w:t>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635DC1">
              <w:rPr>
                <w:b/>
                <w:color w:val="000000"/>
                <w:sz w:val="20"/>
                <w:szCs w:val="20"/>
              </w:rPr>
              <w:t>3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  <w:r w:rsidR="00441F76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6351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64200439" w14:textId="77777777" w:rsidR="000F5CB0" w:rsidRPr="000F5CB0" w:rsidRDefault="00441F76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</w:t>
            </w:r>
          </w:p>
          <w:p w14:paraId="3B4EEAD4" w14:textId="77777777" w:rsidR="000161E4" w:rsidRPr="000F5CB0" w:rsidRDefault="000F5CB0" w:rsidP="00635DC1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635DC1">
              <w:rPr>
                <w:b/>
                <w:color w:val="000000"/>
                <w:sz w:val="20"/>
                <w:szCs w:val="20"/>
              </w:rPr>
              <w:t>2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4F9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917F25" w:rsidRPr="008B625B" w14:paraId="04B4150A" w14:textId="77777777" w:rsidTr="00412AB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0547CF" w14:textId="77777777" w:rsidR="00917F25" w:rsidRPr="002F729F" w:rsidRDefault="00917F25" w:rsidP="00A57795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B308" w14:textId="77777777" w:rsidR="00917F25" w:rsidRPr="002F729F" w:rsidRDefault="00917F25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103C9" w14:textId="77777777" w:rsidR="00917F25" w:rsidRPr="008B625B" w:rsidRDefault="00412AB8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3909,000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139A" w14:textId="77777777" w:rsidR="00917F25" w:rsidRPr="008B625B" w:rsidRDefault="00412AB8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4613,078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F621" w14:textId="77777777" w:rsidR="00917F25" w:rsidRPr="008B625B" w:rsidRDefault="00412AB8" w:rsidP="00A577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3918,833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E1B24" w14:textId="77777777" w:rsidR="00917F25" w:rsidRPr="008B625B" w:rsidRDefault="00412AB8" w:rsidP="00507D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917F25" w:rsidRPr="00412AB8" w14:paraId="40520261" w14:textId="77777777" w:rsidTr="00412AB8">
        <w:trPr>
          <w:trHeight w:val="5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7D5C3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1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044FF" w14:textId="77777777" w:rsidR="00917F25" w:rsidRPr="00412AB8" w:rsidRDefault="00AD38E8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sz w:val="20"/>
                <w:szCs w:val="20"/>
              </w:rPr>
              <w:t>МП " Развитие физической культуры и массового спорта на территории МО " Кожевниковское сельское поселение"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3DC74" w14:textId="77777777" w:rsidR="00917F25" w:rsidRPr="00412AB8" w:rsidRDefault="00A5779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D249C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117,500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3FAC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117,500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A2DF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917F25" w:rsidRPr="00412AB8" w14:paraId="3ADAD0E8" w14:textId="77777777" w:rsidTr="00412AB8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21403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68997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Мероприятия в области здравоохранения, спорта </w:t>
            </w:r>
          </w:p>
          <w:p w14:paraId="004918D0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 физической культуры, туризма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98476" w14:textId="77777777" w:rsidR="00917F25" w:rsidRPr="00412AB8" w:rsidRDefault="00A5779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4C62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117,500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DFF36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117,500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7BB6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412AB8" w14:paraId="14C57A14" w14:textId="77777777" w:rsidTr="00412AB8">
        <w:trPr>
          <w:trHeight w:val="2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8D1B4F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DAD64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 xml:space="preserve">Прочая закупка товаров, работ и услуг </w:t>
            </w:r>
            <w:proofErr w:type="gramStart"/>
            <w:r w:rsidRPr="00412AB8">
              <w:rPr>
                <w:sz w:val="20"/>
                <w:szCs w:val="20"/>
              </w:rPr>
              <w:t>для</w:t>
            </w:r>
            <w:proofErr w:type="gramEnd"/>
            <w:r w:rsidRPr="00412AB8">
              <w:rPr>
                <w:sz w:val="20"/>
                <w:szCs w:val="20"/>
              </w:rPr>
              <w:t xml:space="preserve"> государственных (муниципальных)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1D3BB" w14:textId="77777777" w:rsidR="00917F25" w:rsidRPr="00412AB8" w:rsidRDefault="00A5779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9742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117,500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B8F27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117,500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8C47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17F25" w:rsidRPr="00412AB8" w14:paraId="171B83EC" w14:textId="77777777" w:rsidTr="00412AB8">
        <w:trPr>
          <w:trHeight w:val="2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E91586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2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BA1B9" w14:textId="77777777" w:rsidR="00917F25" w:rsidRPr="00412AB8" w:rsidRDefault="00AD38E8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>Муниципальная программа «Развитие малого и среднего предпринимательства на территории муниципального образования Кожевниковское сельское поселение на 2019-2022 годы»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33B5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</w:t>
            </w:r>
            <w:r w:rsidR="00A57795" w:rsidRPr="00412A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4B078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</w:t>
            </w:r>
            <w:r w:rsidR="00917F25" w:rsidRPr="00412AB8">
              <w:rPr>
                <w:b/>
                <w:sz w:val="22"/>
                <w:szCs w:val="22"/>
              </w:rPr>
              <w:t>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E666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0,00</w:t>
            </w:r>
            <w:r w:rsidR="00507DCE" w:rsidRPr="00412A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CC17" w14:textId="77777777" w:rsidR="00917F25" w:rsidRPr="00412AB8" w:rsidRDefault="00917F25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-</w:t>
            </w:r>
          </w:p>
        </w:tc>
      </w:tr>
      <w:tr w:rsidR="00917F25" w:rsidRPr="00412AB8" w14:paraId="4BFF150E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0A7FD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951AD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F9A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</w:t>
            </w:r>
            <w:r w:rsidR="00A57795" w:rsidRPr="00412AB8">
              <w:rPr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C40B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</w:t>
            </w:r>
            <w:r w:rsidR="00917F25" w:rsidRPr="00412AB8">
              <w:rPr>
                <w:sz w:val="22"/>
                <w:szCs w:val="22"/>
              </w:rPr>
              <w:t>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D6AE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0,00</w:t>
            </w:r>
            <w:r w:rsidR="00507DCE" w:rsidRPr="00412AB8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8E48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-</w:t>
            </w:r>
          </w:p>
        </w:tc>
      </w:tr>
      <w:tr w:rsidR="00917F25" w:rsidRPr="00412AB8" w14:paraId="22159D3C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D79D12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3</w:t>
            </w:r>
            <w:r w:rsidR="00917F2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B16CFE" w14:textId="77777777" w:rsidR="00917F25" w:rsidRPr="00412AB8" w:rsidRDefault="00B04CBD" w:rsidP="00A57795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bCs/>
                <w:sz w:val="20"/>
                <w:szCs w:val="20"/>
              </w:rPr>
              <w:t>МП "Программа комплексного развития транспортной инфраструктуры Кожевниковского сельского поселения на 2017-2027гг"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219E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3172</w:t>
            </w:r>
            <w:r w:rsidR="00635DC1" w:rsidRPr="00412AB8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7FF8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3833,578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1134" w14:textId="77777777" w:rsidR="00917F25" w:rsidRPr="00412AB8" w:rsidRDefault="00AD38E8" w:rsidP="00A57795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3203,718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3D600" w14:textId="77777777" w:rsidR="00917F25" w:rsidRPr="00412AB8" w:rsidRDefault="00412AB8" w:rsidP="00A577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917F25" w:rsidRPr="00412AB8" w14:paraId="6F660CC6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3DDB78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947D0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4B967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3172</w:t>
            </w:r>
            <w:r w:rsidR="00A57795" w:rsidRPr="00412AB8">
              <w:rPr>
                <w:sz w:val="22"/>
                <w:szCs w:val="22"/>
              </w:rPr>
              <w:t>,000</w:t>
            </w:r>
          </w:p>
          <w:p w14:paraId="0FA958CC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3C4F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3833,578</w:t>
            </w:r>
          </w:p>
          <w:p w14:paraId="5FD6975C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9D95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3203,718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F2BF4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917F25" w:rsidRPr="00412AB8" w14:paraId="623A27EC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04FFAA" w14:textId="77777777" w:rsidR="00917F25" w:rsidRPr="00412AB8" w:rsidRDefault="00917F25" w:rsidP="00A577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100CA" w14:textId="77777777" w:rsidR="00917F25" w:rsidRPr="00412AB8" w:rsidRDefault="00917F25" w:rsidP="00A57795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80BAA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3172,000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6123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3833,578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F302B" w14:textId="77777777" w:rsidR="00917F25" w:rsidRPr="00412AB8" w:rsidRDefault="00AD38E8" w:rsidP="00A57795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3203,718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9ACB" w14:textId="77777777" w:rsidR="00917F25" w:rsidRPr="00412AB8" w:rsidRDefault="00412AB8" w:rsidP="00A5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  <w:tr w:rsidR="007759E5" w:rsidRPr="00412AB8" w14:paraId="6911D9C8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1A8231" w14:textId="77777777" w:rsidR="007759E5" w:rsidRPr="00412AB8" w:rsidRDefault="00412AB8" w:rsidP="00412AB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4</w:t>
            </w:r>
            <w:r w:rsidR="007759E5" w:rsidRPr="00412A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17C7F" w14:textId="77777777" w:rsidR="007759E5" w:rsidRPr="00412AB8" w:rsidRDefault="00AD38E8" w:rsidP="00A52BF8">
            <w:pPr>
              <w:rPr>
                <w:b/>
                <w:sz w:val="20"/>
                <w:szCs w:val="20"/>
              </w:rPr>
            </w:pPr>
            <w:r w:rsidRPr="00412AB8">
              <w:rPr>
                <w:b/>
                <w:sz w:val="20"/>
                <w:szCs w:val="20"/>
              </w:rPr>
              <w:t>МП "Комплексное развитие систем коммунальной инфраструктуры Кожевниковского сельского поселения на 2014-2024 годы"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20726" w14:textId="77777777" w:rsidR="007759E5" w:rsidRPr="00412AB8" w:rsidRDefault="00AD38E8" w:rsidP="00A52BF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732,000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360A" w14:textId="77777777" w:rsidR="007759E5" w:rsidRPr="00412AB8" w:rsidRDefault="00AD38E8" w:rsidP="00A52BF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657,000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AF36D" w14:textId="77777777" w:rsidR="007759E5" w:rsidRPr="00412AB8" w:rsidRDefault="00AD38E8" w:rsidP="00A52BF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597,615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759C" w14:textId="77777777" w:rsidR="007759E5" w:rsidRPr="00412AB8" w:rsidRDefault="00333629" w:rsidP="00A52BF8">
            <w:pPr>
              <w:jc w:val="center"/>
              <w:rPr>
                <w:b/>
                <w:sz w:val="22"/>
                <w:szCs w:val="22"/>
              </w:rPr>
            </w:pPr>
            <w:r w:rsidRPr="00412AB8">
              <w:rPr>
                <w:b/>
                <w:sz w:val="22"/>
                <w:szCs w:val="22"/>
              </w:rPr>
              <w:t>91</w:t>
            </w:r>
          </w:p>
        </w:tc>
      </w:tr>
      <w:tr w:rsidR="007759E5" w:rsidRPr="00412AB8" w14:paraId="2AD82FDA" w14:textId="77777777" w:rsidTr="00412AB8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DCAE16" w14:textId="77777777" w:rsidR="007759E5" w:rsidRPr="00412AB8" w:rsidRDefault="007759E5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0F796D" w14:textId="77777777" w:rsidR="007759E5" w:rsidRPr="00412AB8" w:rsidRDefault="00AD38E8" w:rsidP="00A52BF8">
            <w:pPr>
              <w:rPr>
                <w:sz w:val="20"/>
                <w:szCs w:val="20"/>
              </w:rPr>
            </w:pPr>
            <w:r w:rsidRPr="00412AB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2391F" w14:textId="77777777" w:rsidR="007759E5" w:rsidRPr="00412AB8" w:rsidRDefault="00AD38E8" w:rsidP="00A52BF8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732,000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0AA9" w14:textId="77777777" w:rsidR="007759E5" w:rsidRPr="00412AB8" w:rsidRDefault="00AD38E8" w:rsidP="00A52BF8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657,000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02A3" w14:textId="77777777" w:rsidR="007759E5" w:rsidRPr="00412AB8" w:rsidRDefault="00AD38E8" w:rsidP="00A52BF8">
            <w:pPr>
              <w:jc w:val="center"/>
              <w:rPr>
                <w:sz w:val="22"/>
                <w:szCs w:val="22"/>
              </w:rPr>
            </w:pPr>
            <w:r w:rsidRPr="00412AB8">
              <w:rPr>
                <w:sz w:val="22"/>
                <w:szCs w:val="22"/>
              </w:rPr>
              <w:t>597,615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E9D4" w14:textId="77777777" w:rsidR="007759E5" w:rsidRPr="00412AB8" w:rsidRDefault="00412AB8" w:rsidP="00A52B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</w:tbl>
    <w:p w14:paraId="42B093C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7</w:t>
      </w:r>
    </w:p>
    <w:p w14:paraId="0B218A5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B27AA6">
        <w:rPr>
          <w:color w:val="000000"/>
        </w:rPr>
        <w:t>решению Совета</w:t>
      </w:r>
    </w:p>
    <w:p w14:paraId="20C3FD2D" w14:textId="77777777" w:rsidR="00C95DF2" w:rsidRPr="000E2F83" w:rsidRDefault="00412AB8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</w:t>
      </w:r>
      <w:r w:rsidR="00940BF9">
        <w:rPr>
          <w:color w:val="000000"/>
        </w:rPr>
        <w:t>го</w:t>
      </w:r>
      <w:r w:rsidR="00C95DF2" w:rsidRPr="000E2F83">
        <w:rPr>
          <w:color w:val="000000"/>
        </w:rPr>
        <w:t xml:space="preserve"> сельского поселения </w:t>
      </w:r>
    </w:p>
    <w:p w14:paraId="19D46039" w14:textId="1B476C7D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6506E1">
        <w:t>08.06.</w:t>
      </w:r>
      <w:r w:rsidRPr="00B448F9">
        <w:t>20</w:t>
      </w:r>
      <w:r w:rsidR="00B94294" w:rsidRPr="00B448F9">
        <w:t>2</w:t>
      </w:r>
      <w:r w:rsidR="00333629">
        <w:t>3</w:t>
      </w:r>
      <w:r w:rsidRPr="00B448F9">
        <w:t xml:space="preserve"> № </w:t>
      </w:r>
      <w:r w:rsidR="006506E1">
        <w:t>23</w:t>
      </w:r>
    </w:p>
    <w:p w14:paraId="037C1904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4AD86BAB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6BA76851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412AB8">
        <w:rPr>
          <w:color w:val="000000"/>
        </w:rPr>
        <w:t>Кожевниковское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сельское</w:t>
      </w:r>
      <w:proofErr w:type="gramEnd"/>
      <w:r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1059EC88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B94294">
        <w:rPr>
          <w:color w:val="000000"/>
        </w:rPr>
        <w:t>2</w:t>
      </w:r>
      <w:r w:rsidR="00333629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64D3CFA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4F3DEEE0" w14:textId="77777777" w:rsidTr="002232A9">
        <w:tc>
          <w:tcPr>
            <w:tcW w:w="3227" w:type="dxa"/>
            <w:gridSpan w:val="2"/>
          </w:tcPr>
          <w:p w14:paraId="2CD341D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 xml:space="preserve">Код </w:t>
            </w:r>
            <w:proofErr w:type="gramStart"/>
            <w:r w:rsidRPr="000E2F83">
              <w:rPr>
                <w:color w:val="000000"/>
              </w:rPr>
              <w:t>Бюджетной</w:t>
            </w:r>
            <w:proofErr w:type="gramEnd"/>
          </w:p>
          <w:p w14:paraId="3F91CA1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5701DCC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7D7F4F4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8121FB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0A580BF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ED0FEE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62D0499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BA35BE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5097C0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07E884A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7E356EE7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2</w:t>
            </w:r>
          </w:p>
        </w:tc>
        <w:tc>
          <w:tcPr>
            <w:tcW w:w="1400" w:type="dxa"/>
            <w:vMerge w:val="restart"/>
          </w:tcPr>
          <w:p w14:paraId="62EC804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6017D5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2232DEE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149F264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388B64A1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B27AA6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3</w:t>
            </w:r>
          </w:p>
        </w:tc>
        <w:tc>
          <w:tcPr>
            <w:tcW w:w="1400" w:type="dxa"/>
            <w:vMerge w:val="restart"/>
          </w:tcPr>
          <w:p w14:paraId="56A0463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DB34C2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27D64A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5F8A8D57" w14:textId="77777777" w:rsidR="00C95DF2" w:rsidRPr="000E2F83" w:rsidRDefault="00B27AA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615D316C" w14:textId="77777777" w:rsidR="00C95DF2" w:rsidRPr="000E2F83" w:rsidRDefault="00C95DF2" w:rsidP="00333629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333629">
              <w:rPr>
                <w:color w:val="000000"/>
              </w:rPr>
              <w:t>2</w:t>
            </w:r>
            <w:r w:rsidR="00B27AA6">
              <w:rPr>
                <w:color w:val="000000"/>
              </w:rPr>
              <w:t xml:space="preserve"> год</w:t>
            </w:r>
          </w:p>
        </w:tc>
      </w:tr>
      <w:tr w:rsidR="00C95DF2" w:rsidRPr="000E2F83" w14:paraId="2A468D75" w14:textId="77777777" w:rsidTr="002232A9">
        <w:tc>
          <w:tcPr>
            <w:tcW w:w="1242" w:type="dxa"/>
          </w:tcPr>
          <w:p w14:paraId="1601DDC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60A5929A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4AF5F51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58C8305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12F39AA1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267FD33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10D72F84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202E56A2" w14:textId="77777777" w:rsidTr="002232A9">
        <w:tc>
          <w:tcPr>
            <w:tcW w:w="1242" w:type="dxa"/>
          </w:tcPr>
          <w:p w14:paraId="6FAD8550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6EE036A9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2A9DE11D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5D1E8C9" w14:textId="77777777" w:rsidR="00C27019" w:rsidRPr="003B6C1E" w:rsidRDefault="000241B9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60DC12ED" w14:textId="77777777" w:rsidR="00C27019" w:rsidRPr="003B6C1E" w:rsidRDefault="00940BF9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1249,078</w:t>
            </w:r>
          </w:p>
        </w:tc>
        <w:tc>
          <w:tcPr>
            <w:tcW w:w="1400" w:type="dxa"/>
          </w:tcPr>
          <w:p w14:paraId="75CEF8DE" w14:textId="77777777" w:rsidR="00C27019" w:rsidRPr="000A48AB" w:rsidRDefault="00B26374" w:rsidP="00940BF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940BF9">
              <w:rPr>
                <w:b/>
              </w:rPr>
              <w:t>2214,842</w:t>
            </w:r>
          </w:p>
        </w:tc>
      </w:tr>
      <w:tr w:rsidR="00C95DF2" w:rsidRPr="003B6C1E" w14:paraId="767DCFA9" w14:textId="77777777" w:rsidTr="002232A9">
        <w:tc>
          <w:tcPr>
            <w:tcW w:w="1242" w:type="dxa"/>
          </w:tcPr>
          <w:p w14:paraId="2CBE539A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1C9A111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5D8F5B07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5FA3FF0C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317C5197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0952ECB8" w14:textId="77777777" w:rsidR="00C95DF2" w:rsidRPr="003B6C1E" w:rsidRDefault="000241B9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4D5000AC" w14:textId="77777777" w:rsidR="00C95DF2" w:rsidRPr="003B6C1E" w:rsidRDefault="00940BF9" w:rsidP="00940BF9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1249,078</w:t>
            </w:r>
          </w:p>
        </w:tc>
        <w:tc>
          <w:tcPr>
            <w:tcW w:w="1400" w:type="dxa"/>
          </w:tcPr>
          <w:p w14:paraId="1136984F" w14:textId="77777777" w:rsidR="00C95DF2" w:rsidRPr="000A48AB" w:rsidRDefault="00B26374" w:rsidP="00940BF9">
            <w:pPr>
              <w:ind w:left="-108" w:right="-108"/>
              <w:jc w:val="center"/>
              <w:rPr>
                <w:b/>
              </w:rPr>
            </w:pPr>
            <w:r w:rsidRPr="000A48AB">
              <w:rPr>
                <w:b/>
              </w:rPr>
              <w:t>-</w:t>
            </w:r>
            <w:r w:rsidR="00940BF9">
              <w:rPr>
                <w:b/>
              </w:rPr>
              <w:t>2214,842</w:t>
            </w:r>
          </w:p>
        </w:tc>
      </w:tr>
      <w:tr w:rsidR="00C95DF2" w:rsidRPr="000E2F83" w14:paraId="13B3DDAB" w14:textId="77777777" w:rsidTr="002232A9">
        <w:tc>
          <w:tcPr>
            <w:tcW w:w="1242" w:type="dxa"/>
          </w:tcPr>
          <w:p w14:paraId="539472BD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102AFAE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5F1A52B7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0FE432A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40777BB2" w14:textId="77777777" w:rsidR="00101395" w:rsidRPr="000E2F83" w:rsidRDefault="002232A9" w:rsidP="00412AB8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412AB8">
              <w:rPr>
                <w:color w:val="000000"/>
              </w:rPr>
              <w:t>26873,804</w:t>
            </w:r>
          </w:p>
        </w:tc>
        <w:tc>
          <w:tcPr>
            <w:tcW w:w="1400" w:type="dxa"/>
          </w:tcPr>
          <w:p w14:paraId="42D12565" w14:textId="77777777" w:rsidR="00940BF9" w:rsidRPr="000E2F83" w:rsidRDefault="002232A9" w:rsidP="00940BF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40BF9">
              <w:rPr>
                <w:color w:val="000000"/>
              </w:rPr>
              <w:t>78907,372</w:t>
            </w:r>
          </w:p>
        </w:tc>
        <w:tc>
          <w:tcPr>
            <w:tcW w:w="1400" w:type="dxa"/>
          </w:tcPr>
          <w:p w14:paraId="6C946356" w14:textId="77777777" w:rsidR="00C95DF2" w:rsidRPr="000A48AB" w:rsidRDefault="002232A9" w:rsidP="00940BF9">
            <w:pPr>
              <w:ind w:left="-108" w:right="-108"/>
              <w:jc w:val="center"/>
            </w:pPr>
            <w:r w:rsidRPr="000A48AB">
              <w:t>-</w:t>
            </w:r>
            <w:r w:rsidR="00940BF9">
              <w:t>58575,408</w:t>
            </w:r>
          </w:p>
        </w:tc>
      </w:tr>
      <w:tr w:rsidR="00C95DF2" w:rsidRPr="000E2F83" w14:paraId="7EE638F9" w14:textId="77777777" w:rsidTr="002232A9">
        <w:tc>
          <w:tcPr>
            <w:tcW w:w="1242" w:type="dxa"/>
          </w:tcPr>
          <w:p w14:paraId="764BB3AC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138C36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09ADDC7B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6DF010C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2DC0A80B" w14:textId="77777777" w:rsidR="00C95DF2" w:rsidRPr="003646B8" w:rsidRDefault="002232A9" w:rsidP="00412AB8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412AB8">
              <w:rPr>
                <w:color w:val="000000"/>
              </w:rPr>
              <w:t>26873,804</w:t>
            </w:r>
          </w:p>
        </w:tc>
        <w:tc>
          <w:tcPr>
            <w:tcW w:w="1400" w:type="dxa"/>
          </w:tcPr>
          <w:p w14:paraId="52FB6A50" w14:textId="77777777" w:rsidR="00C95DF2" w:rsidRPr="000E2F83" w:rsidRDefault="002232A9" w:rsidP="00940BF9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940BF9">
              <w:rPr>
                <w:color w:val="000000"/>
              </w:rPr>
              <w:t>80156,450</w:t>
            </w:r>
          </w:p>
        </w:tc>
        <w:tc>
          <w:tcPr>
            <w:tcW w:w="1400" w:type="dxa"/>
          </w:tcPr>
          <w:p w14:paraId="122A615F" w14:textId="77777777" w:rsidR="00C95DF2" w:rsidRPr="00303D97" w:rsidRDefault="002232A9" w:rsidP="00940BF9">
            <w:pPr>
              <w:ind w:left="-108" w:right="-108"/>
              <w:jc w:val="center"/>
            </w:pPr>
            <w:r w:rsidRPr="00303D97">
              <w:t>+</w:t>
            </w:r>
            <w:r w:rsidR="00940BF9">
              <w:t>56360,566</w:t>
            </w:r>
          </w:p>
        </w:tc>
      </w:tr>
      <w:tr w:rsidR="00C95DF2" w:rsidRPr="000E2F83" w14:paraId="2B15A264" w14:textId="77777777" w:rsidTr="002232A9">
        <w:tc>
          <w:tcPr>
            <w:tcW w:w="1242" w:type="dxa"/>
          </w:tcPr>
          <w:p w14:paraId="6124A2E3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589D72C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2410A4B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</w:t>
            </w:r>
            <w:proofErr w:type="gramStart"/>
            <w:r w:rsidRPr="00B26374">
              <w:rPr>
                <w:color w:val="000000"/>
                <w:sz w:val="20"/>
                <w:szCs w:val="20"/>
              </w:rPr>
              <w:t>бюджетных</w:t>
            </w:r>
            <w:proofErr w:type="gramEnd"/>
            <w:r w:rsidRPr="00B26374">
              <w:rPr>
                <w:color w:val="000000"/>
                <w:sz w:val="20"/>
                <w:szCs w:val="20"/>
              </w:rPr>
              <w:t xml:space="preserve"> </w:t>
            </w:r>
          </w:p>
          <w:p w14:paraId="2D8C431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78F5D8A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0A85C46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48CC8AB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9F3875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3E9D140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743EC278" w14:textId="77777777" w:rsidTr="002232A9">
        <w:tc>
          <w:tcPr>
            <w:tcW w:w="1242" w:type="dxa"/>
          </w:tcPr>
          <w:p w14:paraId="78038DFF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3B6B6E44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2371FFA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676927B8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</w:t>
            </w:r>
            <w:proofErr w:type="gramStart"/>
            <w:r w:rsidRPr="00B26374">
              <w:rPr>
                <w:color w:val="000000"/>
                <w:sz w:val="20"/>
                <w:szCs w:val="20"/>
              </w:rPr>
              <w:t>из</w:t>
            </w:r>
            <w:proofErr w:type="gramEnd"/>
            <w:r w:rsidRPr="00B26374">
              <w:rPr>
                <w:color w:val="000000"/>
                <w:sz w:val="20"/>
                <w:szCs w:val="20"/>
              </w:rPr>
              <w:t xml:space="preserve"> </w:t>
            </w:r>
          </w:p>
          <w:p w14:paraId="4825A253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66D113E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7DF494B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2AFB66D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09A4041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26B7720D" w14:textId="77777777" w:rsidR="00C95DF2" w:rsidRPr="000E2F83" w:rsidRDefault="00C95DF2" w:rsidP="00C95DF2">
      <w:pPr>
        <w:rPr>
          <w:color w:val="000000"/>
        </w:rPr>
      </w:pPr>
    </w:p>
    <w:p w14:paraId="669F2B52" w14:textId="77777777" w:rsidR="00C95DF2" w:rsidRPr="000E2F83" w:rsidRDefault="00C95DF2" w:rsidP="00C95DF2">
      <w:pPr>
        <w:rPr>
          <w:color w:val="000000"/>
        </w:rPr>
      </w:pPr>
    </w:p>
    <w:p w14:paraId="034DD76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8</w:t>
      </w:r>
    </w:p>
    <w:p w14:paraId="5C4CA856" w14:textId="77777777" w:rsidR="006C1C33" w:rsidRPr="000E2F83" w:rsidRDefault="00303D97" w:rsidP="006C1C33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03E2CE01" w14:textId="77777777" w:rsidR="00C95DF2" w:rsidRPr="000E2F83" w:rsidRDefault="00940BF9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2F05AFEA" w14:textId="56E4197D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6506E1">
        <w:t>08.06.</w:t>
      </w:r>
      <w:r w:rsidRPr="00B448F9">
        <w:t>20</w:t>
      </w:r>
      <w:r w:rsidR="003646B8" w:rsidRPr="00B448F9">
        <w:t>2</w:t>
      </w:r>
      <w:r w:rsidR="009D07B0">
        <w:t>3</w:t>
      </w:r>
      <w:r w:rsidRPr="00B448F9">
        <w:t xml:space="preserve"> № </w:t>
      </w:r>
      <w:r w:rsidR="006506E1">
        <w:t>23</w:t>
      </w:r>
    </w:p>
    <w:p w14:paraId="083A7CA7" w14:textId="77777777" w:rsidR="00C95DF2" w:rsidRPr="000E2F83" w:rsidRDefault="00C95DF2" w:rsidP="00C95DF2">
      <w:pPr>
        <w:jc w:val="right"/>
        <w:rPr>
          <w:color w:val="000000"/>
        </w:rPr>
      </w:pPr>
    </w:p>
    <w:p w14:paraId="46CCC193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382AF301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62B93598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7649E5F3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940BF9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0C07A466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9D07B0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1C3AA01E" w14:textId="77777777" w:rsidR="00C95DF2" w:rsidRPr="000E2F83" w:rsidRDefault="00C95DF2" w:rsidP="00C95DF2">
      <w:pPr>
        <w:jc w:val="right"/>
        <w:rPr>
          <w:color w:val="000000"/>
        </w:rPr>
      </w:pPr>
    </w:p>
    <w:p w14:paraId="101D682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303D97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980"/>
      </w:tblGrid>
      <w:tr w:rsidR="00C95DF2" w:rsidRPr="000E2F83" w14:paraId="424B0A8D" w14:textId="77777777" w:rsidTr="00C95DF2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8E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5255786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</w:t>
            </w:r>
            <w:proofErr w:type="gramStart"/>
            <w:r w:rsidRPr="000E2F83">
              <w:rPr>
                <w:color w:val="000000"/>
              </w:rPr>
              <w:t>п</w:t>
            </w:r>
            <w:proofErr w:type="gram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27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FF7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7A7DC5A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46148091" w14:textId="77777777" w:rsidR="00C95DF2" w:rsidRPr="000E2F83" w:rsidRDefault="00C95DF2" w:rsidP="009D07B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FE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42F5C9F8" w14:textId="77777777" w:rsidR="00C95DF2" w:rsidRPr="000E2F83" w:rsidRDefault="00C95DF2" w:rsidP="009D07B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303D97">
              <w:rPr>
                <w:color w:val="000000"/>
              </w:rPr>
              <w:t>01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BE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663960F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3A9A9EA7" w14:textId="77777777" w:rsidTr="00C95DF2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09CFC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3609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448C" w14:textId="77777777" w:rsidR="00C95DF2" w:rsidRPr="000E2F83" w:rsidRDefault="00940BF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87CB6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1D45216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ED9EA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344616DC" w14:textId="77777777" w:rsidTr="00C95DF2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52C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3414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A02E" w14:textId="77777777" w:rsidR="00C95DF2" w:rsidRPr="000E2F83" w:rsidRDefault="00940BF9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303D97">
              <w:rPr>
                <w:b/>
                <w:color w:val="000000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867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4C46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7FE7D27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B81B8D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(рублей)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437"/>
      </w:tblGrid>
      <w:tr w:rsidR="00C95DF2" w:rsidRPr="00757511" w14:paraId="360CC6CA" w14:textId="77777777" w:rsidTr="00757511">
        <w:tc>
          <w:tcPr>
            <w:tcW w:w="608" w:type="dxa"/>
          </w:tcPr>
          <w:p w14:paraId="3A9D883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487EA986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</w:t>
            </w:r>
            <w:proofErr w:type="gramStart"/>
            <w:r w:rsidRPr="00757511">
              <w:rPr>
                <w:color w:val="000000"/>
              </w:rPr>
              <w:t>п</w:t>
            </w:r>
            <w:proofErr w:type="gramEnd"/>
          </w:p>
        </w:tc>
        <w:tc>
          <w:tcPr>
            <w:tcW w:w="5963" w:type="dxa"/>
          </w:tcPr>
          <w:p w14:paraId="3E3A5ED5" w14:textId="77777777" w:rsidR="00C95DF2" w:rsidRPr="00757511" w:rsidRDefault="00C95DF2" w:rsidP="009D07B0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2</w:t>
            </w:r>
            <w:r w:rsidRPr="00757511">
              <w:rPr>
                <w:color w:val="000000"/>
              </w:rPr>
              <w:t xml:space="preserve"> год</w:t>
            </w:r>
          </w:p>
        </w:tc>
        <w:tc>
          <w:tcPr>
            <w:tcW w:w="3437" w:type="dxa"/>
          </w:tcPr>
          <w:p w14:paraId="6054F375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,000</w:t>
            </w:r>
          </w:p>
        </w:tc>
      </w:tr>
      <w:tr w:rsidR="00C95DF2" w:rsidRPr="00757511" w14:paraId="1CB797A2" w14:textId="77777777" w:rsidTr="00757511">
        <w:tc>
          <w:tcPr>
            <w:tcW w:w="608" w:type="dxa"/>
          </w:tcPr>
          <w:p w14:paraId="233313D1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798C09FF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437" w:type="dxa"/>
          </w:tcPr>
          <w:p w14:paraId="0C686A02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0FB922B0" w14:textId="77777777" w:rsidTr="00757511">
        <w:tc>
          <w:tcPr>
            <w:tcW w:w="608" w:type="dxa"/>
          </w:tcPr>
          <w:p w14:paraId="4A40F193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3880786F" w14:textId="77777777" w:rsidR="00C95DF2" w:rsidRPr="00757511" w:rsidRDefault="00C95DF2" w:rsidP="009D07B0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303D97">
              <w:rPr>
                <w:color w:val="000000"/>
              </w:rPr>
              <w:t>01</w:t>
            </w:r>
            <w:r w:rsidRPr="00757511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9D07B0">
              <w:rPr>
                <w:color w:val="000000"/>
              </w:rPr>
              <w:t>3</w:t>
            </w:r>
          </w:p>
        </w:tc>
        <w:tc>
          <w:tcPr>
            <w:tcW w:w="3437" w:type="dxa"/>
          </w:tcPr>
          <w:p w14:paraId="3399009C" w14:textId="77777777" w:rsidR="00C95DF2" w:rsidRPr="00757511" w:rsidRDefault="00940BF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303D97">
              <w:rPr>
                <w:color w:val="000000"/>
              </w:rPr>
              <w:t>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4C746E63" w14:textId="77777777" w:rsidR="00C95DF2" w:rsidRPr="000E2F83" w:rsidRDefault="00C95DF2" w:rsidP="00C95DF2">
      <w:pPr>
        <w:rPr>
          <w:color w:val="000000"/>
        </w:rPr>
      </w:pPr>
    </w:p>
    <w:p w14:paraId="29BBAB80" w14:textId="77777777" w:rsidR="00C95DF2" w:rsidRPr="000E2F83" w:rsidRDefault="00C95DF2" w:rsidP="00C95DF2">
      <w:pPr>
        <w:rPr>
          <w:color w:val="000000"/>
        </w:rPr>
      </w:pPr>
    </w:p>
    <w:p w14:paraId="1FAF17AE" w14:textId="77777777" w:rsidR="00C95DF2" w:rsidRPr="000E2F83" w:rsidRDefault="00C95DF2" w:rsidP="00C95DF2">
      <w:pPr>
        <w:rPr>
          <w:color w:val="000000"/>
        </w:rPr>
      </w:pPr>
    </w:p>
    <w:p w14:paraId="1B2C414F" w14:textId="77777777" w:rsidR="00C95DF2" w:rsidRPr="000E2F83" w:rsidRDefault="00C95DF2" w:rsidP="00C95DF2">
      <w:pPr>
        <w:rPr>
          <w:color w:val="000000"/>
        </w:rPr>
      </w:pPr>
    </w:p>
    <w:p w14:paraId="0BD2380A" w14:textId="77777777" w:rsidR="00C95DF2" w:rsidRPr="000E2F83" w:rsidRDefault="00C95DF2" w:rsidP="00C95DF2">
      <w:pPr>
        <w:rPr>
          <w:color w:val="000000"/>
        </w:rPr>
      </w:pPr>
    </w:p>
    <w:p w14:paraId="1ABC7DEC" w14:textId="77777777" w:rsidR="00C95DF2" w:rsidRPr="000E2F83" w:rsidRDefault="00C95DF2" w:rsidP="00C95DF2">
      <w:pPr>
        <w:rPr>
          <w:color w:val="000000"/>
        </w:rPr>
      </w:pPr>
    </w:p>
    <w:p w14:paraId="4C37999B" w14:textId="77777777" w:rsidR="00C95DF2" w:rsidRPr="000E2F83" w:rsidRDefault="00C95DF2" w:rsidP="00C95DF2">
      <w:pPr>
        <w:rPr>
          <w:color w:val="000000"/>
        </w:rPr>
      </w:pPr>
    </w:p>
    <w:p w14:paraId="0C0CA51B" w14:textId="77777777" w:rsidR="00C95DF2" w:rsidRPr="000E2F83" w:rsidRDefault="00C95DF2" w:rsidP="00C95DF2">
      <w:pPr>
        <w:rPr>
          <w:color w:val="000000"/>
        </w:rPr>
      </w:pPr>
    </w:p>
    <w:p w14:paraId="5C26AF75" w14:textId="77777777" w:rsidR="00C95DF2" w:rsidRPr="000E2F83" w:rsidRDefault="00C95DF2" w:rsidP="00C95DF2">
      <w:pPr>
        <w:rPr>
          <w:color w:val="000000"/>
        </w:rPr>
      </w:pPr>
    </w:p>
    <w:p w14:paraId="5326139D" w14:textId="77777777" w:rsidR="00C95DF2" w:rsidRPr="000E2F83" w:rsidRDefault="00C95DF2" w:rsidP="00C95DF2">
      <w:pPr>
        <w:rPr>
          <w:color w:val="000000"/>
        </w:rPr>
      </w:pPr>
    </w:p>
    <w:p w14:paraId="76CB4E64" w14:textId="77777777" w:rsidR="00C95DF2" w:rsidRPr="000E2F83" w:rsidRDefault="00C95DF2" w:rsidP="00C95DF2">
      <w:pPr>
        <w:rPr>
          <w:color w:val="000000"/>
        </w:rPr>
      </w:pPr>
    </w:p>
    <w:p w14:paraId="708B42CB" w14:textId="77777777" w:rsidR="00C95DF2" w:rsidRPr="000E2F83" w:rsidRDefault="00C95DF2" w:rsidP="00C95DF2">
      <w:pPr>
        <w:rPr>
          <w:color w:val="000000"/>
        </w:rPr>
      </w:pPr>
    </w:p>
    <w:p w14:paraId="298E5850" w14:textId="77777777" w:rsidR="00C95DF2" w:rsidRDefault="00C95DF2" w:rsidP="00C95DF2">
      <w:pPr>
        <w:rPr>
          <w:color w:val="000000"/>
        </w:rPr>
      </w:pPr>
    </w:p>
    <w:p w14:paraId="54DEC48F" w14:textId="77777777" w:rsidR="00CC556E" w:rsidRDefault="00CC556E" w:rsidP="00C95DF2">
      <w:pPr>
        <w:rPr>
          <w:color w:val="000000"/>
        </w:rPr>
      </w:pPr>
    </w:p>
    <w:p w14:paraId="01279771" w14:textId="77777777" w:rsidR="00CC556E" w:rsidRDefault="00CC556E" w:rsidP="00C95DF2">
      <w:pPr>
        <w:rPr>
          <w:color w:val="000000"/>
        </w:rPr>
      </w:pPr>
    </w:p>
    <w:p w14:paraId="66E97655" w14:textId="77777777" w:rsidR="00CC556E" w:rsidRDefault="00CC556E" w:rsidP="00C95DF2">
      <w:pPr>
        <w:rPr>
          <w:color w:val="000000"/>
        </w:rPr>
      </w:pPr>
    </w:p>
    <w:p w14:paraId="256D8222" w14:textId="77777777" w:rsidR="00CC556E" w:rsidRDefault="00CC556E" w:rsidP="00C95DF2">
      <w:pPr>
        <w:rPr>
          <w:color w:val="000000"/>
        </w:rPr>
      </w:pPr>
    </w:p>
    <w:p w14:paraId="75261CD4" w14:textId="77777777" w:rsidR="00CC556E" w:rsidRDefault="00CC556E" w:rsidP="00C95DF2">
      <w:pPr>
        <w:rPr>
          <w:color w:val="000000"/>
        </w:rPr>
      </w:pPr>
    </w:p>
    <w:p w14:paraId="522CDFFC" w14:textId="77777777" w:rsidR="00CC556E" w:rsidRDefault="00CC556E" w:rsidP="00C95DF2">
      <w:pPr>
        <w:rPr>
          <w:color w:val="000000"/>
        </w:rPr>
      </w:pPr>
    </w:p>
    <w:p w14:paraId="1E99A0D6" w14:textId="77777777" w:rsidR="00CC556E" w:rsidRDefault="00CC556E" w:rsidP="00C95DF2">
      <w:pPr>
        <w:rPr>
          <w:color w:val="000000"/>
        </w:rPr>
      </w:pPr>
    </w:p>
    <w:p w14:paraId="06BC06DD" w14:textId="77777777" w:rsidR="00BA14AE" w:rsidRDefault="00BA14AE" w:rsidP="00BA14AE">
      <w:pPr>
        <w:jc w:val="right"/>
        <w:rPr>
          <w:color w:val="000000"/>
        </w:rPr>
      </w:pPr>
    </w:p>
    <w:p w14:paraId="76600CF2" w14:textId="77777777" w:rsidR="009D07B0" w:rsidRDefault="009D07B0" w:rsidP="00BA14AE">
      <w:pPr>
        <w:jc w:val="right"/>
        <w:rPr>
          <w:color w:val="000000"/>
        </w:rPr>
      </w:pPr>
    </w:p>
    <w:p w14:paraId="5DDD96C0" w14:textId="77777777" w:rsidR="00BA14AE" w:rsidRDefault="00BA14AE" w:rsidP="00BA14AE">
      <w:pPr>
        <w:jc w:val="right"/>
        <w:rPr>
          <w:color w:val="000000"/>
        </w:rPr>
      </w:pPr>
    </w:p>
    <w:p w14:paraId="18ED20E3" w14:textId="77777777" w:rsidR="00BA14AE" w:rsidRDefault="00BA14AE" w:rsidP="00BA14AE">
      <w:pPr>
        <w:jc w:val="right"/>
        <w:rPr>
          <w:color w:val="000000"/>
        </w:rPr>
      </w:pPr>
    </w:p>
    <w:p w14:paraId="5C1375D6" w14:textId="77777777" w:rsidR="00BA14AE" w:rsidRPr="000E2F83" w:rsidRDefault="00BA14AE" w:rsidP="00BA14AE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719C769E" w14:textId="77777777" w:rsidR="00BA14AE" w:rsidRPr="000E2F83" w:rsidRDefault="00BA14AE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 решению Совета</w:t>
      </w:r>
    </w:p>
    <w:p w14:paraId="1A7F9079" w14:textId="77777777" w:rsidR="00BA14AE" w:rsidRPr="000E2F83" w:rsidRDefault="00B92D34" w:rsidP="00BA14AE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BA14AE" w:rsidRPr="000E2F83">
        <w:rPr>
          <w:color w:val="000000"/>
        </w:rPr>
        <w:t xml:space="preserve"> сельского поселения </w:t>
      </w:r>
    </w:p>
    <w:p w14:paraId="2AD63C36" w14:textId="392CF63A" w:rsidR="00BA14AE" w:rsidRPr="00B448F9" w:rsidRDefault="00BA14AE" w:rsidP="00BA14AE">
      <w:pPr>
        <w:tabs>
          <w:tab w:val="left" w:pos="3100"/>
        </w:tabs>
        <w:jc w:val="right"/>
      </w:pPr>
      <w:r w:rsidRPr="00B448F9">
        <w:t xml:space="preserve">от </w:t>
      </w:r>
      <w:r w:rsidR="006506E1">
        <w:t>08.06.</w:t>
      </w:r>
      <w:r w:rsidRPr="00B448F9">
        <w:t>202</w:t>
      </w:r>
      <w:r w:rsidR="00B218A4">
        <w:t>3</w:t>
      </w:r>
      <w:r w:rsidRPr="00B448F9">
        <w:t xml:space="preserve"> № </w:t>
      </w:r>
      <w:r w:rsidR="006506E1">
        <w:t>23</w:t>
      </w:r>
    </w:p>
    <w:p w14:paraId="77D0BDAE" w14:textId="77777777" w:rsidR="00CC556E" w:rsidRDefault="00CC556E" w:rsidP="00C95DF2">
      <w:pPr>
        <w:rPr>
          <w:color w:val="000000"/>
        </w:rPr>
      </w:pPr>
    </w:p>
    <w:p w14:paraId="1E09A2CA" w14:textId="77777777" w:rsidR="00BA14AE" w:rsidRDefault="00BA14AE" w:rsidP="00BA14AE">
      <w:pPr>
        <w:pStyle w:val="af5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72B6EC7B" w14:textId="77777777" w:rsidR="00BA14AE" w:rsidRDefault="00BA14AE" w:rsidP="00BA14AE">
      <w:pPr>
        <w:jc w:val="center"/>
        <w:rPr>
          <w:bCs/>
        </w:rPr>
      </w:pPr>
      <w:r>
        <w:t xml:space="preserve">Об использовании ассигнований дорожного </w:t>
      </w:r>
      <w:proofErr w:type="spellStart"/>
      <w:r>
        <w:t>фонда</w:t>
      </w:r>
      <w:r w:rsidRPr="00E55F43">
        <w:rPr>
          <w:bCs/>
        </w:rPr>
        <w:t>муниципального</w:t>
      </w:r>
      <w:proofErr w:type="spellEnd"/>
      <w:r w:rsidRPr="00E55F43">
        <w:rPr>
          <w:bCs/>
        </w:rPr>
        <w:t xml:space="preserve"> образования «</w:t>
      </w:r>
      <w:r w:rsidR="00B92D34">
        <w:rPr>
          <w:bCs/>
        </w:rPr>
        <w:t>Кожевниковское</w:t>
      </w:r>
      <w:r w:rsidRPr="00E55F43">
        <w:rPr>
          <w:bCs/>
        </w:rPr>
        <w:t xml:space="preserve"> </w:t>
      </w:r>
      <w:proofErr w:type="gramStart"/>
      <w:r w:rsidRPr="00E55F43">
        <w:rPr>
          <w:bCs/>
        </w:rPr>
        <w:t>сельское</w:t>
      </w:r>
      <w:proofErr w:type="gramEnd"/>
      <w:r w:rsidRPr="00E55F43">
        <w:rPr>
          <w:bCs/>
        </w:rPr>
        <w:t xml:space="preserve"> поселение»</w:t>
      </w:r>
    </w:p>
    <w:p w14:paraId="6E9B275D" w14:textId="77777777" w:rsidR="00BA14AE" w:rsidRPr="00C93583" w:rsidRDefault="00BA14AE" w:rsidP="00BA14AE">
      <w:pPr>
        <w:jc w:val="center"/>
      </w:pPr>
      <w:r>
        <w:rPr>
          <w:bCs/>
        </w:rPr>
        <w:t xml:space="preserve">за </w:t>
      </w:r>
      <w:r w:rsidRPr="00E55F43">
        <w:rPr>
          <w:bCs/>
        </w:rPr>
        <w:t>20</w:t>
      </w:r>
      <w:r>
        <w:rPr>
          <w:bCs/>
        </w:rPr>
        <w:t>2</w:t>
      </w:r>
      <w:r w:rsidR="009D07B0">
        <w:rPr>
          <w:bCs/>
        </w:rPr>
        <w:t>2</w:t>
      </w:r>
      <w:r w:rsidRPr="00E55F43">
        <w:rPr>
          <w:bCs/>
        </w:rPr>
        <w:t xml:space="preserve"> год</w:t>
      </w:r>
    </w:p>
    <w:p w14:paraId="5141FE37" w14:textId="77777777" w:rsidR="00BA14AE" w:rsidRDefault="00BA14AE" w:rsidP="00BA14AE">
      <w:pPr>
        <w:ind w:right="141"/>
        <w:jc w:val="right"/>
      </w:pPr>
      <w:r w:rsidRPr="00C93583">
        <w:t>тыс</w:t>
      </w:r>
      <w:proofErr w:type="gramStart"/>
      <w:r w:rsidRPr="00C93583">
        <w:t>.р</w:t>
      </w:r>
      <w:proofErr w:type="gramEnd"/>
      <w:r w:rsidRPr="00C93583">
        <w:t>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9D07B0" w:rsidRPr="006E61DD" w14:paraId="1F50E20F" w14:textId="77777777" w:rsidTr="006A1C2C">
        <w:trPr>
          <w:trHeight w:val="1020"/>
        </w:trPr>
        <w:tc>
          <w:tcPr>
            <w:tcW w:w="3249" w:type="dxa"/>
          </w:tcPr>
          <w:p w14:paraId="6BC25F51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1665" w:type="dxa"/>
          </w:tcPr>
          <w:p w14:paraId="1ACF9061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Ассигнования на 01.01.2022 год</w:t>
            </w:r>
          </w:p>
          <w:p w14:paraId="27E286B9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</w:tcPr>
          <w:p w14:paraId="38572480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Ассигнования </w:t>
            </w:r>
            <w:proofErr w:type="gramStart"/>
            <w:r w:rsidRPr="006A1C2C">
              <w:rPr>
                <w:sz w:val="22"/>
                <w:szCs w:val="22"/>
              </w:rPr>
              <w:t>на</w:t>
            </w:r>
            <w:proofErr w:type="gramEnd"/>
            <w:r w:rsidRPr="006A1C2C">
              <w:rPr>
                <w:sz w:val="22"/>
                <w:szCs w:val="22"/>
              </w:rPr>
              <w:t xml:space="preserve"> </w:t>
            </w:r>
          </w:p>
          <w:p w14:paraId="02200C4F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2022 года с изменениями</w:t>
            </w:r>
          </w:p>
        </w:tc>
        <w:tc>
          <w:tcPr>
            <w:tcW w:w="1570" w:type="dxa"/>
          </w:tcPr>
          <w:p w14:paraId="2284E2F5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Фактический расход</w:t>
            </w:r>
          </w:p>
          <w:p w14:paraId="5F038395" w14:textId="77777777" w:rsidR="009D07B0" w:rsidRPr="006A1C2C" w:rsidRDefault="009D07B0" w:rsidP="009D07B0">
            <w:pPr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 xml:space="preserve"> за 2022 года</w:t>
            </w:r>
          </w:p>
        </w:tc>
        <w:tc>
          <w:tcPr>
            <w:tcW w:w="1422" w:type="dxa"/>
          </w:tcPr>
          <w:p w14:paraId="24DBCCEA" w14:textId="77777777" w:rsidR="009D07B0" w:rsidRPr="006A1C2C" w:rsidRDefault="009D07B0" w:rsidP="00A52BF8">
            <w:pPr>
              <w:jc w:val="center"/>
              <w:rPr>
                <w:sz w:val="22"/>
                <w:szCs w:val="22"/>
              </w:rPr>
            </w:pPr>
            <w:r w:rsidRPr="006A1C2C">
              <w:rPr>
                <w:sz w:val="22"/>
                <w:szCs w:val="22"/>
              </w:rPr>
              <w:t>% исполнения</w:t>
            </w:r>
          </w:p>
        </w:tc>
      </w:tr>
      <w:tr w:rsidR="009D07B0" w:rsidRPr="006E61DD" w14:paraId="759453E3" w14:textId="77777777" w:rsidTr="006B6E0C">
        <w:trPr>
          <w:trHeight w:val="2964"/>
        </w:trPr>
        <w:tc>
          <w:tcPr>
            <w:tcW w:w="3249" w:type="dxa"/>
          </w:tcPr>
          <w:p w14:paraId="7CFD2400" w14:textId="77777777" w:rsidR="009D07B0" w:rsidRPr="008442F6" w:rsidRDefault="009D07B0" w:rsidP="00A52BF8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165B09F1" w14:textId="77777777" w:rsidR="009D07B0" w:rsidRPr="006A1C2C" w:rsidRDefault="009D07B0" w:rsidP="00A52BF8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 w:rsidRPr="006A1C2C">
              <w:rPr>
                <w:i/>
                <w:sz w:val="20"/>
                <w:szCs w:val="20"/>
              </w:rPr>
              <w:t xml:space="preserve">ремонт автомобильных </w:t>
            </w:r>
            <w:proofErr w:type="spellStart"/>
            <w:r w:rsidRPr="006A1C2C">
              <w:rPr>
                <w:i/>
                <w:sz w:val="20"/>
                <w:szCs w:val="20"/>
              </w:rPr>
              <w:t>дорог</w:t>
            </w:r>
            <w:proofErr w:type="gramStart"/>
            <w:r w:rsidRPr="006A1C2C">
              <w:rPr>
                <w:i/>
                <w:sz w:val="20"/>
                <w:szCs w:val="20"/>
              </w:rPr>
              <w:t>:</w:t>
            </w:r>
            <w:r w:rsidR="007C134D" w:rsidRPr="006A1C2C">
              <w:rPr>
                <w:i/>
                <w:sz w:val="20"/>
                <w:szCs w:val="20"/>
              </w:rPr>
              <w:t>у</w:t>
            </w:r>
            <w:proofErr w:type="gramEnd"/>
            <w:r w:rsidR="007C134D" w:rsidRPr="006A1C2C">
              <w:rPr>
                <w:i/>
                <w:sz w:val="20"/>
                <w:szCs w:val="20"/>
              </w:rPr>
              <w:t>л</w:t>
            </w:r>
            <w:proofErr w:type="spellEnd"/>
            <w:r w:rsidR="007C134D" w:rsidRPr="006A1C2C">
              <w:rPr>
                <w:i/>
                <w:sz w:val="20"/>
                <w:szCs w:val="20"/>
              </w:rPr>
              <w:t>. Гагарина (560 м от пешеходного перехода по ул. Гагарина № 36 в сторону трассы Мельниково-Кожевниково-Изовка) в с. Кожевниково</w:t>
            </w:r>
          </w:p>
          <w:p w14:paraId="3D99126E" w14:textId="77777777" w:rsidR="009D07B0" w:rsidRPr="006A1C2C" w:rsidRDefault="007C134D" w:rsidP="006B6E0C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proofErr w:type="gramStart"/>
            <w:r w:rsidRPr="006A1C2C">
              <w:rPr>
                <w:bCs/>
                <w:i/>
                <w:iCs/>
                <w:sz w:val="20"/>
                <w:szCs w:val="20"/>
              </w:rPr>
              <w:t>ул. Российская (</w:t>
            </w:r>
            <w:proofErr w:type="spellStart"/>
            <w:r w:rsidRPr="006A1C2C">
              <w:rPr>
                <w:bCs/>
                <w:i/>
                <w:iCs/>
                <w:sz w:val="20"/>
                <w:szCs w:val="20"/>
              </w:rPr>
              <w:t>мкр</w:t>
            </w:r>
            <w:proofErr w:type="spellEnd"/>
            <w:r w:rsidRPr="006A1C2C">
              <w:rPr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6A1C2C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A1C2C">
              <w:rPr>
                <w:bCs/>
                <w:i/>
                <w:iCs/>
                <w:sz w:val="20"/>
                <w:szCs w:val="20"/>
              </w:rPr>
              <w:t>"Коммунальный" от ж/д №54 до конца) в с. Кожевниково</w:t>
            </w:r>
            <w:proofErr w:type="gramEnd"/>
          </w:p>
          <w:p w14:paraId="3464E26C" w14:textId="77777777" w:rsidR="007C134D" w:rsidRPr="006A1C2C" w:rsidRDefault="007C134D" w:rsidP="006B6E0C">
            <w:pPr>
              <w:jc w:val="right"/>
              <w:rPr>
                <w:i/>
                <w:sz w:val="20"/>
                <w:szCs w:val="20"/>
              </w:rPr>
            </w:pPr>
            <w:r w:rsidRPr="006A1C2C">
              <w:rPr>
                <w:i/>
                <w:sz w:val="20"/>
                <w:szCs w:val="20"/>
              </w:rPr>
              <w:t>ул. Юбилейная в с. Кожевниково</w:t>
            </w:r>
          </w:p>
          <w:p w14:paraId="1D4F289F" w14:textId="77777777" w:rsidR="00FA4B0C" w:rsidRPr="006A1C2C" w:rsidRDefault="00FA4B0C" w:rsidP="006B6E0C">
            <w:pPr>
              <w:jc w:val="right"/>
              <w:rPr>
                <w:i/>
                <w:sz w:val="20"/>
                <w:szCs w:val="20"/>
              </w:rPr>
            </w:pPr>
            <w:r w:rsidRPr="006A1C2C">
              <w:rPr>
                <w:i/>
                <w:sz w:val="20"/>
                <w:szCs w:val="20"/>
              </w:rPr>
              <w:t xml:space="preserve">пер. Подгорный </w:t>
            </w:r>
            <w:proofErr w:type="gramStart"/>
            <w:r w:rsidRPr="006A1C2C">
              <w:rPr>
                <w:i/>
                <w:sz w:val="20"/>
                <w:szCs w:val="20"/>
              </w:rPr>
              <w:t>в</w:t>
            </w:r>
            <w:proofErr w:type="gramEnd"/>
            <w:r w:rsidRPr="006A1C2C">
              <w:rPr>
                <w:i/>
                <w:sz w:val="20"/>
                <w:szCs w:val="20"/>
              </w:rPr>
              <w:t xml:space="preserve"> с. Кожевниково</w:t>
            </w:r>
          </w:p>
          <w:p w14:paraId="00D61802" w14:textId="77777777" w:rsidR="00FA4B0C" w:rsidRPr="008442F6" w:rsidRDefault="00FA4B0C" w:rsidP="006B6E0C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0"/>
                <w:szCs w:val="20"/>
              </w:rPr>
              <w:t>пер. Мирный в с. Кожевниково</w:t>
            </w:r>
          </w:p>
        </w:tc>
        <w:tc>
          <w:tcPr>
            <w:tcW w:w="1665" w:type="dxa"/>
          </w:tcPr>
          <w:p w14:paraId="3063B9B4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CD7F1F9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036AE305" w14:textId="77777777" w:rsidR="009D07B0" w:rsidRPr="008442F6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1272</w:t>
            </w:r>
            <w:r w:rsidR="009D07B0">
              <w:rPr>
                <w:b/>
                <w:i/>
              </w:rPr>
              <w:t>,000</w:t>
            </w:r>
          </w:p>
        </w:tc>
        <w:tc>
          <w:tcPr>
            <w:tcW w:w="1665" w:type="dxa"/>
          </w:tcPr>
          <w:p w14:paraId="3693F4EF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65283E8D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53F49D3C" w14:textId="77777777" w:rsidR="009D07B0" w:rsidRPr="00ED25ED" w:rsidRDefault="009F0CA1" w:rsidP="00ED25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7872,361</w:t>
            </w:r>
          </w:p>
        </w:tc>
        <w:tc>
          <w:tcPr>
            <w:tcW w:w="1570" w:type="dxa"/>
          </w:tcPr>
          <w:p w14:paraId="6A40E3DB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56723953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770E0D26" w14:textId="77777777" w:rsidR="009D07B0" w:rsidRPr="006B6E0C" w:rsidRDefault="009F0CA1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77</w:t>
            </w:r>
            <w:r w:rsidR="00EB6A66">
              <w:rPr>
                <w:b/>
                <w:i/>
              </w:rPr>
              <w:t>98</w:t>
            </w:r>
            <w:r>
              <w:rPr>
                <w:b/>
                <w:i/>
              </w:rPr>
              <w:t>,92</w:t>
            </w:r>
            <w:r w:rsidR="0072144E">
              <w:rPr>
                <w:b/>
                <w:i/>
              </w:rPr>
              <w:t>9</w:t>
            </w:r>
          </w:p>
          <w:p w14:paraId="711B6F80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449175B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B5DBCD5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621F890" w14:textId="77777777" w:rsidR="009D07B0" w:rsidRPr="008442F6" w:rsidRDefault="008F7142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99</w:t>
            </w:r>
          </w:p>
          <w:p w14:paraId="1049AD91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204EB166" w14:textId="77777777" w:rsidTr="00A52BF8">
        <w:trPr>
          <w:trHeight w:val="423"/>
        </w:trPr>
        <w:tc>
          <w:tcPr>
            <w:tcW w:w="3249" w:type="dxa"/>
          </w:tcPr>
          <w:p w14:paraId="56631EDA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33A386E9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237B59D6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4E321B44" w14:textId="77777777" w:rsidR="009D07B0" w:rsidRPr="00075186" w:rsidRDefault="009D07B0" w:rsidP="00A52BF8"/>
        </w:tc>
        <w:tc>
          <w:tcPr>
            <w:tcW w:w="1665" w:type="dxa"/>
          </w:tcPr>
          <w:p w14:paraId="734CE634" w14:textId="77777777" w:rsidR="009D07B0" w:rsidRPr="00ED25ED" w:rsidRDefault="009C42E9" w:rsidP="00A52BF8">
            <w:pPr>
              <w:jc w:val="center"/>
            </w:pPr>
            <w:r>
              <w:t>6015,743</w:t>
            </w:r>
          </w:p>
          <w:p w14:paraId="6828454F" w14:textId="77777777" w:rsidR="009D07B0" w:rsidRPr="00ED25ED" w:rsidRDefault="009C42E9" w:rsidP="00A52BF8">
            <w:pPr>
              <w:rPr>
                <w:i/>
              </w:rPr>
            </w:pPr>
            <w:r>
              <w:rPr>
                <w:i/>
              </w:rPr>
              <w:t>5830,618</w:t>
            </w:r>
          </w:p>
          <w:p w14:paraId="6BF7E19B" w14:textId="77777777" w:rsidR="009D07B0" w:rsidRPr="00ED25ED" w:rsidRDefault="009C42E9" w:rsidP="00EC4046">
            <w:r>
              <w:rPr>
                <w:i/>
              </w:rPr>
              <w:t>185,125</w:t>
            </w:r>
          </w:p>
        </w:tc>
        <w:tc>
          <w:tcPr>
            <w:tcW w:w="1570" w:type="dxa"/>
          </w:tcPr>
          <w:p w14:paraId="1F96E575" w14:textId="77777777" w:rsidR="009D07B0" w:rsidRPr="006B6E0C" w:rsidRDefault="009C42E9" w:rsidP="00A52BF8">
            <w:pPr>
              <w:jc w:val="center"/>
            </w:pPr>
            <w:r>
              <w:t>5985,13</w:t>
            </w:r>
            <w:r w:rsidR="0072144E">
              <w:t>5</w:t>
            </w:r>
          </w:p>
          <w:p w14:paraId="7AED6D93" w14:textId="77777777" w:rsidR="009D07B0" w:rsidRPr="006B6E0C" w:rsidRDefault="009C42E9" w:rsidP="00A52BF8">
            <w:pPr>
              <w:jc w:val="center"/>
              <w:rPr>
                <w:i/>
              </w:rPr>
            </w:pPr>
            <w:r>
              <w:rPr>
                <w:i/>
              </w:rPr>
              <w:t>5800,18</w:t>
            </w:r>
            <w:r w:rsidR="0072144E">
              <w:rPr>
                <w:i/>
              </w:rPr>
              <w:t>7</w:t>
            </w:r>
          </w:p>
          <w:p w14:paraId="0191A9D3" w14:textId="77777777" w:rsidR="009D07B0" w:rsidRPr="006B6E0C" w:rsidRDefault="009C42E9" w:rsidP="00A52BF8">
            <w:pPr>
              <w:jc w:val="center"/>
            </w:pPr>
            <w:r>
              <w:rPr>
                <w:i/>
              </w:rPr>
              <w:t>184,948</w:t>
            </w:r>
          </w:p>
        </w:tc>
        <w:tc>
          <w:tcPr>
            <w:tcW w:w="1422" w:type="dxa"/>
          </w:tcPr>
          <w:p w14:paraId="4C2CBC39" w14:textId="77777777" w:rsidR="009D07B0" w:rsidRDefault="0072144E" w:rsidP="00A52BF8">
            <w:pPr>
              <w:jc w:val="center"/>
            </w:pPr>
            <w:r>
              <w:t>99</w:t>
            </w:r>
          </w:p>
          <w:p w14:paraId="6B3DB5DD" w14:textId="77777777" w:rsidR="009D07B0" w:rsidRDefault="0072144E" w:rsidP="00A52BF8">
            <w:pPr>
              <w:jc w:val="center"/>
            </w:pPr>
            <w:r>
              <w:t>99</w:t>
            </w:r>
          </w:p>
          <w:p w14:paraId="3976DED0" w14:textId="77777777" w:rsidR="009D07B0" w:rsidRPr="00A86525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2F1E5D54" w14:textId="77777777" w:rsidTr="00A52BF8">
        <w:trPr>
          <w:trHeight w:val="416"/>
        </w:trPr>
        <w:tc>
          <w:tcPr>
            <w:tcW w:w="3249" w:type="dxa"/>
          </w:tcPr>
          <w:p w14:paraId="05F855BF" w14:textId="77777777" w:rsidR="009D07B0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22FE4300" w14:textId="77777777" w:rsidR="009D07B0" w:rsidRPr="008442F6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0F5D1CD6" w14:textId="77777777" w:rsidR="009D07B0" w:rsidRPr="008442F6" w:rsidRDefault="009D07B0" w:rsidP="00A52BF8">
            <w:pPr>
              <w:jc w:val="center"/>
            </w:pPr>
          </w:p>
        </w:tc>
        <w:tc>
          <w:tcPr>
            <w:tcW w:w="1665" w:type="dxa"/>
          </w:tcPr>
          <w:p w14:paraId="0227FC50" w14:textId="77777777" w:rsidR="009D07B0" w:rsidRPr="00ED25ED" w:rsidRDefault="009C42E9" w:rsidP="00A52BF8">
            <w:pPr>
              <w:jc w:val="center"/>
            </w:pPr>
            <w:r>
              <w:t>316,618</w:t>
            </w:r>
          </w:p>
          <w:p w14:paraId="53072FE0" w14:textId="77777777" w:rsidR="009D07B0" w:rsidRPr="00ED25ED" w:rsidRDefault="009C42E9" w:rsidP="00A52BF8">
            <w:pPr>
              <w:jc w:val="center"/>
              <w:rPr>
                <w:i/>
              </w:rPr>
            </w:pPr>
            <w:r>
              <w:rPr>
                <w:i/>
              </w:rPr>
              <w:t>306,875</w:t>
            </w:r>
          </w:p>
          <w:p w14:paraId="55C481A9" w14:textId="77777777" w:rsidR="009D07B0" w:rsidRPr="00ED25ED" w:rsidRDefault="009C42E9" w:rsidP="00A52BF8">
            <w:pPr>
              <w:jc w:val="center"/>
            </w:pPr>
            <w:r>
              <w:rPr>
                <w:i/>
              </w:rPr>
              <w:t>9,743</w:t>
            </w:r>
          </w:p>
        </w:tc>
        <w:tc>
          <w:tcPr>
            <w:tcW w:w="1570" w:type="dxa"/>
          </w:tcPr>
          <w:p w14:paraId="6EAF26B4" w14:textId="77777777" w:rsidR="009D07B0" w:rsidRPr="006B6E0C" w:rsidRDefault="009F0CA1" w:rsidP="00A52BF8">
            <w:pPr>
              <w:jc w:val="center"/>
            </w:pPr>
            <w:r>
              <w:t>315,007</w:t>
            </w:r>
          </w:p>
          <w:p w14:paraId="506CC053" w14:textId="77777777" w:rsidR="009D07B0" w:rsidRPr="006B6E0C" w:rsidRDefault="009C42E9" w:rsidP="00A52BF8">
            <w:pPr>
              <w:jc w:val="center"/>
              <w:rPr>
                <w:i/>
              </w:rPr>
            </w:pPr>
            <w:r>
              <w:rPr>
                <w:i/>
              </w:rPr>
              <w:t>305,273</w:t>
            </w:r>
          </w:p>
          <w:p w14:paraId="771B1095" w14:textId="77777777" w:rsidR="009D07B0" w:rsidRPr="006B6E0C" w:rsidRDefault="009C42E9" w:rsidP="00A52BF8">
            <w:pPr>
              <w:jc w:val="center"/>
              <w:rPr>
                <w:i/>
              </w:rPr>
            </w:pPr>
            <w:r>
              <w:rPr>
                <w:i/>
              </w:rPr>
              <w:t>9,734</w:t>
            </w:r>
          </w:p>
          <w:p w14:paraId="64581B90" w14:textId="77777777" w:rsidR="009D07B0" w:rsidRPr="006B6E0C" w:rsidRDefault="009D07B0" w:rsidP="00A52BF8">
            <w:pPr>
              <w:jc w:val="center"/>
            </w:pPr>
          </w:p>
        </w:tc>
        <w:tc>
          <w:tcPr>
            <w:tcW w:w="1422" w:type="dxa"/>
          </w:tcPr>
          <w:p w14:paraId="232651D5" w14:textId="77777777" w:rsidR="009D07B0" w:rsidRDefault="0072144E" w:rsidP="00A52BF8">
            <w:pPr>
              <w:jc w:val="center"/>
            </w:pPr>
            <w:r>
              <w:t>99</w:t>
            </w:r>
          </w:p>
          <w:p w14:paraId="101E2F26" w14:textId="77777777" w:rsidR="009D07B0" w:rsidRDefault="0072144E" w:rsidP="00A52BF8">
            <w:pPr>
              <w:jc w:val="center"/>
            </w:pPr>
            <w:r>
              <w:t>99</w:t>
            </w:r>
          </w:p>
          <w:p w14:paraId="71038551" w14:textId="77777777" w:rsidR="009D07B0" w:rsidRPr="00A86525" w:rsidRDefault="006B6E0C" w:rsidP="00A52BF8">
            <w:pPr>
              <w:jc w:val="center"/>
            </w:pPr>
            <w:r>
              <w:t>100</w:t>
            </w:r>
          </w:p>
        </w:tc>
      </w:tr>
      <w:tr w:rsidR="009D07B0" w:rsidRPr="006E61DD" w14:paraId="61191890" w14:textId="77777777" w:rsidTr="00A52BF8">
        <w:trPr>
          <w:trHeight w:val="215"/>
        </w:trPr>
        <w:tc>
          <w:tcPr>
            <w:tcW w:w="3249" w:type="dxa"/>
          </w:tcPr>
          <w:p w14:paraId="3AEF1E62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(акцизы), из них:</w:t>
            </w:r>
          </w:p>
          <w:p w14:paraId="026D584B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37E0DBAF" w14:textId="77777777" w:rsid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разработка сметной документации, </w:t>
            </w:r>
          </w:p>
          <w:p w14:paraId="4858A962" w14:textId="77777777" w:rsidR="009D07B0" w:rsidRPr="008442F6" w:rsidRDefault="009D07B0" w:rsidP="006A1C2C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экспертиза сметы</w:t>
            </w:r>
          </w:p>
        </w:tc>
        <w:tc>
          <w:tcPr>
            <w:tcW w:w="1665" w:type="dxa"/>
          </w:tcPr>
          <w:p w14:paraId="0C66F929" w14:textId="77777777" w:rsidR="009D07B0" w:rsidRDefault="00B92D34" w:rsidP="00A52BF8">
            <w:pPr>
              <w:jc w:val="center"/>
              <w:rPr>
                <w:i/>
              </w:rPr>
            </w:pPr>
            <w:r>
              <w:t>1272</w:t>
            </w:r>
            <w:r w:rsidR="009D07B0">
              <w:t>,000</w:t>
            </w:r>
          </w:p>
          <w:p w14:paraId="6571443A" w14:textId="77777777" w:rsidR="009D07B0" w:rsidRDefault="009D07B0" w:rsidP="00A52BF8">
            <w:pPr>
              <w:jc w:val="center"/>
            </w:pPr>
          </w:p>
          <w:p w14:paraId="455356F6" w14:textId="77777777" w:rsidR="009D07B0" w:rsidRPr="00D64A96" w:rsidRDefault="00B92D34" w:rsidP="00A52BF8">
            <w:pPr>
              <w:jc w:val="center"/>
              <w:rPr>
                <w:i/>
              </w:rPr>
            </w:pPr>
            <w:r>
              <w:rPr>
                <w:i/>
              </w:rPr>
              <w:t>1272</w:t>
            </w:r>
            <w:r w:rsidR="009D07B0">
              <w:rPr>
                <w:i/>
              </w:rPr>
              <w:t>,000</w:t>
            </w:r>
          </w:p>
          <w:p w14:paraId="293BF8CE" w14:textId="77777777" w:rsidR="009D07B0" w:rsidRPr="00D64A96" w:rsidRDefault="009D07B0" w:rsidP="009D07B0">
            <w:pPr>
              <w:jc w:val="center"/>
            </w:pPr>
          </w:p>
        </w:tc>
        <w:tc>
          <w:tcPr>
            <w:tcW w:w="1665" w:type="dxa"/>
          </w:tcPr>
          <w:p w14:paraId="7CC4BDB7" w14:textId="77777777" w:rsidR="009D07B0" w:rsidRPr="00ED25ED" w:rsidRDefault="009F0CA1" w:rsidP="00A52BF8">
            <w:pPr>
              <w:jc w:val="center"/>
              <w:rPr>
                <w:i/>
              </w:rPr>
            </w:pPr>
            <w:r>
              <w:t>1540,000</w:t>
            </w:r>
          </w:p>
          <w:p w14:paraId="22AF0F3E" w14:textId="77777777" w:rsidR="009D07B0" w:rsidRPr="00ED25ED" w:rsidRDefault="009D07B0" w:rsidP="00A52BF8">
            <w:pPr>
              <w:jc w:val="center"/>
            </w:pPr>
          </w:p>
          <w:p w14:paraId="30E87772" w14:textId="77777777" w:rsidR="009D07B0" w:rsidRPr="00ED25ED" w:rsidRDefault="009F0CA1" w:rsidP="00A52BF8">
            <w:pPr>
              <w:jc w:val="center"/>
              <w:rPr>
                <w:i/>
              </w:rPr>
            </w:pPr>
            <w:r>
              <w:rPr>
                <w:i/>
              </w:rPr>
              <w:t>1472,791</w:t>
            </w:r>
          </w:p>
          <w:p w14:paraId="613B138C" w14:textId="77777777" w:rsidR="009D07B0" w:rsidRDefault="009D07B0" w:rsidP="00A52BF8">
            <w:pPr>
              <w:jc w:val="center"/>
              <w:rPr>
                <w:i/>
              </w:rPr>
            </w:pPr>
          </w:p>
          <w:p w14:paraId="3269D879" w14:textId="77777777" w:rsidR="006A1C2C" w:rsidRPr="00ED25ED" w:rsidRDefault="006A1C2C" w:rsidP="00A52BF8">
            <w:pPr>
              <w:jc w:val="center"/>
            </w:pPr>
            <w:r>
              <w:rPr>
                <w:i/>
              </w:rPr>
              <w:t>67,209</w:t>
            </w:r>
          </w:p>
        </w:tc>
        <w:tc>
          <w:tcPr>
            <w:tcW w:w="1570" w:type="dxa"/>
          </w:tcPr>
          <w:p w14:paraId="21A2620A" w14:textId="77777777" w:rsidR="009D07B0" w:rsidRPr="006B6E0C" w:rsidRDefault="00EB6A66" w:rsidP="00A52BF8">
            <w:pPr>
              <w:jc w:val="center"/>
            </w:pPr>
            <w:r>
              <w:t>1498</w:t>
            </w:r>
            <w:r w:rsidR="009F0CA1">
              <w:t>,787</w:t>
            </w:r>
          </w:p>
          <w:p w14:paraId="6D97E96E" w14:textId="77777777" w:rsidR="009D07B0" w:rsidRPr="006B6E0C" w:rsidRDefault="009D07B0" w:rsidP="00A52BF8">
            <w:pPr>
              <w:jc w:val="center"/>
            </w:pPr>
          </w:p>
          <w:p w14:paraId="77E30BF5" w14:textId="77777777" w:rsidR="009D07B0" w:rsidRPr="006B6E0C" w:rsidRDefault="009F0CA1" w:rsidP="00A52BF8">
            <w:pPr>
              <w:jc w:val="center"/>
            </w:pPr>
            <w:r>
              <w:t>1472,791</w:t>
            </w:r>
          </w:p>
          <w:p w14:paraId="5C4E9E87" w14:textId="77777777" w:rsidR="006A1C2C" w:rsidRDefault="006A1C2C" w:rsidP="00A52BF8">
            <w:pPr>
              <w:jc w:val="center"/>
              <w:rPr>
                <w:i/>
              </w:rPr>
            </w:pPr>
          </w:p>
          <w:p w14:paraId="4F2489DE" w14:textId="77777777" w:rsidR="009D07B0" w:rsidRPr="006B6E0C" w:rsidRDefault="006A1C2C" w:rsidP="00A52BF8">
            <w:pPr>
              <w:jc w:val="center"/>
            </w:pPr>
            <w:r>
              <w:rPr>
                <w:i/>
              </w:rPr>
              <w:t>25,996</w:t>
            </w:r>
          </w:p>
        </w:tc>
        <w:tc>
          <w:tcPr>
            <w:tcW w:w="1422" w:type="dxa"/>
          </w:tcPr>
          <w:p w14:paraId="47C9E7E8" w14:textId="77777777" w:rsidR="009D07B0" w:rsidRDefault="0072144E" w:rsidP="00A52BF8">
            <w:pPr>
              <w:jc w:val="center"/>
            </w:pPr>
            <w:r>
              <w:t>97</w:t>
            </w:r>
          </w:p>
          <w:p w14:paraId="27D29C74" w14:textId="77777777" w:rsidR="009D07B0" w:rsidRPr="00D64A96" w:rsidRDefault="009D07B0" w:rsidP="00A52BF8"/>
          <w:p w14:paraId="55C8DA91" w14:textId="77777777" w:rsidR="009D07B0" w:rsidRDefault="0072144E" w:rsidP="00A52BF8">
            <w:pPr>
              <w:jc w:val="center"/>
            </w:pPr>
            <w:r>
              <w:t>100</w:t>
            </w:r>
          </w:p>
          <w:p w14:paraId="1575D102" w14:textId="77777777" w:rsidR="006A1C2C" w:rsidRDefault="006A1C2C" w:rsidP="00A52BF8">
            <w:pPr>
              <w:jc w:val="center"/>
              <w:rPr>
                <w:i/>
              </w:rPr>
            </w:pPr>
          </w:p>
          <w:p w14:paraId="63DFF584" w14:textId="77777777" w:rsidR="009D07B0" w:rsidRDefault="006A1C2C" w:rsidP="00A52BF8">
            <w:pPr>
              <w:jc w:val="center"/>
              <w:rPr>
                <w:i/>
              </w:rPr>
            </w:pPr>
            <w:r>
              <w:rPr>
                <w:i/>
              </w:rPr>
              <w:t>39</w:t>
            </w:r>
          </w:p>
          <w:p w14:paraId="21DAC736" w14:textId="77777777" w:rsidR="009D07B0" w:rsidRPr="00D64A96" w:rsidRDefault="009D07B0" w:rsidP="00A52BF8">
            <w:pPr>
              <w:jc w:val="center"/>
            </w:pPr>
          </w:p>
        </w:tc>
      </w:tr>
      <w:tr w:rsidR="009D07B0" w:rsidRPr="006E61DD" w14:paraId="6E4311D2" w14:textId="77777777" w:rsidTr="00A52BF8">
        <w:tc>
          <w:tcPr>
            <w:tcW w:w="3249" w:type="dxa"/>
          </w:tcPr>
          <w:p w14:paraId="1AD04420" w14:textId="77777777" w:rsidR="009D07B0" w:rsidRPr="006A1C2C" w:rsidRDefault="009D07B0" w:rsidP="00A52BF8">
            <w:pPr>
              <w:rPr>
                <w:b/>
                <w:i/>
                <w:sz w:val="20"/>
                <w:szCs w:val="20"/>
              </w:rPr>
            </w:pPr>
            <w:r w:rsidRPr="006A1C2C">
              <w:rPr>
                <w:b/>
                <w:i/>
                <w:sz w:val="20"/>
                <w:szCs w:val="2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дорог)</w:t>
            </w:r>
            <w:proofErr w:type="gramStart"/>
            <w:r w:rsidRPr="006A1C2C">
              <w:rPr>
                <w:b/>
                <w:i/>
                <w:sz w:val="20"/>
                <w:szCs w:val="20"/>
              </w:rPr>
              <w:t>,з</w:t>
            </w:r>
            <w:proofErr w:type="gramEnd"/>
            <w:r w:rsidRPr="006A1C2C">
              <w:rPr>
                <w:b/>
                <w:i/>
                <w:sz w:val="20"/>
                <w:szCs w:val="20"/>
              </w:rPr>
              <w:t>а счёт:</w:t>
            </w:r>
          </w:p>
        </w:tc>
        <w:tc>
          <w:tcPr>
            <w:tcW w:w="1665" w:type="dxa"/>
          </w:tcPr>
          <w:p w14:paraId="42D2441C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78BC0C3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676EC37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F4DA923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015E75B1" w14:textId="77777777" w:rsidR="009D07B0" w:rsidRPr="008442F6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3245,287</w:t>
            </w:r>
          </w:p>
        </w:tc>
        <w:tc>
          <w:tcPr>
            <w:tcW w:w="1665" w:type="dxa"/>
          </w:tcPr>
          <w:p w14:paraId="1FD5AFD7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63C788D8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78D9C595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557DD811" w14:textId="77777777" w:rsidR="009D07B0" w:rsidRPr="00EC4046" w:rsidRDefault="009D07B0" w:rsidP="00A52BF8">
            <w:pPr>
              <w:jc w:val="center"/>
              <w:rPr>
                <w:b/>
                <w:i/>
                <w:color w:val="FF0000"/>
              </w:rPr>
            </w:pPr>
          </w:p>
          <w:p w14:paraId="57D6F697" w14:textId="77777777" w:rsidR="009D07B0" w:rsidRPr="00ED25ED" w:rsidRDefault="009F0CA1" w:rsidP="009D07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4438,865</w:t>
            </w:r>
          </w:p>
        </w:tc>
        <w:tc>
          <w:tcPr>
            <w:tcW w:w="1570" w:type="dxa"/>
          </w:tcPr>
          <w:p w14:paraId="6CBEE6B4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72A57E26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51E57443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6AA9FCF0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165971C9" w14:textId="77777777" w:rsidR="009D07B0" w:rsidRPr="006B6E0C" w:rsidRDefault="009F0CA1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3536,118</w:t>
            </w:r>
          </w:p>
          <w:p w14:paraId="006EE365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  <w:p w14:paraId="39165616" w14:textId="77777777" w:rsidR="009D07B0" w:rsidRPr="006B6E0C" w:rsidRDefault="009D07B0" w:rsidP="00A52BF8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28F14CE8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4C202717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088869C9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744F01FB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160C02B5" w14:textId="77777777" w:rsidR="009D07B0" w:rsidRPr="008442F6" w:rsidRDefault="0072144E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  <w:p w14:paraId="65D08B6E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  <w:p w14:paraId="0C81E536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</w:p>
        </w:tc>
      </w:tr>
      <w:tr w:rsidR="009D07B0" w:rsidRPr="006E61DD" w14:paraId="3D9DCDE2" w14:textId="77777777" w:rsidTr="00A52BF8">
        <w:trPr>
          <w:trHeight w:val="1150"/>
        </w:trPr>
        <w:tc>
          <w:tcPr>
            <w:tcW w:w="3249" w:type="dxa"/>
          </w:tcPr>
          <w:p w14:paraId="1E0F90E3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lastRenderedPageBreak/>
              <w:t>районный бюджет,</w:t>
            </w:r>
          </w:p>
          <w:p w14:paraId="56362802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76A9C2DE" w14:textId="77777777" w:rsidR="009D07B0" w:rsidRPr="008442F6" w:rsidRDefault="009D07B0" w:rsidP="00A52BF8">
            <w:pPr>
              <w:jc w:val="center"/>
              <w:rPr>
                <w:i/>
                <w:sz w:val="22"/>
                <w:szCs w:val="22"/>
              </w:rPr>
            </w:pPr>
          </w:p>
          <w:p w14:paraId="69A5BF4C" w14:textId="77777777" w:rsidR="009D07B0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16A8C22B" w14:textId="77777777" w:rsidR="004F71FA" w:rsidRDefault="004F71FA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632DB340" w14:textId="77777777" w:rsidR="004F71FA" w:rsidRDefault="004F71FA" w:rsidP="004F71FA">
            <w:pPr>
              <w:ind w:firstLine="708"/>
              <w:jc w:val="right"/>
              <w:rPr>
                <w:i/>
                <w:sz w:val="22"/>
                <w:szCs w:val="22"/>
              </w:rPr>
            </w:pPr>
            <w:r w:rsidRPr="004F71FA">
              <w:rPr>
                <w:bCs/>
                <w:i/>
                <w:iCs/>
                <w:sz w:val="22"/>
                <w:szCs w:val="22"/>
              </w:rPr>
              <w:t>работы по восстановлению изношенных верхних слоев асфальтобетонных покрытий автомобильных дорог</w:t>
            </w:r>
            <w:r w:rsidRPr="004F71FA">
              <w:rPr>
                <w:i/>
                <w:sz w:val="22"/>
                <w:szCs w:val="22"/>
              </w:rPr>
              <w:t>;</w:t>
            </w:r>
          </w:p>
          <w:p w14:paraId="6B4290F7" w14:textId="77777777" w:rsidR="004F71FA" w:rsidRPr="004F71FA" w:rsidRDefault="004F71FA" w:rsidP="004F71FA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  <w:p w14:paraId="73C03117" w14:textId="77777777" w:rsidR="004F71FA" w:rsidRDefault="004F71FA" w:rsidP="004F71FA">
            <w:pPr>
              <w:ind w:firstLine="708"/>
              <w:jc w:val="right"/>
              <w:rPr>
                <w:bCs/>
                <w:i/>
                <w:iCs/>
                <w:sz w:val="22"/>
                <w:szCs w:val="22"/>
              </w:rPr>
            </w:pPr>
            <w:r w:rsidRPr="004F71FA">
              <w:rPr>
                <w:bCs/>
                <w:i/>
                <w:iCs/>
                <w:sz w:val="22"/>
                <w:szCs w:val="22"/>
              </w:rPr>
              <w:t>работы по восстановлению изношенных верхних слоев асфальтобетонных, гравийных и щебеночных покрытий автомобильных  дорог</w:t>
            </w:r>
            <w:r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2F2825C9" w14:textId="77777777" w:rsidR="004F71FA" w:rsidRPr="004F71FA" w:rsidRDefault="004F71FA" w:rsidP="004F71FA">
            <w:pPr>
              <w:ind w:firstLine="708"/>
              <w:jc w:val="right"/>
              <w:rPr>
                <w:i/>
                <w:sz w:val="22"/>
                <w:szCs w:val="22"/>
              </w:rPr>
            </w:pPr>
          </w:p>
          <w:p w14:paraId="323E4F2F" w14:textId="77777777" w:rsidR="004F71FA" w:rsidRPr="004F71FA" w:rsidRDefault="004F71FA" w:rsidP="004F71FA">
            <w:pPr>
              <w:ind w:firstLine="708"/>
              <w:jc w:val="right"/>
              <w:rPr>
                <w:i/>
                <w:sz w:val="22"/>
                <w:szCs w:val="22"/>
              </w:rPr>
            </w:pPr>
            <w:r w:rsidRPr="004F71FA">
              <w:rPr>
                <w:i/>
                <w:sz w:val="22"/>
                <w:szCs w:val="22"/>
              </w:rPr>
              <w:t>работы по восстановлению поперечного профиля  автомобильных дорог с. Киреевск и д. Астраханцево;</w:t>
            </w:r>
          </w:p>
          <w:p w14:paraId="1B709CA3" w14:textId="77777777" w:rsidR="004F71FA" w:rsidRPr="008442F6" w:rsidRDefault="004F71FA" w:rsidP="00A52BF8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1665" w:type="dxa"/>
          </w:tcPr>
          <w:p w14:paraId="4A35D588" w14:textId="77777777" w:rsidR="009D07B0" w:rsidRPr="008442F6" w:rsidRDefault="00B92D34" w:rsidP="00A52BF8">
            <w:pPr>
              <w:jc w:val="center"/>
            </w:pPr>
            <w:r>
              <w:t>1345,287</w:t>
            </w:r>
          </w:p>
          <w:p w14:paraId="0E4DA4B7" w14:textId="77777777" w:rsidR="009D07B0" w:rsidRPr="008442F6" w:rsidRDefault="009D07B0" w:rsidP="00A52BF8">
            <w:pPr>
              <w:jc w:val="center"/>
            </w:pPr>
          </w:p>
          <w:p w14:paraId="53B4BFF2" w14:textId="77777777" w:rsidR="009D07B0" w:rsidRPr="008442F6" w:rsidRDefault="009D07B0" w:rsidP="00A52BF8">
            <w:pPr>
              <w:jc w:val="center"/>
            </w:pPr>
          </w:p>
          <w:p w14:paraId="58347AFC" w14:textId="77777777" w:rsidR="009D07B0" w:rsidRPr="008442F6" w:rsidRDefault="00B92D34" w:rsidP="00A52BF8">
            <w:pPr>
              <w:jc w:val="center"/>
            </w:pPr>
            <w:r>
              <w:rPr>
                <w:i/>
              </w:rPr>
              <w:t>1345,287</w:t>
            </w:r>
          </w:p>
        </w:tc>
        <w:tc>
          <w:tcPr>
            <w:tcW w:w="1665" w:type="dxa"/>
          </w:tcPr>
          <w:p w14:paraId="705EE7BE" w14:textId="77777777" w:rsidR="009D07B0" w:rsidRPr="00ED25ED" w:rsidRDefault="009C42E9" w:rsidP="00A52BF8">
            <w:pPr>
              <w:jc w:val="center"/>
            </w:pPr>
            <w:r>
              <w:t>2145,287</w:t>
            </w:r>
          </w:p>
          <w:p w14:paraId="03ED47D5" w14:textId="77777777" w:rsidR="009D07B0" w:rsidRPr="00ED25ED" w:rsidRDefault="009D07B0" w:rsidP="00A52BF8">
            <w:pPr>
              <w:jc w:val="center"/>
            </w:pPr>
          </w:p>
          <w:p w14:paraId="40E967C2" w14:textId="77777777" w:rsidR="009D07B0" w:rsidRPr="00ED25ED" w:rsidRDefault="009D07B0" w:rsidP="00A52BF8">
            <w:pPr>
              <w:jc w:val="center"/>
            </w:pPr>
          </w:p>
          <w:p w14:paraId="553E4BDA" w14:textId="77777777" w:rsidR="004F71FA" w:rsidRDefault="004F71FA" w:rsidP="00A52BF8">
            <w:pPr>
              <w:jc w:val="center"/>
              <w:rPr>
                <w:i/>
              </w:rPr>
            </w:pPr>
            <w:r>
              <w:rPr>
                <w:i/>
              </w:rPr>
              <w:t>814,099</w:t>
            </w:r>
          </w:p>
          <w:p w14:paraId="51F0C3E2" w14:textId="77777777" w:rsidR="004F71FA" w:rsidRDefault="004F71FA" w:rsidP="00A52BF8">
            <w:pPr>
              <w:jc w:val="center"/>
              <w:rPr>
                <w:i/>
              </w:rPr>
            </w:pPr>
          </w:p>
          <w:p w14:paraId="1C979F34" w14:textId="77777777" w:rsidR="004F71FA" w:rsidRPr="004F71FA" w:rsidRDefault="004F71FA" w:rsidP="00A52BF8">
            <w:pPr>
              <w:jc w:val="center"/>
              <w:rPr>
                <w:i/>
              </w:rPr>
            </w:pPr>
            <w:r w:rsidRPr="004F71FA">
              <w:rPr>
                <w:i/>
              </w:rPr>
              <w:t xml:space="preserve">598,953      </w:t>
            </w:r>
          </w:p>
          <w:p w14:paraId="7FC34928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01DA7760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35224A75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7F8F4744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36ADE79A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489AC800" w14:textId="77777777" w:rsidR="004F71FA" w:rsidRPr="004F71FA" w:rsidRDefault="004F71FA" w:rsidP="00A52BF8">
            <w:pPr>
              <w:jc w:val="center"/>
              <w:rPr>
                <w:i/>
              </w:rPr>
            </w:pPr>
            <w:r w:rsidRPr="004F71FA">
              <w:rPr>
                <w:i/>
              </w:rPr>
              <w:t>499,935</w:t>
            </w:r>
          </w:p>
          <w:p w14:paraId="74F785A8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56CF802E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7175522E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3CDE9703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425421EF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30A6B17B" w14:textId="77777777" w:rsidR="004F71FA" w:rsidRPr="004F71FA" w:rsidRDefault="004F71FA" w:rsidP="00A52BF8">
            <w:pPr>
              <w:jc w:val="center"/>
              <w:rPr>
                <w:i/>
              </w:rPr>
            </w:pPr>
          </w:p>
          <w:p w14:paraId="05F3857E" w14:textId="77777777" w:rsidR="009D07B0" w:rsidRPr="00ED25ED" w:rsidRDefault="004F71FA" w:rsidP="00A52BF8">
            <w:pPr>
              <w:jc w:val="center"/>
            </w:pPr>
            <w:r w:rsidRPr="004F71FA">
              <w:rPr>
                <w:i/>
              </w:rPr>
              <w:t>232,300</w:t>
            </w:r>
          </w:p>
        </w:tc>
        <w:tc>
          <w:tcPr>
            <w:tcW w:w="1570" w:type="dxa"/>
          </w:tcPr>
          <w:p w14:paraId="6A54E306" w14:textId="77777777" w:rsidR="009D07B0" w:rsidRPr="006B6E0C" w:rsidRDefault="009C42E9" w:rsidP="00A52BF8">
            <w:pPr>
              <w:jc w:val="center"/>
            </w:pPr>
            <w:r>
              <w:t>1831,188</w:t>
            </w:r>
          </w:p>
          <w:p w14:paraId="55965C7B" w14:textId="77777777" w:rsidR="009D07B0" w:rsidRPr="006B6E0C" w:rsidRDefault="009D07B0" w:rsidP="00A52BF8">
            <w:pPr>
              <w:jc w:val="center"/>
            </w:pPr>
          </w:p>
          <w:p w14:paraId="0466CBD4" w14:textId="77777777" w:rsidR="009D07B0" w:rsidRPr="006B6E0C" w:rsidRDefault="009D07B0" w:rsidP="00A52BF8">
            <w:pPr>
              <w:jc w:val="center"/>
            </w:pPr>
          </w:p>
          <w:p w14:paraId="76A64221" w14:textId="77777777" w:rsidR="004F71FA" w:rsidRDefault="004F71FA" w:rsidP="00A52BF8">
            <w:pPr>
              <w:jc w:val="center"/>
            </w:pPr>
            <w:r>
              <w:rPr>
                <w:i/>
              </w:rPr>
              <w:t>500,000</w:t>
            </w:r>
          </w:p>
          <w:p w14:paraId="6343DC14" w14:textId="77777777" w:rsidR="004F71FA" w:rsidRDefault="004F71FA" w:rsidP="004F71FA"/>
          <w:p w14:paraId="3D5EE147" w14:textId="77777777" w:rsidR="004F71FA" w:rsidRPr="004F71FA" w:rsidRDefault="004F71FA" w:rsidP="004F71FA">
            <w:pPr>
              <w:jc w:val="center"/>
              <w:rPr>
                <w:i/>
              </w:rPr>
            </w:pPr>
            <w:r w:rsidRPr="004F71FA">
              <w:rPr>
                <w:i/>
              </w:rPr>
              <w:t>598,953</w:t>
            </w:r>
          </w:p>
          <w:p w14:paraId="7BF53DDA" w14:textId="77777777" w:rsidR="004F71FA" w:rsidRPr="004F71FA" w:rsidRDefault="004F71FA" w:rsidP="004F71FA">
            <w:pPr>
              <w:rPr>
                <w:i/>
              </w:rPr>
            </w:pPr>
          </w:p>
          <w:p w14:paraId="0A52C4F7" w14:textId="77777777" w:rsidR="004F71FA" w:rsidRPr="004F71FA" w:rsidRDefault="004F71FA" w:rsidP="004F71FA">
            <w:pPr>
              <w:rPr>
                <w:i/>
              </w:rPr>
            </w:pPr>
          </w:p>
          <w:p w14:paraId="245AF972" w14:textId="77777777" w:rsidR="004F71FA" w:rsidRDefault="004F71FA" w:rsidP="004F71FA">
            <w:pPr>
              <w:rPr>
                <w:i/>
              </w:rPr>
            </w:pPr>
          </w:p>
          <w:p w14:paraId="5120495A" w14:textId="77777777" w:rsidR="004F71FA" w:rsidRPr="004F71FA" w:rsidRDefault="004F71FA" w:rsidP="004F71FA">
            <w:pPr>
              <w:rPr>
                <w:i/>
              </w:rPr>
            </w:pPr>
          </w:p>
          <w:p w14:paraId="5EAAF1B6" w14:textId="77777777" w:rsidR="004F71FA" w:rsidRPr="004F71FA" w:rsidRDefault="004F71FA" w:rsidP="004F71FA">
            <w:pPr>
              <w:rPr>
                <w:i/>
              </w:rPr>
            </w:pPr>
          </w:p>
          <w:p w14:paraId="5F07C229" w14:textId="77777777" w:rsidR="004F71FA" w:rsidRPr="004F71FA" w:rsidRDefault="004F71FA" w:rsidP="004F71FA">
            <w:pPr>
              <w:jc w:val="center"/>
              <w:rPr>
                <w:i/>
              </w:rPr>
            </w:pPr>
            <w:r w:rsidRPr="004F71FA">
              <w:rPr>
                <w:i/>
              </w:rPr>
              <w:t>499,935</w:t>
            </w:r>
          </w:p>
          <w:p w14:paraId="47B08014" w14:textId="77777777" w:rsidR="004F71FA" w:rsidRPr="004F71FA" w:rsidRDefault="004F71FA" w:rsidP="004F71FA">
            <w:pPr>
              <w:rPr>
                <w:i/>
              </w:rPr>
            </w:pPr>
          </w:p>
          <w:p w14:paraId="592E494B" w14:textId="77777777" w:rsidR="004F71FA" w:rsidRPr="004F71FA" w:rsidRDefault="004F71FA" w:rsidP="004F71FA">
            <w:pPr>
              <w:rPr>
                <w:i/>
              </w:rPr>
            </w:pPr>
          </w:p>
          <w:p w14:paraId="5FBEADC4" w14:textId="77777777" w:rsidR="004F71FA" w:rsidRPr="004F71FA" w:rsidRDefault="004F71FA" w:rsidP="004F71FA">
            <w:pPr>
              <w:rPr>
                <w:i/>
              </w:rPr>
            </w:pPr>
          </w:p>
          <w:p w14:paraId="311D2B25" w14:textId="77777777" w:rsidR="004F71FA" w:rsidRPr="004F71FA" w:rsidRDefault="004F71FA" w:rsidP="004F71FA">
            <w:pPr>
              <w:rPr>
                <w:i/>
              </w:rPr>
            </w:pPr>
          </w:p>
          <w:p w14:paraId="470CF658" w14:textId="77777777" w:rsidR="004F71FA" w:rsidRPr="004F71FA" w:rsidRDefault="004F71FA" w:rsidP="004F71FA">
            <w:pPr>
              <w:rPr>
                <w:i/>
              </w:rPr>
            </w:pPr>
          </w:p>
          <w:p w14:paraId="575367E2" w14:textId="77777777" w:rsidR="004F71FA" w:rsidRPr="004F71FA" w:rsidRDefault="004F71FA" w:rsidP="004F71FA">
            <w:pPr>
              <w:rPr>
                <w:i/>
              </w:rPr>
            </w:pPr>
          </w:p>
          <w:p w14:paraId="35C521BE" w14:textId="77777777" w:rsidR="009D07B0" w:rsidRPr="004F71FA" w:rsidRDefault="004F71FA" w:rsidP="004F71FA">
            <w:pPr>
              <w:jc w:val="center"/>
            </w:pPr>
            <w:r w:rsidRPr="004F71FA">
              <w:rPr>
                <w:i/>
              </w:rPr>
              <w:t>232,300</w:t>
            </w:r>
          </w:p>
        </w:tc>
        <w:tc>
          <w:tcPr>
            <w:tcW w:w="1422" w:type="dxa"/>
          </w:tcPr>
          <w:p w14:paraId="66AC4B4A" w14:textId="77777777" w:rsidR="009D07B0" w:rsidRPr="008442F6" w:rsidRDefault="0072144E" w:rsidP="00A52BF8">
            <w:pPr>
              <w:jc w:val="center"/>
            </w:pPr>
            <w:r>
              <w:t>85</w:t>
            </w:r>
          </w:p>
          <w:p w14:paraId="7AD14AD8" w14:textId="77777777" w:rsidR="009D07B0" w:rsidRPr="008442F6" w:rsidRDefault="009D07B0" w:rsidP="00A52BF8">
            <w:pPr>
              <w:jc w:val="center"/>
            </w:pPr>
          </w:p>
          <w:p w14:paraId="4A312F10" w14:textId="77777777" w:rsidR="009D07B0" w:rsidRPr="008442F6" w:rsidRDefault="009D07B0" w:rsidP="00A52BF8">
            <w:pPr>
              <w:jc w:val="center"/>
            </w:pPr>
          </w:p>
          <w:p w14:paraId="5BE7568C" w14:textId="77777777" w:rsidR="004F71FA" w:rsidRDefault="004F71FA" w:rsidP="0072144E">
            <w:pPr>
              <w:jc w:val="center"/>
              <w:rPr>
                <w:i/>
              </w:rPr>
            </w:pPr>
            <w:r>
              <w:rPr>
                <w:i/>
              </w:rPr>
              <w:t>61</w:t>
            </w:r>
          </w:p>
          <w:p w14:paraId="54F01B9D" w14:textId="77777777" w:rsidR="004F71FA" w:rsidRDefault="004F71FA" w:rsidP="004F71FA"/>
          <w:p w14:paraId="1A603F50" w14:textId="77777777" w:rsidR="004F71FA" w:rsidRDefault="004F71FA" w:rsidP="004F71FA">
            <w:pPr>
              <w:jc w:val="center"/>
              <w:rPr>
                <w:i/>
              </w:rPr>
            </w:pPr>
            <w:r w:rsidRPr="004F71FA">
              <w:rPr>
                <w:i/>
              </w:rPr>
              <w:t>100</w:t>
            </w:r>
          </w:p>
          <w:p w14:paraId="79699B67" w14:textId="77777777" w:rsidR="004F71FA" w:rsidRPr="004F71FA" w:rsidRDefault="004F71FA" w:rsidP="004F71FA"/>
          <w:p w14:paraId="637BB939" w14:textId="77777777" w:rsidR="004F71FA" w:rsidRPr="004F71FA" w:rsidRDefault="004F71FA" w:rsidP="004F71FA"/>
          <w:p w14:paraId="1C7DB4D3" w14:textId="77777777" w:rsidR="004F71FA" w:rsidRPr="004F71FA" w:rsidRDefault="004F71FA" w:rsidP="004F71FA"/>
          <w:p w14:paraId="1D8EB276" w14:textId="77777777" w:rsidR="004F71FA" w:rsidRPr="004F71FA" w:rsidRDefault="004F71FA" w:rsidP="004F71FA"/>
          <w:p w14:paraId="06610800" w14:textId="77777777" w:rsidR="004F71FA" w:rsidRDefault="004F71FA" w:rsidP="004F71FA"/>
          <w:p w14:paraId="537CA524" w14:textId="77777777" w:rsidR="004F71FA" w:rsidRDefault="004F71FA" w:rsidP="004F71FA">
            <w:pPr>
              <w:jc w:val="center"/>
              <w:rPr>
                <w:i/>
              </w:rPr>
            </w:pPr>
            <w:r w:rsidRPr="004F71FA">
              <w:rPr>
                <w:i/>
              </w:rPr>
              <w:t>100</w:t>
            </w:r>
          </w:p>
          <w:p w14:paraId="6FD8384E" w14:textId="77777777" w:rsidR="004F71FA" w:rsidRPr="004F71FA" w:rsidRDefault="004F71FA" w:rsidP="004F71FA"/>
          <w:p w14:paraId="54F50D8F" w14:textId="77777777" w:rsidR="004F71FA" w:rsidRPr="004F71FA" w:rsidRDefault="004F71FA" w:rsidP="004F71FA"/>
          <w:p w14:paraId="5815FF4A" w14:textId="77777777" w:rsidR="004F71FA" w:rsidRPr="004F71FA" w:rsidRDefault="004F71FA" w:rsidP="004F71FA"/>
          <w:p w14:paraId="5EEF99A4" w14:textId="77777777" w:rsidR="004F71FA" w:rsidRPr="004F71FA" w:rsidRDefault="004F71FA" w:rsidP="004F71FA"/>
          <w:p w14:paraId="28E607AA" w14:textId="77777777" w:rsidR="004F71FA" w:rsidRPr="004F71FA" w:rsidRDefault="004F71FA" w:rsidP="004F71FA"/>
          <w:p w14:paraId="1BC0CB7E" w14:textId="77777777" w:rsidR="004F71FA" w:rsidRDefault="004F71FA" w:rsidP="004F71FA"/>
          <w:p w14:paraId="4E4B663B" w14:textId="77777777" w:rsidR="009D07B0" w:rsidRPr="004F71FA" w:rsidRDefault="004F71FA" w:rsidP="004F71FA">
            <w:pPr>
              <w:jc w:val="center"/>
              <w:rPr>
                <w:i/>
              </w:rPr>
            </w:pPr>
            <w:r w:rsidRPr="004F71FA">
              <w:rPr>
                <w:i/>
              </w:rPr>
              <w:t>100</w:t>
            </w:r>
          </w:p>
        </w:tc>
      </w:tr>
      <w:tr w:rsidR="009D07B0" w:rsidRPr="006E61DD" w14:paraId="1BD83028" w14:textId="77777777" w:rsidTr="00A52BF8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69F038E1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3FC31184" w14:textId="77777777" w:rsidR="009D07B0" w:rsidRPr="008442F6" w:rsidRDefault="009D07B0" w:rsidP="00A52BF8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</w:t>
            </w:r>
            <w:proofErr w:type="gramStart"/>
            <w:r w:rsidRPr="008442F6">
              <w:rPr>
                <w:sz w:val="22"/>
                <w:szCs w:val="22"/>
              </w:rPr>
              <w:t>на</w:t>
            </w:r>
            <w:proofErr w:type="gramEnd"/>
            <w:r w:rsidRPr="008442F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665" w:type="dxa"/>
            <w:tcBorders>
              <w:bottom w:val="nil"/>
            </w:tcBorders>
          </w:tcPr>
          <w:p w14:paraId="3983BF82" w14:textId="77777777" w:rsidR="009D07B0" w:rsidRPr="008442F6" w:rsidRDefault="00B92D34" w:rsidP="00A52BF8">
            <w:pPr>
              <w:jc w:val="center"/>
            </w:pPr>
            <w:r>
              <w:t>1900,000</w:t>
            </w:r>
          </w:p>
        </w:tc>
        <w:tc>
          <w:tcPr>
            <w:tcW w:w="1665" w:type="dxa"/>
            <w:tcBorders>
              <w:bottom w:val="nil"/>
            </w:tcBorders>
          </w:tcPr>
          <w:p w14:paraId="0E56ADCE" w14:textId="77777777" w:rsidR="009D07B0" w:rsidRPr="00ED25ED" w:rsidRDefault="009F0CA1" w:rsidP="00A52BF8">
            <w:pPr>
              <w:jc w:val="center"/>
            </w:pPr>
            <w:r>
              <w:t>2293,578</w:t>
            </w:r>
          </w:p>
        </w:tc>
        <w:tc>
          <w:tcPr>
            <w:tcW w:w="1570" w:type="dxa"/>
            <w:tcBorders>
              <w:bottom w:val="nil"/>
            </w:tcBorders>
          </w:tcPr>
          <w:p w14:paraId="2E566791" w14:textId="77777777" w:rsidR="009D07B0" w:rsidRPr="006B6E0C" w:rsidRDefault="009F0CA1" w:rsidP="00A52BF8">
            <w:pPr>
              <w:jc w:val="center"/>
            </w:pPr>
            <w:r>
              <w:t>1704,930</w:t>
            </w:r>
          </w:p>
        </w:tc>
        <w:tc>
          <w:tcPr>
            <w:tcW w:w="1422" w:type="dxa"/>
            <w:tcBorders>
              <w:bottom w:val="nil"/>
            </w:tcBorders>
          </w:tcPr>
          <w:p w14:paraId="43CFF433" w14:textId="77777777" w:rsidR="009D07B0" w:rsidRPr="008442F6" w:rsidRDefault="0072144E" w:rsidP="00A52BF8">
            <w:pPr>
              <w:jc w:val="center"/>
            </w:pPr>
            <w:r>
              <w:t>74</w:t>
            </w:r>
          </w:p>
        </w:tc>
      </w:tr>
      <w:tr w:rsidR="009D07B0" w:rsidRPr="006E61DD" w14:paraId="0B35B267" w14:textId="77777777" w:rsidTr="009F0CA1">
        <w:trPr>
          <w:trHeight w:val="1300"/>
        </w:trPr>
        <w:tc>
          <w:tcPr>
            <w:tcW w:w="3249" w:type="dxa"/>
            <w:tcBorders>
              <w:top w:val="nil"/>
              <w:bottom w:val="nil"/>
            </w:tcBorders>
          </w:tcPr>
          <w:p w14:paraId="4FBC2A06" w14:textId="77777777"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2"/>
                <w:szCs w:val="22"/>
              </w:rPr>
              <w:t>очистка дорог от снега</w:t>
            </w:r>
          </w:p>
          <w:p w14:paraId="00A50A91" w14:textId="77777777"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</w:p>
          <w:p w14:paraId="5692FCBE" w14:textId="77777777" w:rsidR="009D07B0" w:rsidRPr="006A1C2C" w:rsidRDefault="009D07B0" w:rsidP="00A52BF8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2"/>
                <w:szCs w:val="22"/>
              </w:rPr>
              <w:t xml:space="preserve">диагностика и оценка </w:t>
            </w:r>
          </w:p>
          <w:p w14:paraId="5FF6FB56" w14:textId="77777777" w:rsidR="009D07B0" w:rsidRPr="006A1C2C" w:rsidRDefault="009D07B0" w:rsidP="009F0CA1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2"/>
                <w:szCs w:val="22"/>
              </w:rPr>
              <w:t>технического состояния автомобильных дорог</w:t>
            </w:r>
          </w:p>
          <w:p w14:paraId="2114F048" w14:textId="77777777" w:rsidR="004F71FA" w:rsidRPr="006A1C2C" w:rsidRDefault="004F71FA" w:rsidP="009F0CA1">
            <w:pPr>
              <w:jc w:val="right"/>
              <w:rPr>
                <w:i/>
                <w:sz w:val="22"/>
                <w:szCs w:val="22"/>
              </w:rPr>
            </w:pPr>
          </w:p>
          <w:p w14:paraId="3B52AC0F" w14:textId="77777777" w:rsidR="004F71FA" w:rsidRPr="006A1C2C" w:rsidRDefault="004F71FA" w:rsidP="009F0CA1">
            <w:pPr>
              <w:jc w:val="right"/>
              <w:rPr>
                <w:i/>
                <w:sz w:val="22"/>
                <w:szCs w:val="22"/>
              </w:rPr>
            </w:pPr>
            <w:r w:rsidRPr="006A1C2C">
              <w:rPr>
                <w:i/>
                <w:sz w:val="22"/>
                <w:szCs w:val="22"/>
              </w:rPr>
              <w:t>услуги машиниста автогрейдера</w:t>
            </w:r>
            <w:r w:rsidR="006A1C2C" w:rsidRPr="006A1C2C">
              <w:rPr>
                <w:i/>
                <w:sz w:val="22"/>
                <w:szCs w:val="22"/>
              </w:rPr>
              <w:t xml:space="preserve"> ДЗ-143</w:t>
            </w:r>
          </w:p>
          <w:p w14:paraId="6D9F943D" w14:textId="77777777" w:rsidR="004F71FA" w:rsidRDefault="004F71FA" w:rsidP="009F0CA1">
            <w:pPr>
              <w:jc w:val="right"/>
              <w:rPr>
                <w:i/>
                <w:color w:val="FF0000"/>
                <w:sz w:val="22"/>
                <w:szCs w:val="22"/>
              </w:rPr>
            </w:pPr>
          </w:p>
          <w:p w14:paraId="1E06CB5E" w14:textId="77777777" w:rsidR="004F71FA" w:rsidRPr="004F71FA" w:rsidRDefault="004F71FA" w:rsidP="004F71FA">
            <w:pPr>
              <w:jc w:val="right"/>
              <w:rPr>
                <w:i/>
                <w:sz w:val="22"/>
                <w:szCs w:val="22"/>
              </w:rPr>
            </w:pPr>
            <w:r w:rsidRPr="004F71FA">
              <w:rPr>
                <w:i/>
                <w:sz w:val="22"/>
                <w:szCs w:val="22"/>
              </w:rPr>
              <w:t xml:space="preserve">разработка проекта организации ДД на автодорогах общего пользования на </w:t>
            </w:r>
            <w:proofErr w:type="spellStart"/>
            <w:r w:rsidRPr="004F71FA">
              <w:rPr>
                <w:i/>
                <w:sz w:val="22"/>
                <w:szCs w:val="22"/>
              </w:rPr>
              <w:t>тер.к</w:t>
            </w:r>
            <w:proofErr w:type="spellEnd"/>
            <w:r w:rsidRPr="004F71FA">
              <w:rPr>
                <w:i/>
                <w:sz w:val="22"/>
                <w:szCs w:val="22"/>
              </w:rPr>
              <w:t xml:space="preserve"> МКДОУ д/с "</w:t>
            </w:r>
            <w:proofErr w:type="spellStart"/>
            <w:r w:rsidRPr="004F71FA">
              <w:rPr>
                <w:i/>
                <w:sz w:val="22"/>
                <w:szCs w:val="22"/>
              </w:rPr>
              <w:t>Солнышко"с</w:t>
            </w:r>
            <w:proofErr w:type="gramStart"/>
            <w:r w:rsidRPr="004F71FA">
              <w:rPr>
                <w:i/>
                <w:sz w:val="22"/>
                <w:szCs w:val="22"/>
              </w:rPr>
              <w:t>.К</w:t>
            </w:r>
            <w:proofErr w:type="gramEnd"/>
            <w:r w:rsidRPr="004F71FA">
              <w:rPr>
                <w:i/>
                <w:sz w:val="22"/>
                <w:szCs w:val="22"/>
              </w:rPr>
              <w:t>ожевниково</w:t>
            </w:r>
            <w:proofErr w:type="spellEnd"/>
            <w:r w:rsidRPr="004F71FA">
              <w:rPr>
                <w:i/>
                <w:sz w:val="22"/>
                <w:szCs w:val="22"/>
              </w:rPr>
              <w:t xml:space="preserve"> ул. Парковая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05B49B83" w14:textId="77777777" w:rsidR="009D07B0" w:rsidRPr="00C37636" w:rsidRDefault="009D07B0" w:rsidP="00A52BF8">
            <w:pPr>
              <w:jc w:val="center"/>
              <w:rPr>
                <w:i/>
              </w:rPr>
            </w:pPr>
          </w:p>
          <w:p w14:paraId="7CBE9334" w14:textId="77777777" w:rsidR="009D07B0" w:rsidRPr="00C37636" w:rsidRDefault="009D07B0" w:rsidP="00A52BF8">
            <w:pPr>
              <w:jc w:val="center"/>
              <w:rPr>
                <w:i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36222EF2" w14:textId="77777777" w:rsidR="009D07B0" w:rsidRPr="00ED25ED" w:rsidRDefault="006A1C2C" w:rsidP="00A52BF8">
            <w:pPr>
              <w:jc w:val="center"/>
              <w:rPr>
                <w:i/>
              </w:rPr>
            </w:pPr>
            <w:r>
              <w:rPr>
                <w:i/>
              </w:rPr>
              <w:t>2183,448</w:t>
            </w:r>
          </w:p>
          <w:p w14:paraId="586FD9E5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56071A2E" w14:textId="77777777" w:rsidR="004F71FA" w:rsidRDefault="004F71FA" w:rsidP="009F0CA1">
            <w:pPr>
              <w:jc w:val="center"/>
              <w:rPr>
                <w:i/>
              </w:rPr>
            </w:pPr>
            <w:r>
              <w:rPr>
                <w:i/>
              </w:rPr>
              <w:t>67,180</w:t>
            </w:r>
          </w:p>
          <w:p w14:paraId="69843771" w14:textId="77777777" w:rsidR="004F71FA" w:rsidRPr="004F71FA" w:rsidRDefault="004F71FA" w:rsidP="004F71FA"/>
          <w:p w14:paraId="104FD700" w14:textId="77777777" w:rsidR="004F71FA" w:rsidRPr="004F71FA" w:rsidRDefault="004F71FA" w:rsidP="004F71FA"/>
          <w:p w14:paraId="61F7D285" w14:textId="77777777" w:rsidR="004F71FA" w:rsidRDefault="004F71FA" w:rsidP="004F71FA"/>
          <w:p w14:paraId="7B542901" w14:textId="77777777" w:rsidR="004F71FA" w:rsidRPr="006A1C2C" w:rsidRDefault="004F71FA" w:rsidP="004F71FA">
            <w:pPr>
              <w:jc w:val="center"/>
              <w:rPr>
                <w:i/>
              </w:rPr>
            </w:pPr>
            <w:r w:rsidRPr="006A1C2C">
              <w:rPr>
                <w:i/>
              </w:rPr>
              <w:t>22,950</w:t>
            </w:r>
          </w:p>
          <w:p w14:paraId="66B612C2" w14:textId="77777777" w:rsidR="004F71FA" w:rsidRPr="006A1C2C" w:rsidRDefault="004F71FA" w:rsidP="004F71FA">
            <w:pPr>
              <w:rPr>
                <w:i/>
              </w:rPr>
            </w:pPr>
          </w:p>
          <w:p w14:paraId="71FA7F01" w14:textId="77777777" w:rsidR="004F71FA" w:rsidRPr="006A1C2C" w:rsidRDefault="004F71FA" w:rsidP="004F71FA">
            <w:pPr>
              <w:rPr>
                <w:i/>
              </w:rPr>
            </w:pPr>
          </w:p>
          <w:p w14:paraId="31E74419" w14:textId="77777777" w:rsidR="009D07B0" w:rsidRPr="004F71FA" w:rsidRDefault="004F71FA" w:rsidP="004F71FA">
            <w:pPr>
              <w:jc w:val="center"/>
            </w:pPr>
            <w:r w:rsidRPr="006A1C2C">
              <w:rPr>
                <w:i/>
              </w:rPr>
              <w:t>20,000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102C3AF1" w14:textId="77777777" w:rsidR="009D07B0" w:rsidRPr="006B6E0C" w:rsidRDefault="004F71FA" w:rsidP="00A52BF8">
            <w:pPr>
              <w:jc w:val="center"/>
              <w:rPr>
                <w:i/>
              </w:rPr>
            </w:pPr>
            <w:r>
              <w:rPr>
                <w:i/>
              </w:rPr>
              <w:t>1594,800</w:t>
            </w:r>
          </w:p>
          <w:p w14:paraId="0BDDEA73" w14:textId="77777777" w:rsidR="009D07B0" w:rsidRPr="006B6E0C" w:rsidRDefault="009D07B0" w:rsidP="00A52BF8">
            <w:pPr>
              <w:rPr>
                <w:i/>
              </w:rPr>
            </w:pPr>
          </w:p>
          <w:p w14:paraId="5B77E869" w14:textId="77777777" w:rsidR="004F71FA" w:rsidRDefault="004F71FA" w:rsidP="009F0CA1">
            <w:pPr>
              <w:jc w:val="center"/>
              <w:rPr>
                <w:i/>
              </w:rPr>
            </w:pPr>
            <w:r>
              <w:rPr>
                <w:i/>
                <w:iCs/>
              </w:rPr>
              <w:t>67,180</w:t>
            </w:r>
          </w:p>
          <w:p w14:paraId="221BEB8C" w14:textId="77777777" w:rsidR="004F71FA" w:rsidRPr="004F71FA" w:rsidRDefault="004F71FA" w:rsidP="004F71FA"/>
          <w:p w14:paraId="242826D0" w14:textId="77777777" w:rsidR="004F71FA" w:rsidRPr="004F71FA" w:rsidRDefault="004F71FA" w:rsidP="004F71FA"/>
          <w:p w14:paraId="3365C1F2" w14:textId="77777777" w:rsidR="004F71FA" w:rsidRDefault="004F71FA" w:rsidP="004F71FA"/>
          <w:p w14:paraId="61CE2639" w14:textId="77777777" w:rsidR="004F71FA" w:rsidRPr="006A1C2C" w:rsidRDefault="004F71FA" w:rsidP="004F71FA">
            <w:pPr>
              <w:jc w:val="center"/>
              <w:rPr>
                <w:i/>
              </w:rPr>
            </w:pPr>
            <w:r w:rsidRPr="006A1C2C">
              <w:rPr>
                <w:i/>
              </w:rPr>
              <w:t>22,950</w:t>
            </w:r>
          </w:p>
          <w:p w14:paraId="3C9D3339" w14:textId="77777777" w:rsidR="004F71FA" w:rsidRPr="006A1C2C" w:rsidRDefault="004F71FA" w:rsidP="004F71FA">
            <w:pPr>
              <w:rPr>
                <w:i/>
              </w:rPr>
            </w:pPr>
          </w:p>
          <w:p w14:paraId="75C2D55D" w14:textId="77777777" w:rsidR="004F71FA" w:rsidRPr="006A1C2C" w:rsidRDefault="004F71FA" w:rsidP="004F71FA">
            <w:pPr>
              <w:rPr>
                <w:i/>
              </w:rPr>
            </w:pPr>
          </w:p>
          <w:p w14:paraId="4E8051D0" w14:textId="77777777" w:rsidR="009D07B0" w:rsidRPr="004F71FA" w:rsidRDefault="004F71FA" w:rsidP="004F71FA">
            <w:pPr>
              <w:jc w:val="center"/>
            </w:pPr>
            <w:r w:rsidRPr="006A1C2C">
              <w:rPr>
                <w:i/>
              </w:rPr>
              <w:t>20,000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2BCF6A50" w14:textId="77777777" w:rsidR="009D07B0" w:rsidRPr="00C37636" w:rsidRDefault="0072144E" w:rsidP="00A52BF8">
            <w:pPr>
              <w:jc w:val="center"/>
              <w:rPr>
                <w:i/>
              </w:rPr>
            </w:pPr>
            <w:r>
              <w:rPr>
                <w:i/>
              </w:rPr>
              <w:t>74</w:t>
            </w:r>
          </w:p>
          <w:p w14:paraId="4F2E390E" w14:textId="77777777" w:rsidR="009D07B0" w:rsidRDefault="009D07B0" w:rsidP="00A52BF8">
            <w:pPr>
              <w:jc w:val="center"/>
              <w:rPr>
                <w:i/>
              </w:rPr>
            </w:pPr>
          </w:p>
          <w:p w14:paraId="3B4FBE8E" w14:textId="77777777" w:rsidR="006A1C2C" w:rsidRPr="006A1C2C" w:rsidRDefault="006B6E0C" w:rsidP="009F0CA1">
            <w:pPr>
              <w:jc w:val="center"/>
              <w:rPr>
                <w:i/>
              </w:rPr>
            </w:pPr>
            <w:r w:rsidRPr="006A1C2C">
              <w:rPr>
                <w:i/>
              </w:rPr>
              <w:t>100</w:t>
            </w:r>
          </w:p>
          <w:p w14:paraId="7D4E19B6" w14:textId="77777777" w:rsidR="006A1C2C" w:rsidRPr="006A1C2C" w:rsidRDefault="006A1C2C" w:rsidP="006A1C2C">
            <w:pPr>
              <w:rPr>
                <w:i/>
              </w:rPr>
            </w:pPr>
          </w:p>
          <w:p w14:paraId="383D49F0" w14:textId="77777777" w:rsidR="006A1C2C" w:rsidRPr="006A1C2C" w:rsidRDefault="006A1C2C" w:rsidP="006A1C2C">
            <w:pPr>
              <w:rPr>
                <w:i/>
              </w:rPr>
            </w:pPr>
          </w:p>
          <w:p w14:paraId="224A488B" w14:textId="77777777" w:rsidR="006A1C2C" w:rsidRPr="006A1C2C" w:rsidRDefault="006A1C2C" w:rsidP="006A1C2C">
            <w:pPr>
              <w:rPr>
                <w:i/>
              </w:rPr>
            </w:pPr>
          </w:p>
          <w:p w14:paraId="16CDB37F" w14:textId="77777777" w:rsidR="006A1C2C" w:rsidRPr="006A1C2C" w:rsidRDefault="006A1C2C" w:rsidP="006A1C2C">
            <w:pPr>
              <w:jc w:val="center"/>
              <w:rPr>
                <w:i/>
              </w:rPr>
            </w:pPr>
            <w:r w:rsidRPr="006A1C2C">
              <w:rPr>
                <w:i/>
              </w:rPr>
              <w:t>100</w:t>
            </w:r>
          </w:p>
          <w:p w14:paraId="6C6BCF0C" w14:textId="77777777" w:rsidR="006A1C2C" w:rsidRPr="006A1C2C" w:rsidRDefault="006A1C2C" w:rsidP="006A1C2C">
            <w:pPr>
              <w:rPr>
                <w:i/>
              </w:rPr>
            </w:pPr>
          </w:p>
          <w:p w14:paraId="7EF2FD3C" w14:textId="77777777" w:rsidR="006A1C2C" w:rsidRPr="006A1C2C" w:rsidRDefault="006A1C2C" w:rsidP="006A1C2C">
            <w:pPr>
              <w:rPr>
                <w:i/>
              </w:rPr>
            </w:pPr>
          </w:p>
          <w:p w14:paraId="4AE9ECFE" w14:textId="77777777" w:rsidR="009D07B0" w:rsidRPr="006A1C2C" w:rsidRDefault="006A1C2C" w:rsidP="006A1C2C">
            <w:pPr>
              <w:jc w:val="center"/>
            </w:pPr>
            <w:r w:rsidRPr="006A1C2C">
              <w:rPr>
                <w:i/>
              </w:rPr>
              <w:t>100</w:t>
            </w:r>
          </w:p>
        </w:tc>
      </w:tr>
      <w:tr w:rsidR="009D07B0" w:rsidRPr="006E61DD" w14:paraId="1D63EA69" w14:textId="77777777" w:rsidTr="00A52BF8">
        <w:trPr>
          <w:trHeight w:val="510"/>
        </w:trPr>
        <w:tc>
          <w:tcPr>
            <w:tcW w:w="3249" w:type="dxa"/>
          </w:tcPr>
          <w:p w14:paraId="2609E300" w14:textId="77777777" w:rsidR="009D07B0" w:rsidRPr="008442F6" w:rsidRDefault="009D07B0" w:rsidP="00A52BF8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65" w:type="dxa"/>
          </w:tcPr>
          <w:p w14:paraId="645638B6" w14:textId="77777777" w:rsidR="009D07B0" w:rsidRPr="008442F6" w:rsidRDefault="00B92D34" w:rsidP="00A52BF8">
            <w:pPr>
              <w:jc w:val="center"/>
              <w:rPr>
                <w:b/>
              </w:rPr>
            </w:pPr>
            <w:r>
              <w:rPr>
                <w:b/>
              </w:rPr>
              <w:t>4517,287</w:t>
            </w:r>
          </w:p>
        </w:tc>
        <w:tc>
          <w:tcPr>
            <w:tcW w:w="1665" w:type="dxa"/>
          </w:tcPr>
          <w:p w14:paraId="5ACA836B" w14:textId="77777777" w:rsidR="009D07B0" w:rsidRPr="00ED25ED" w:rsidRDefault="009F0CA1" w:rsidP="00A52BF8">
            <w:pPr>
              <w:jc w:val="center"/>
              <w:rPr>
                <w:b/>
              </w:rPr>
            </w:pPr>
            <w:r>
              <w:rPr>
                <w:b/>
              </w:rPr>
              <w:t>12311,226</w:t>
            </w:r>
          </w:p>
        </w:tc>
        <w:tc>
          <w:tcPr>
            <w:tcW w:w="1570" w:type="dxa"/>
          </w:tcPr>
          <w:p w14:paraId="26208FE4" w14:textId="77777777" w:rsidR="009D07B0" w:rsidRPr="00ED25ED" w:rsidRDefault="0072144E" w:rsidP="0072144E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  <w:r w:rsidR="00EB6A66">
              <w:rPr>
                <w:b/>
              </w:rPr>
              <w:t>35,04</w:t>
            </w:r>
            <w:r>
              <w:rPr>
                <w:b/>
              </w:rPr>
              <w:t>7</w:t>
            </w:r>
          </w:p>
        </w:tc>
        <w:tc>
          <w:tcPr>
            <w:tcW w:w="1422" w:type="dxa"/>
          </w:tcPr>
          <w:p w14:paraId="4A3CE682" w14:textId="77777777" w:rsidR="009D07B0" w:rsidRPr="008442F6" w:rsidRDefault="0072144E" w:rsidP="00A52BF8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9D07B0" w:rsidRPr="006E61DD" w14:paraId="09839406" w14:textId="77777777" w:rsidTr="006A1C2C">
        <w:trPr>
          <w:trHeight w:val="1815"/>
        </w:trPr>
        <w:tc>
          <w:tcPr>
            <w:tcW w:w="3249" w:type="dxa"/>
          </w:tcPr>
          <w:p w14:paraId="1D24882D" w14:textId="77777777" w:rsidR="00B92D34" w:rsidRPr="006A1C2C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0"/>
                <w:szCs w:val="20"/>
              </w:rPr>
            </w:pPr>
            <w:r w:rsidRPr="006A1C2C">
              <w:rPr>
                <w:b/>
                <w:i/>
                <w:sz w:val="20"/>
                <w:szCs w:val="20"/>
              </w:rPr>
              <w:t xml:space="preserve"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</w:t>
            </w:r>
            <w:r w:rsidR="006A1C2C" w:rsidRPr="006A1C2C">
              <w:rPr>
                <w:b/>
                <w:i/>
                <w:sz w:val="20"/>
                <w:szCs w:val="20"/>
              </w:rPr>
              <w:t>(0,873 км)</w:t>
            </w:r>
          </w:p>
          <w:p w14:paraId="1D88EB82" w14:textId="77777777" w:rsidR="009D07B0" w:rsidRPr="008442F6" w:rsidRDefault="009D07B0" w:rsidP="00B92D34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28BFA6CE" w14:textId="77777777" w:rsidR="009D07B0" w:rsidRPr="008442F6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54,266</w:t>
            </w:r>
          </w:p>
          <w:p w14:paraId="5B6EF8BD" w14:textId="77777777" w:rsidR="009D07B0" w:rsidRPr="008442F6" w:rsidRDefault="009D07B0" w:rsidP="00A52BF8">
            <w:pPr>
              <w:jc w:val="center"/>
            </w:pPr>
          </w:p>
          <w:p w14:paraId="4B494493" w14:textId="77777777" w:rsidR="009D07B0" w:rsidRPr="008442F6" w:rsidRDefault="009D07B0" w:rsidP="00A52BF8"/>
          <w:p w14:paraId="54D8940B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13B43F44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04EBE24F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68559291" w14:textId="77777777" w:rsidR="009D07B0" w:rsidRPr="008442F6" w:rsidRDefault="00B92D34" w:rsidP="00A52BF8">
            <w:pPr>
              <w:jc w:val="center"/>
            </w:pPr>
            <w:r>
              <w:rPr>
                <w:i/>
              </w:rPr>
              <w:t>54,266</w:t>
            </w:r>
          </w:p>
        </w:tc>
        <w:tc>
          <w:tcPr>
            <w:tcW w:w="1665" w:type="dxa"/>
          </w:tcPr>
          <w:p w14:paraId="35E4A269" w14:textId="77777777" w:rsidR="009D07B0" w:rsidRPr="00ED25ED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54,266</w:t>
            </w:r>
          </w:p>
          <w:p w14:paraId="1F3778E7" w14:textId="77777777" w:rsidR="009D07B0" w:rsidRPr="00ED25ED" w:rsidRDefault="009D07B0" w:rsidP="00A52BF8">
            <w:pPr>
              <w:jc w:val="center"/>
            </w:pPr>
          </w:p>
          <w:p w14:paraId="2E25F8D5" w14:textId="77777777" w:rsidR="009D07B0" w:rsidRPr="00ED25ED" w:rsidRDefault="009D07B0" w:rsidP="00A52BF8"/>
          <w:p w14:paraId="01C7BEBA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66EC93A6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1CE93C59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ABCE22C" w14:textId="77777777" w:rsidR="009D07B0" w:rsidRPr="00ED25ED" w:rsidRDefault="00B92D34" w:rsidP="00A52BF8">
            <w:pPr>
              <w:jc w:val="center"/>
            </w:pPr>
            <w:r>
              <w:rPr>
                <w:i/>
              </w:rPr>
              <w:t>54,266</w:t>
            </w:r>
          </w:p>
        </w:tc>
        <w:tc>
          <w:tcPr>
            <w:tcW w:w="1570" w:type="dxa"/>
          </w:tcPr>
          <w:p w14:paraId="7B3D8287" w14:textId="77777777" w:rsidR="009D07B0" w:rsidRPr="00ED25ED" w:rsidRDefault="00B92D34" w:rsidP="00A52B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54,26</w:t>
            </w:r>
            <w:r w:rsidR="009C42E9">
              <w:rPr>
                <w:b/>
                <w:i/>
              </w:rPr>
              <w:t>5</w:t>
            </w:r>
          </w:p>
          <w:p w14:paraId="01C57F5D" w14:textId="77777777" w:rsidR="009D07B0" w:rsidRPr="00ED25ED" w:rsidRDefault="009D07B0" w:rsidP="00A52BF8">
            <w:pPr>
              <w:jc w:val="center"/>
              <w:rPr>
                <w:b/>
                <w:i/>
              </w:rPr>
            </w:pPr>
          </w:p>
          <w:p w14:paraId="10B3D241" w14:textId="77777777" w:rsidR="009D07B0" w:rsidRPr="00ED25ED" w:rsidRDefault="009D07B0" w:rsidP="00A52BF8">
            <w:pPr>
              <w:jc w:val="center"/>
            </w:pPr>
          </w:p>
          <w:p w14:paraId="5D95B552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5359F3FD" w14:textId="77777777" w:rsidR="009D07B0" w:rsidRPr="00ED25ED" w:rsidRDefault="009D07B0" w:rsidP="00A52BF8">
            <w:pPr>
              <w:jc w:val="center"/>
              <w:rPr>
                <w:i/>
              </w:rPr>
            </w:pPr>
          </w:p>
          <w:p w14:paraId="3CF20BA6" w14:textId="77777777" w:rsidR="009D07B0" w:rsidRPr="00ED25ED" w:rsidRDefault="009D07B0" w:rsidP="00A52BF8">
            <w:pPr>
              <w:jc w:val="center"/>
            </w:pPr>
          </w:p>
          <w:p w14:paraId="2CB5B7DF" w14:textId="77777777" w:rsidR="009D07B0" w:rsidRPr="00ED25ED" w:rsidRDefault="00B92D34" w:rsidP="009C42E9">
            <w:pPr>
              <w:jc w:val="center"/>
              <w:rPr>
                <w:i/>
              </w:rPr>
            </w:pPr>
            <w:r>
              <w:rPr>
                <w:i/>
              </w:rPr>
              <w:t>54,26</w:t>
            </w:r>
            <w:r w:rsidR="009C42E9">
              <w:rPr>
                <w:i/>
              </w:rPr>
              <w:t>5</w:t>
            </w:r>
          </w:p>
        </w:tc>
        <w:tc>
          <w:tcPr>
            <w:tcW w:w="1422" w:type="dxa"/>
          </w:tcPr>
          <w:p w14:paraId="525BB450" w14:textId="77777777" w:rsidR="009D07B0" w:rsidRPr="008442F6" w:rsidRDefault="009D07B0" w:rsidP="00A52BF8">
            <w:pPr>
              <w:jc w:val="center"/>
              <w:rPr>
                <w:b/>
                <w:i/>
              </w:rPr>
            </w:pPr>
            <w:r w:rsidRPr="008442F6">
              <w:rPr>
                <w:b/>
                <w:i/>
              </w:rPr>
              <w:t>100</w:t>
            </w:r>
          </w:p>
          <w:p w14:paraId="232133C9" w14:textId="77777777" w:rsidR="009D07B0" w:rsidRPr="008442F6" w:rsidRDefault="009D07B0" w:rsidP="00A52BF8"/>
          <w:p w14:paraId="4BCC6DE0" w14:textId="77777777" w:rsidR="009D07B0" w:rsidRPr="008442F6" w:rsidRDefault="009D07B0" w:rsidP="00A52BF8">
            <w:pPr>
              <w:rPr>
                <w:i/>
              </w:rPr>
            </w:pPr>
          </w:p>
          <w:p w14:paraId="7CA00BA1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22EB16DA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2FD86A4F" w14:textId="77777777" w:rsidR="009D07B0" w:rsidRPr="008442F6" w:rsidRDefault="009D07B0" w:rsidP="00A52BF8">
            <w:pPr>
              <w:jc w:val="center"/>
              <w:rPr>
                <w:i/>
              </w:rPr>
            </w:pPr>
          </w:p>
          <w:p w14:paraId="1C732C9F" w14:textId="77777777" w:rsidR="009D07B0" w:rsidRPr="008442F6" w:rsidRDefault="009D07B0" w:rsidP="00A52BF8">
            <w:r>
              <w:rPr>
                <w:i/>
              </w:rPr>
              <w:t>100</w:t>
            </w:r>
          </w:p>
        </w:tc>
      </w:tr>
      <w:tr w:rsidR="009D07B0" w:rsidRPr="006E61DD" w14:paraId="71258BCC" w14:textId="77777777" w:rsidTr="00A52BF8">
        <w:tc>
          <w:tcPr>
            <w:tcW w:w="3249" w:type="dxa"/>
          </w:tcPr>
          <w:p w14:paraId="17D26FDE" w14:textId="77777777" w:rsidR="009D07B0" w:rsidRPr="008442F6" w:rsidRDefault="009D07B0" w:rsidP="00A52BF8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7F1A4846" w14:textId="77777777" w:rsidR="009D07B0" w:rsidRPr="008442F6" w:rsidRDefault="00B92D34" w:rsidP="00B92D34">
            <w:pPr>
              <w:jc w:val="center"/>
              <w:rPr>
                <w:b/>
              </w:rPr>
            </w:pPr>
            <w:r>
              <w:rPr>
                <w:b/>
              </w:rPr>
              <w:t>4571,553</w:t>
            </w:r>
          </w:p>
        </w:tc>
        <w:tc>
          <w:tcPr>
            <w:tcW w:w="1665" w:type="dxa"/>
          </w:tcPr>
          <w:p w14:paraId="2E53A136" w14:textId="77777777" w:rsidR="009D07B0" w:rsidRPr="00ED25ED" w:rsidRDefault="00B92D34" w:rsidP="00A52BF8">
            <w:pPr>
              <w:jc w:val="center"/>
              <w:rPr>
                <w:b/>
              </w:rPr>
            </w:pPr>
            <w:r>
              <w:rPr>
                <w:b/>
              </w:rPr>
              <w:t>12365,492</w:t>
            </w:r>
          </w:p>
        </w:tc>
        <w:tc>
          <w:tcPr>
            <w:tcW w:w="1570" w:type="dxa"/>
          </w:tcPr>
          <w:p w14:paraId="595C7127" w14:textId="77777777" w:rsidR="009D07B0" w:rsidRPr="00ED25ED" w:rsidRDefault="00B92D34" w:rsidP="00A52BF8">
            <w:pPr>
              <w:jc w:val="center"/>
              <w:rPr>
                <w:b/>
              </w:rPr>
            </w:pPr>
            <w:r>
              <w:rPr>
                <w:b/>
              </w:rPr>
              <w:t>11389,312</w:t>
            </w:r>
          </w:p>
        </w:tc>
        <w:tc>
          <w:tcPr>
            <w:tcW w:w="1422" w:type="dxa"/>
          </w:tcPr>
          <w:p w14:paraId="4A6DCB85" w14:textId="77777777" w:rsidR="009D07B0" w:rsidRPr="008442F6" w:rsidRDefault="0072144E" w:rsidP="006B6E0C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</w:tbl>
    <w:p w14:paraId="4871132F" w14:textId="77777777" w:rsidR="009D07B0" w:rsidRDefault="009D07B0" w:rsidP="009D07B0">
      <w:pPr>
        <w:jc w:val="right"/>
        <w:rPr>
          <w:color w:val="000000"/>
        </w:rPr>
      </w:pPr>
    </w:p>
    <w:p w14:paraId="34F9D881" w14:textId="77777777" w:rsidR="00BA14AE" w:rsidRPr="002B2659" w:rsidRDefault="00BA14AE" w:rsidP="00BA14AE">
      <w:pPr>
        <w:ind w:firstLine="708"/>
        <w:jc w:val="both"/>
      </w:pPr>
      <w:r w:rsidRPr="002B2659">
        <w:t>Остаток средств поступивших от уплаты акцизов и не использованных в  202</w:t>
      </w:r>
      <w:r w:rsidR="006B6E0C">
        <w:t>2</w:t>
      </w:r>
      <w:r w:rsidRPr="002B2659">
        <w:t xml:space="preserve"> году в сумме </w:t>
      </w:r>
      <w:r w:rsidR="000F739C">
        <w:t>1</w:t>
      </w:r>
      <w:r w:rsidR="008F7142">
        <w:t xml:space="preserve"> 112 712,86</w:t>
      </w:r>
      <w:r w:rsidRPr="002B2659">
        <w:t xml:space="preserve"> (</w:t>
      </w:r>
      <w:r w:rsidR="000F739C">
        <w:t xml:space="preserve">Один миллион сто </w:t>
      </w:r>
      <w:r w:rsidR="008F7142">
        <w:t>двенадцать тысяч семьсот двенадцать</w:t>
      </w:r>
      <w:r w:rsidRPr="002B2659">
        <w:t>) рубл</w:t>
      </w:r>
      <w:r w:rsidR="008F7142">
        <w:t>ей86</w:t>
      </w:r>
      <w:r w:rsidRPr="002B2659">
        <w:t>копе</w:t>
      </w:r>
      <w:r w:rsidR="008F7142">
        <w:t>ек</w:t>
      </w:r>
      <w:r w:rsidRPr="002B2659">
        <w:t xml:space="preserve"> направляются на увеличение бюджетных ассигнований муниципального дорожного фонда </w:t>
      </w:r>
      <w:r w:rsidR="008F7142">
        <w:t>Кожевниковского</w:t>
      </w:r>
      <w:r w:rsidRPr="002B2659">
        <w:t xml:space="preserve"> сельского поселения в очередном финансовом году.</w:t>
      </w:r>
    </w:p>
    <w:p w14:paraId="6FF38BF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BA14AE">
        <w:rPr>
          <w:color w:val="000000"/>
        </w:rPr>
        <w:t>10</w:t>
      </w:r>
    </w:p>
    <w:p w14:paraId="6D4CE73B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3A4FA950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1D1F24AD" w14:textId="3D8C3497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6506E1">
        <w:t>08.06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6506E1">
        <w:t>23</w:t>
      </w:r>
    </w:p>
    <w:p w14:paraId="4ECEC6AE" w14:textId="77777777" w:rsidR="00C95DF2" w:rsidRPr="000E2F83" w:rsidRDefault="00C95DF2" w:rsidP="00C95DF2">
      <w:pPr>
        <w:jc w:val="center"/>
        <w:rPr>
          <w:color w:val="000000"/>
        </w:rPr>
      </w:pPr>
    </w:p>
    <w:p w14:paraId="6DA8E623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0391C042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09895B0D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</w:t>
      </w:r>
      <w:r w:rsidR="008F7142">
        <w:rPr>
          <w:color w:val="000000"/>
        </w:rPr>
        <w:t>Кожевниковского</w:t>
      </w:r>
      <w:r w:rsidRPr="000E2F83">
        <w:rPr>
          <w:color w:val="000000"/>
        </w:rPr>
        <w:t xml:space="preserve"> сельского поселения </w:t>
      </w:r>
    </w:p>
    <w:p w14:paraId="7576C89A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F739C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68FAB5B4" w14:textId="77777777" w:rsidR="00C95DF2" w:rsidRPr="000E2F83" w:rsidRDefault="00C95DF2" w:rsidP="00C95DF2">
      <w:pPr>
        <w:rPr>
          <w:color w:val="000000"/>
        </w:rPr>
      </w:pPr>
    </w:p>
    <w:p w14:paraId="75199AAC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Наличие муниципального внутреннего долга в </w:t>
      </w:r>
      <w:r w:rsidR="008F7142">
        <w:rPr>
          <w:color w:val="000000"/>
        </w:rPr>
        <w:t>Кожевниковском</w:t>
      </w:r>
      <w:r w:rsidRPr="000E2F83">
        <w:rPr>
          <w:color w:val="000000"/>
        </w:rPr>
        <w:t xml:space="preserve"> сельском поселении на 01.</w:t>
      </w:r>
      <w:r w:rsidR="00303D97">
        <w:rPr>
          <w:color w:val="000000"/>
        </w:rPr>
        <w:t>01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0F739C">
        <w:rPr>
          <w:color w:val="000000"/>
        </w:rPr>
        <w:t>3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27BF2A44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FA1F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610C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34F4B989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5498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3475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3E7A374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E89F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307EE63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0F5211D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31A6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297DAB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6ADC83D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073A54C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6641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30E9D29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540D2B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03A2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1F23C03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990B8F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0015D40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4EF64293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93A8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44669C4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2F85AD0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BB49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115BF6E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01B9A9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E056B5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0F2D69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7F1E783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872101F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4E52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B71A2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2AE14E94" w14:textId="77777777" w:rsidR="00C95DF2" w:rsidRPr="000E2F83" w:rsidRDefault="00C95DF2" w:rsidP="00C95DF2">
      <w:pPr>
        <w:ind w:firstLine="709"/>
        <w:rPr>
          <w:color w:val="000000"/>
        </w:rPr>
      </w:pPr>
    </w:p>
    <w:p w14:paraId="20904B06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BA14AE">
        <w:rPr>
          <w:color w:val="000000"/>
        </w:rPr>
        <w:t>11</w:t>
      </w:r>
    </w:p>
    <w:p w14:paraId="5A9AF50D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303D97">
        <w:rPr>
          <w:color w:val="000000"/>
        </w:rPr>
        <w:t>решению Совета</w:t>
      </w:r>
    </w:p>
    <w:p w14:paraId="05B7E5B1" w14:textId="77777777" w:rsidR="00C95DF2" w:rsidRPr="000E2F83" w:rsidRDefault="008F7142" w:rsidP="00C95DF2">
      <w:pPr>
        <w:tabs>
          <w:tab w:val="left" w:pos="5760"/>
        </w:tabs>
        <w:jc w:val="right"/>
        <w:rPr>
          <w:color w:val="000000"/>
        </w:rPr>
      </w:pPr>
      <w:r>
        <w:rPr>
          <w:color w:val="000000"/>
        </w:rPr>
        <w:t>Кожевниковского</w:t>
      </w:r>
      <w:r w:rsidR="00C95DF2" w:rsidRPr="000E2F83">
        <w:rPr>
          <w:color w:val="000000"/>
        </w:rPr>
        <w:t xml:space="preserve"> сельского поселения </w:t>
      </w:r>
    </w:p>
    <w:p w14:paraId="7AF37557" w14:textId="4FC960E8" w:rsidR="00680165" w:rsidRPr="00B448F9" w:rsidRDefault="00680165" w:rsidP="00680165">
      <w:pPr>
        <w:tabs>
          <w:tab w:val="left" w:pos="3100"/>
        </w:tabs>
        <w:jc w:val="right"/>
      </w:pPr>
      <w:r w:rsidRPr="00B448F9">
        <w:t xml:space="preserve">от </w:t>
      </w:r>
      <w:r w:rsidR="006506E1">
        <w:t>08.06</w:t>
      </w:r>
      <w:r w:rsidRPr="00B448F9">
        <w:t>.20</w:t>
      </w:r>
      <w:r w:rsidR="003646B8" w:rsidRPr="00B448F9">
        <w:t>2</w:t>
      </w:r>
      <w:r w:rsidR="000F739C">
        <w:t>3</w:t>
      </w:r>
      <w:r w:rsidRPr="00B448F9">
        <w:t xml:space="preserve"> № </w:t>
      </w:r>
      <w:r w:rsidR="006506E1">
        <w:t>23</w:t>
      </w:r>
    </w:p>
    <w:p w14:paraId="68E973BA" w14:textId="77777777" w:rsidR="00C95DF2" w:rsidRPr="00B448F9" w:rsidRDefault="00C95DF2" w:rsidP="00C95DF2">
      <w:pPr>
        <w:jc w:val="center"/>
        <w:rPr>
          <w:b/>
        </w:rPr>
      </w:pPr>
    </w:p>
    <w:p w14:paraId="5F09A0C7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0F69D5F3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6A419514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71011D3E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за 20</w:t>
      </w:r>
      <w:r w:rsidR="003646B8">
        <w:rPr>
          <w:color w:val="000000"/>
        </w:rPr>
        <w:t>2</w:t>
      </w:r>
      <w:r w:rsidR="000F739C">
        <w:rPr>
          <w:color w:val="000000"/>
        </w:rPr>
        <w:t>2</w:t>
      </w:r>
      <w:r w:rsidR="00303D97">
        <w:rPr>
          <w:color w:val="000000"/>
        </w:rPr>
        <w:t xml:space="preserve"> год</w:t>
      </w:r>
    </w:p>
    <w:p w14:paraId="52CBD2D3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329255D7" w14:textId="77777777" w:rsidTr="00757511">
        <w:tc>
          <w:tcPr>
            <w:tcW w:w="3285" w:type="dxa"/>
          </w:tcPr>
          <w:p w14:paraId="7063D9D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41AA051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3599457B" w14:textId="77777777" w:rsidTr="00757511">
        <w:tc>
          <w:tcPr>
            <w:tcW w:w="3285" w:type="dxa"/>
          </w:tcPr>
          <w:p w14:paraId="32F3F71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545A187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1F69B6D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303D97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2B49F008" w14:textId="77777777" w:rsidTr="00757511">
        <w:tc>
          <w:tcPr>
            <w:tcW w:w="3285" w:type="dxa"/>
          </w:tcPr>
          <w:p w14:paraId="540B4990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5011F6E6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5C39AA5F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239A92FD" w14:textId="77777777" w:rsidTr="00757511">
        <w:tc>
          <w:tcPr>
            <w:tcW w:w="9857" w:type="dxa"/>
            <w:gridSpan w:val="3"/>
          </w:tcPr>
          <w:p w14:paraId="4E8A1D80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723459B6" w14:textId="77777777" w:rsidTr="00757511">
        <w:tc>
          <w:tcPr>
            <w:tcW w:w="3285" w:type="dxa"/>
          </w:tcPr>
          <w:p w14:paraId="7C05C56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0473FEC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7101EED5" w14:textId="77777777" w:rsidR="00C95DF2" w:rsidRPr="00FA4B0C" w:rsidRDefault="00FA4B0C" w:rsidP="00757511">
            <w:pPr>
              <w:jc w:val="center"/>
            </w:pPr>
            <w:r w:rsidRPr="00FA4B0C">
              <w:t>823,340</w:t>
            </w:r>
          </w:p>
        </w:tc>
      </w:tr>
      <w:tr w:rsidR="00C95DF2" w:rsidRPr="00757511" w14:paraId="2261A0E5" w14:textId="77777777" w:rsidTr="00757511">
        <w:tc>
          <w:tcPr>
            <w:tcW w:w="3285" w:type="dxa"/>
          </w:tcPr>
          <w:p w14:paraId="5D629087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294F7D29" w14:textId="77777777" w:rsidR="00C95DF2" w:rsidRPr="00757511" w:rsidRDefault="00A83AD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</w:tcPr>
          <w:p w14:paraId="698159DF" w14:textId="77777777" w:rsidR="00C95DF2" w:rsidRPr="00FA4B0C" w:rsidRDefault="00FA4B0C" w:rsidP="00757511">
            <w:pPr>
              <w:jc w:val="center"/>
            </w:pPr>
            <w:r w:rsidRPr="00FA4B0C">
              <w:t>2454,867</w:t>
            </w:r>
          </w:p>
        </w:tc>
      </w:tr>
      <w:tr w:rsidR="00C95DF2" w:rsidRPr="00757511" w14:paraId="7E38B482" w14:textId="77777777" w:rsidTr="00757511">
        <w:tc>
          <w:tcPr>
            <w:tcW w:w="3285" w:type="dxa"/>
          </w:tcPr>
          <w:p w14:paraId="166645B7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6C8D2CC2" w14:textId="77777777" w:rsidR="00C95DF2" w:rsidRPr="00757511" w:rsidRDefault="00A83AD9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6" w:type="dxa"/>
          </w:tcPr>
          <w:p w14:paraId="7EFAFFEA" w14:textId="77777777" w:rsidR="00C95DF2" w:rsidRPr="00FA4B0C" w:rsidRDefault="00FA4B0C" w:rsidP="00757511">
            <w:pPr>
              <w:jc w:val="center"/>
            </w:pPr>
            <w:r w:rsidRPr="00FA4B0C">
              <w:t>1494,564</w:t>
            </w:r>
          </w:p>
        </w:tc>
      </w:tr>
      <w:tr w:rsidR="00C95DF2" w:rsidRPr="00757511" w14:paraId="3AF7405B" w14:textId="77777777" w:rsidTr="00757511">
        <w:tc>
          <w:tcPr>
            <w:tcW w:w="3285" w:type="dxa"/>
          </w:tcPr>
          <w:p w14:paraId="6071CCD8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08CC70C9" w14:textId="77777777" w:rsidR="00C95DF2" w:rsidRPr="00757511" w:rsidRDefault="00C95DF2" w:rsidP="00A83AD9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</w:t>
            </w:r>
          </w:p>
        </w:tc>
        <w:tc>
          <w:tcPr>
            <w:tcW w:w="3286" w:type="dxa"/>
          </w:tcPr>
          <w:p w14:paraId="260F7B3B" w14:textId="77777777" w:rsidR="00C95DF2" w:rsidRPr="00FA4B0C" w:rsidRDefault="00FA4B0C" w:rsidP="00757511">
            <w:pPr>
              <w:jc w:val="center"/>
            </w:pPr>
            <w:r w:rsidRPr="00FA4B0C">
              <w:t>4772,771</w:t>
            </w:r>
          </w:p>
        </w:tc>
      </w:tr>
    </w:tbl>
    <w:p w14:paraId="3A6CA632" w14:textId="77777777" w:rsidR="00B14BEE" w:rsidRDefault="00C95DF2" w:rsidP="00C95DF2">
      <w:pPr>
        <w:jc w:val="center"/>
        <w:rPr>
          <w:b/>
          <w:color w:val="000000"/>
        </w:rPr>
      </w:pPr>
      <w:r w:rsidRPr="000E2F83">
        <w:rPr>
          <w:b/>
          <w:color w:val="000000"/>
        </w:rPr>
        <w:lastRenderedPageBreak/>
        <w:t>Пояснительная записка к отчету</w:t>
      </w:r>
      <w:r w:rsidR="00D97074">
        <w:rPr>
          <w:b/>
          <w:color w:val="000000"/>
        </w:rPr>
        <w:t xml:space="preserve"> </w:t>
      </w:r>
      <w:r w:rsidRPr="000E2F83">
        <w:rPr>
          <w:b/>
          <w:color w:val="000000"/>
        </w:rPr>
        <w:t xml:space="preserve">об исполнении бюджета </w:t>
      </w:r>
    </w:p>
    <w:p w14:paraId="75309C69" w14:textId="77777777" w:rsidR="00471CAC" w:rsidRDefault="00471CAC" w:rsidP="00C95DF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FA4B0C">
        <w:rPr>
          <w:b/>
          <w:color w:val="000000"/>
        </w:rPr>
        <w:t>Кожевниковское</w:t>
      </w: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сельское</w:t>
      </w:r>
      <w:proofErr w:type="gramEnd"/>
      <w:r>
        <w:rPr>
          <w:b/>
          <w:color w:val="000000"/>
        </w:rPr>
        <w:t xml:space="preserve"> поселение»</w:t>
      </w:r>
    </w:p>
    <w:p w14:paraId="64ED569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за 20</w:t>
      </w:r>
      <w:r w:rsidR="003646B8">
        <w:rPr>
          <w:b/>
          <w:color w:val="000000"/>
        </w:rPr>
        <w:t>2</w:t>
      </w:r>
      <w:r w:rsidR="000F739C">
        <w:rPr>
          <w:b/>
          <w:color w:val="000000"/>
        </w:rPr>
        <w:t>2</w:t>
      </w:r>
      <w:r w:rsidRPr="000E2F83">
        <w:rPr>
          <w:b/>
          <w:color w:val="000000"/>
        </w:rPr>
        <w:t xml:space="preserve"> год</w:t>
      </w:r>
    </w:p>
    <w:p w14:paraId="001FAECF" w14:textId="77777777" w:rsidR="00C95DF2" w:rsidRPr="000E2F83" w:rsidRDefault="00C95DF2" w:rsidP="00C95DF2">
      <w:pPr>
        <w:jc w:val="center"/>
        <w:rPr>
          <w:color w:val="000000"/>
        </w:rPr>
      </w:pPr>
    </w:p>
    <w:p w14:paraId="5A81E768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44976111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="00FA4B0C">
        <w:rPr>
          <w:color w:val="000000"/>
        </w:rPr>
        <w:t>Кожевниковское</w:t>
      </w:r>
      <w:r w:rsidRPr="000E2F83">
        <w:rPr>
          <w:color w:val="000000"/>
        </w:rPr>
        <w:t xml:space="preserve"> </w:t>
      </w:r>
      <w:proofErr w:type="gramStart"/>
      <w:r w:rsidRPr="000E2F83">
        <w:rPr>
          <w:color w:val="000000"/>
        </w:rPr>
        <w:t>сельско</w:t>
      </w:r>
      <w:r w:rsidR="00471CAC">
        <w:rPr>
          <w:color w:val="000000"/>
        </w:rPr>
        <w:t>е</w:t>
      </w:r>
      <w:proofErr w:type="gramEnd"/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20</w:t>
      </w:r>
      <w:r w:rsidR="009B5C75">
        <w:rPr>
          <w:color w:val="000000"/>
        </w:rPr>
        <w:t>2</w:t>
      </w:r>
      <w:r w:rsidR="000F739C">
        <w:rPr>
          <w:color w:val="000000"/>
        </w:rPr>
        <w:t>2</w:t>
      </w:r>
      <w:r w:rsidRPr="000E2F83">
        <w:rPr>
          <w:color w:val="000000"/>
        </w:rPr>
        <w:t xml:space="preserve"> год с учетом фонда финансовой поддержки </w:t>
      </w:r>
      <w:r w:rsidR="00DB03C2">
        <w:rPr>
          <w:color w:val="000000"/>
        </w:rPr>
        <w:t>исполнены</w:t>
      </w:r>
      <w:r w:rsidRPr="000E2F83">
        <w:rPr>
          <w:color w:val="000000"/>
        </w:rPr>
        <w:t xml:space="preserve"> на </w:t>
      </w:r>
      <w:r w:rsidR="00FD77E2">
        <w:rPr>
          <w:color w:val="000000"/>
        </w:rPr>
        <w:t>74</w:t>
      </w:r>
      <w:r w:rsidRPr="000E2F83">
        <w:rPr>
          <w:color w:val="000000"/>
        </w:rPr>
        <w:t xml:space="preserve">% и фактически составили </w:t>
      </w:r>
      <w:r w:rsidR="00FD77E2">
        <w:rPr>
          <w:color w:val="000000"/>
        </w:rPr>
        <w:t>58 575,708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FD77E2">
        <w:rPr>
          <w:color w:val="000000"/>
        </w:rPr>
        <w:t>78 907,372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рублей.</w:t>
      </w:r>
    </w:p>
    <w:p w14:paraId="7E739AB2" w14:textId="77777777" w:rsidR="00957B92" w:rsidRPr="00C67DFF" w:rsidRDefault="00C95DF2" w:rsidP="00957B92">
      <w:pPr>
        <w:jc w:val="both"/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FD77E2">
        <w:rPr>
          <w:color w:val="000000"/>
          <w:spacing w:val="-6"/>
        </w:rPr>
        <w:t>24 568,611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при плане               </w:t>
      </w:r>
      <w:r w:rsidR="00FD77E2">
        <w:rPr>
          <w:color w:val="000000"/>
          <w:spacing w:val="-6"/>
        </w:rPr>
        <w:t>23 739,448</w:t>
      </w:r>
      <w:r w:rsidRPr="000E2F83">
        <w:rPr>
          <w:color w:val="000000"/>
          <w:spacing w:val="-6"/>
        </w:rPr>
        <w:t xml:space="preserve"> тыс. </w:t>
      </w:r>
      <w:r w:rsidR="00BD7320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0E2F83">
        <w:rPr>
          <w:color w:val="000000"/>
          <w:spacing w:val="-6"/>
        </w:rPr>
        <w:t xml:space="preserve">или </w:t>
      </w:r>
      <w:r w:rsidR="002F79A3">
        <w:rPr>
          <w:color w:val="000000"/>
          <w:spacing w:val="-6"/>
        </w:rPr>
        <w:t>10</w:t>
      </w:r>
      <w:r w:rsidR="00FD77E2">
        <w:rPr>
          <w:color w:val="000000"/>
          <w:spacing w:val="-6"/>
        </w:rPr>
        <w:t>3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</w:t>
      </w:r>
      <w:r w:rsidRPr="00C67DFF">
        <w:t xml:space="preserve">Сумма фактически поступивших доходов за </w:t>
      </w:r>
      <w:r w:rsidR="00274483" w:rsidRPr="00C67DFF">
        <w:t>20</w:t>
      </w:r>
      <w:r w:rsidR="004B57A1" w:rsidRPr="00C67DFF">
        <w:t>2</w:t>
      </w:r>
      <w:r w:rsidR="001372B8" w:rsidRPr="00C67DFF">
        <w:t xml:space="preserve">2 </w:t>
      </w:r>
      <w:r w:rsidRPr="00C67DFF">
        <w:t xml:space="preserve">год составила </w:t>
      </w:r>
      <w:r w:rsidR="00C67DFF" w:rsidRPr="00C67DFF">
        <w:t>97</w:t>
      </w:r>
      <w:r w:rsidRPr="00C67DFF">
        <w:t xml:space="preserve">% по сравнению с </w:t>
      </w:r>
      <w:r w:rsidR="00427FA0" w:rsidRPr="00C67DFF">
        <w:t xml:space="preserve">поступившими доходами за </w:t>
      </w:r>
      <w:r w:rsidRPr="00C67DFF">
        <w:t>20</w:t>
      </w:r>
      <w:r w:rsidR="002F79A3" w:rsidRPr="00C67DFF">
        <w:t>2</w:t>
      </w:r>
      <w:r w:rsidR="001372B8" w:rsidRPr="00C67DFF">
        <w:t>1</w:t>
      </w:r>
      <w:r w:rsidRPr="00C67DFF">
        <w:t>год.</w:t>
      </w:r>
    </w:p>
    <w:p w14:paraId="3402907B" w14:textId="77777777" w:rsidR="00957B92" w:rsidRDefault="00957B92" w:rsidP="00957B92">
      <w:pPr>
        <w:jc w:val="center"/>
        <w:rPr>
          <w:b/>
        </w:rPr>
      </w:pPr>
    </w:p>
    <w:p w14:paraId="616D9539" w14:textId="77777777" w:rsidR="00957B92" w:rsidRPr="00F6259B" w:rsidRDefault="00957B92" w:rsidP="00957B92">
      <w:pPr>
        <w:jc w:val="center"/>
        <w:rPr>
          <w:b/>
        </w:rPr>
      </w:pPr>
      <w:r w:rsidRPr="00F6259B">
        <w:rPr>
          <w:b/>
        </w:rPr>
        <w:t>Собственные доходы бюджета поселения</w:t>
      </w:r>
    </w:p>
    <w:p w14:paraId="4402A40B" w14:textId="77777777" w:rsidR="00957B92" w:rsidRDefault="00957B92" w:rsidP="00957B92">
      <w:pPr>
        <w:ind w:firstLine="708"/>
        <w:jc w:val="both"/>
      </w:pPr>
      <w:r>
        <w:t>Собственные доходы бюджета поселения составляют 42 % от общего поступления доходов или 24 568,611 тыс. рублей, из них:</w:t>
      </w:r>
    </w:p>
    <w:p w14:paraId="345C08E6" w14:textId="77777777" w:rsidR="00957B92" w:rsidRDefault="00957B92" w:rsidP="00957B92">
      <w:pPr>
        <w:jc w:val="both"/>
      </w:pPr>
      <w:r>
        <w:t xml:space="preserve">97 % составляют налоговые доходы в объеме 23 952,369 тыс. рублей </w:t>
      </w:r>
    </w:p>
    <w:p w14:paraId="49CE1D4C" w14:textId="77777777" w:rsidR="00957B92" w:rsidRDefault="00957B92" w:rsidP="00957B92">
      <w:pPr>
        <w:jc w:val="both"/>
      </w:pPr>
      <w:r>
        <w:t>3 % составляют неналоговые доходы   в объеме 616,242 тыс. рублей.</w:t>
      </w:r>
    </w:p>
    <w:p w14:paraId="0346B9DD" w14:textId="77777777" w:rsidR="00957B92" w:rsidRDefault="00957B92" w:rsidP="00957B92">
      <w:pPr>
        <w:rPr>
          <w:rFonts w:ascii="Arial CYR" w:hAnsi="Arial CYR" w:cs="Arial CYR"/>
        </w:rPr>
      </w:pPr>
      <w:r>
        <w:rPr>
          <w:rFonts w:ascii="Arial CYR" w:hAnsi="Arial CYR" w:cs="Arial CYR"/>
          <w:noProof/>
        </w:rPr>
        <w:drawing>
          <wp:inline distT="0" distB="0" distL="0" distR="0" wp14:anchorId="7692041C" wp14:editId="5AB4ABB1">
            <wp:extent cx="5920105" cy="1546860"/>
            <wp:effectExtent l="19050" t="0" r="4445" b="0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55112D" w14:textId="77777777" w:rsidR="00957B92" w:rsidRDefault="00957B92" w:rsidP="00957B92">
      <w:pPr>
        <w:ind w:left="120"/>
        <w:jc w:val="center"/>
      </w:pPr>
      <w:r>
        <w:t>Рисунок 1 – структура собственных доходов поселения за 2022 год</w:t>
      </w:r>
    </w:p>
    <w:p w14:paraId="1980C68A" w14:textId="77777777" w:rsidR="00C95DF2" w:rsidRPr="000E2F83" w:rsidRDefault="00BD7320" w:rsidP="00C95DF2">
      <w:pPr>
        <w:jc w:val="right"/>
        <w:rPr>
          <w:color w:val="000000"/>
        </w:rPr>
      </w:pPr>
      <w:r>
        <w:rPr>
          <w:color w:val="000000"/>
        </w:rPr>
        <w:t>(тыс. рублей</w:t>
      </w:r>
      <w:r w:rsidR="00C95DF2" w:rsidRPr="000E2F83">
        <w:rPr>
          <w:color w:val="000000"/>
        </w:rPr>
        <w:t>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700EE662" w14:textId="77777777" w:rsidTr="00C95DF2">
        <w:tc>
          <w:tcPr>
            <w:tcW w:w="1728" w:type="dxa"/>
          </w:tcPr>
          <w:p w14:paraId="7C4D68C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0B9B9E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301D35C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BA4AD84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</w:p>
          <w:p w14:paraId="27A190D3" w14:textId="77777777" w:rsidR="00C95DF2" w:rsidRPr="000E2F83" w:rsidRDefault="00766D2B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2F79A3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700" w:type="dxa"/>
          </w:tcPr>
          <w:p w14:paraId="7C3DA978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649B50FC" w14:textId="77777777" w:rsidR="00766D2B" w:rsidRPr="000E2F83" w:rsidRDefault="00427FA0" w:rsidP="00766D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</w:p>
          <w:p w14:paraId="357EBF12" w14:textId="77777777" w:rsidR="00C95DF2" w:rsidRPr="000E2F83" w:rsidRDefault="00C95DF2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340" w:type="dxa"/>
          </w:tcPr>
          <w:p w14:paraId="5A74E21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511364C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325C802D" w14:textId="77777777" w:rsidTr="00C95DF2">
        <w:tc>
          <w:tcPr>
            <w:tcW w:w="1728" w:type="dxa"/>
          </w:tcPr>
          <w:p w14:paraId="06A93C9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2586DBA7" w14:textId="77777777" w:rsidR="00C95DF2" w:rsidRPr="00C67DFF" w:rsidRDefault="00C67DFF" w:rsidP="00C95DF2">
            <w:pPr>
              <w:jc w:val="center"/>
            </w:pPr>
            <w:r w:rsidRPr="00C67DFF">
              <w:t>25 642,701</w:t>
            </w:r>
          </w:p>
        </w:tc>
        <w:tc>
          <w:tcPr>
            <w:tcW w:w="2700" w:type="dxa"/>
          </w:tcPr>
          <w:p w14:paraId="41A56B3C" w14:textId="77777777" w:rsidR="00C95DF2" w:rsidRPr="000E2F83" w:rsidRDefault="00FD77E2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24 568,611</w:t>
            </w:r>
          </w:p>
        </w:tc>
        <w:tc>
          <w:tcPr>
            <w:tcW w:w="2340" w:type="dxa"/>
          </w:tcPr>
          <w:p w14:paraId="020FC746" w14:textId="77777777" w:rsidR="00C95DF2" w:rsidRPr="000E2F83" w:rsidRDefault="00C67DFF" w:rsidP="00427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</w:tbl>
    <w:p w14:paraId="21AE1D96" w14:textId="77777777" w:rsidR="00C95DF2" w:rsidRPr="000E2F83" w:rsidRDefault="00C95DF2" w:rsidP="00C95DF2">
      <w:pPr>
        <w:rPr>
          <w:color w:val="000000"/>
        </w:rPr>
      </w:pPr>
    </w:p>
    <w:p w14:paraId="2FB1C8CD" w14:textId="77777777" w:rsidR="00C95DF2" w:rsidRPr="000E2F83" w:rsidRDefault="00957B92" w:rsidP="00C95DF2">
      <w:pPr>
        <w:rPr>
          <w:color w:val="000000"/>
        </w:rPr>
      </w:pPr>
      <w:r>
        <w:rPr>
          <w:b/>
          <w:color w:val="000000"/>
        </w:rPr>
        <w:t xml:space="preserve">Структура доходов </w:t>
      </w:r>
      <w:r w:rsidR="00C95DF2" w:rsidRPr="000E2F83">
        <w:rPr>
          <w:b/>
          <w:color w:val="000000"/>
        </w:rPr>
        <w:t xml:space="preserve">бюджета </w:t>
      </w:r>
      <w:r>
        <w:rPr>
          <w:b/>
          <w:color w:val="000000"/>
        </w:rPr>
        <w:t xml:space="preserve">поселения </w:t>
      </w:r>
      <w:r w:rsidR="00C95DF2" w:rsidRPr="000E2F83">
        <w:rPr>
          <w:b/>
          <w:color w:val="000000"/>
        </w:rPr>
        <w:t>характеризуется следующими показателями:</w:t>
      </w:r>
    </w:p>
    <w:p w14:paraId="52713AFC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5ED41C27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0BF92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 xml:space="preserve">№ </w:t>
            </w:r>
            <w:proofErr w:type="gramStart"/>
            <w:r w:rsidRPr="000B4756"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21EB4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5590B0F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2AE2AC55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A0B39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D7B73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5BA47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218804EB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A317E04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BC46B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6CF14CEB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0020B1EF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0156DA4C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 w:rsidRPr="000B4756">
              <w:rPr>
                <w:color w:val="000000"/>
              </w:rPr>
              <w:t xml:space="preserve"> году, %</w:t>
            </w:r>
          </w:p>
          <w:p w14:paraId="7C013920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96C95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CC77B33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6BCE4305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62EDFB71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78D694F1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F8E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B5F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2ED532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2AB59A6F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F261CE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549EC844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E81518">
              <w:rPr>
                <w:color w:val="000000"/>
              </w:rPr>
              <w:t>2</w:t>
            </w:r>
            <w:r w:rsidR="001372B8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5CDE4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446880F7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85519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3E55AA53" w14:textId="77777777" w:rsidR="00EC4CA9" w:rsidRPr="000B4756" w:rsidRDefault="00EC4CA9" w:rsidP="001372B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1372B8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10EF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BA986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CA17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2C860859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CD16B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D70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38FE1D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798A0E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22E1A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6E64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ACF1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C77A41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9BB60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1372B8" w:rsidRPr="000B4756" w14:paraId="7A25D2FE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B1A32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8BE2A" w14:textId="77777777" w:rsidR="001372B8" w:rsidRPr="000B4756" w:rsidRDefault="001372B8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142E79" w14:textId="77777777" w:rsidR="001372B8" w:rsidRPr="00C67DFF" w:rsidRDefault="00C67DFF" w:rsidP="00004088">
            <w:pPr>
              <w:jc w:val="center"/>
            </w:pPr>
            <w:r w:rsidRPr="00C67DFF">
              <w:t>22 204,194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4789EF" w14:textId="77777777" w:rsidR="001372B8" w:rsidRPr="00C67DFF" w:rsidRDefault="00C67DFF" w:rsidP="00004088">
            <w:pPr>
              <w:jc w:val="center"/>
            </w:pPr>
            <w:r w:rsidRPr="00C67DFF">
              <w:t>23 367,718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37595" w14:textId="77777777" w:rsidR="001372B8" w:rsidRPr="000E2F83" w:rsidRDefault="0070350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22836,403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42B437" w14:textId="77777777" w:rsidR="001372B8" w:rsidRPr="000E2F83" w:rsidRDefault="00703502" w:rsidP="001372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23952,369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868B7" w14:textId="77777777" w:rsidR="001372B8" w:rsidRPr="000E2F83" w:rsidRDefault="001372B8" w:rsidP="0070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03502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5F9F1" w14:textId="77777777" w:rsidR="001372B8" w:rsidRPr="006D564D" w:rsidRDefault="006D564D" w:rsidP="00E81518">
            <w:pPr>
              <w:jc w:val="center"/>
            </w:pPr>
            <w:r w:rsidRPr="006D564D">
              <w:t>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254A3" w14:textId="77777777" w:rsidR="001372B8" w:rsidRPr="00027C8F" w:rsidRDefault="00703502" w:rsidP="00F96458">
            <w:pPr>
              <w:jc w:val="center"/>
            </w:pPr>
            <w:r>
              <w:t>4</w:t>
            </w:r>
            <w:r w:rsidR="00A45035">
              <w:t>1</w:t>
            </w:r>
          </w:p>
        </w:tc>
      </w:tr>
      <w:tr w:rsidR="001372B8" w:rsidRPr="000B4756" w14:paraId="00018C04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C5C0D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42948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1B0585E" w14:textId="77777777" w:rsidR="001372B8" w:rsidRPr="00C67DFF" w:rsidRDefault="00C67DFF" w:rsidP="00004088">
            <w:pPr>
              <w:jc w:val="center"/>
            </w:pPr>
            <w:r w:rsidRPr="00C67DFF">
              <w:t>2 452,384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3AE43F" w14:textId="77777777" w:rsidR="001372B8" w:rsidRPr="00C67DFF" w:rsidRDefault="00C67DFF" w:rsidP="00004088">
            <w:pPr>
              <w:jc w:val="center"/>
            </w:pPr>
            <w:r w:rsidRPr="00C67DFF">
              <w:t>2 274,984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2ED0C" w14:textId="77777777" w:rsidR="001372B8" w:rsidRPr="000E2F83" w:rsidRDefault="0070350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903,045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CCCFC" w14:textId="77777777" w:rsidR="001372B8" w:rsidRPr="000E2F83" w:rsidRDefault="0070350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616,242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0C167" w14:textId="77777777" w:rsidR="001372B8" w:rsidRPr="000E2F83" w:rsidRDefault="0070350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786EF4" w14:textId="77777777" w:rsidR="001372B8" w:rsidRPr="006D564D" w:rsidRDefault="006D564D" w:rsidP="00A774C8">
            <w:pPr>
              <w:jc w:val="center"/>
            </w:pPr>
            <w:r w:rsidRPr="006D564D"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534A6" w14:textId="77777777" w:rsidR="001372B8" w:rsidRPr="00027C8F" w:rsidRDefault="00A45035" w:rsidP="006C3E48">
            <w:pPr>
              <w:jc w:val="center"/>
            </w:pPr>
            <w:r>
              <w:t>1</w:t>
            </w:r>
          </w:p>
        </w:tc>
      </w:tr>
      <w:tr w:rsidR="001372B8" w:rsidRPr="000B4756" w14:paraId="5BCDA432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52269" w14:textId="77777777" w:rsidR="001372B8" w:rsidRPr="000B4756" w:rsidRDefault="001372B8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5EF64" w14:textId="77777777" w:rsidR="001372B8" w:rsidRPr="000B4756" w:rsidRDefault="001372B8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1D771E" w14:textId="77777777" w:rsidR="001372B8" w:rsidRPr="00C67DFF" w:rsidRDefault="00C67DFF" w:rsidP="00C67DFF">
            <w:pPr>
              <w:jc w:val="center"/>
            </w:pPr>
            <w:r w:rsidRPr="00C67DFF">
              <w:t>41 7</w:t>
            </w:r>
            <w:r>
              <w:t>7</w:t>
            </w:r>
            <w:r w:rsidRPr="00C67DFF">
              <w:t>6,855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6F7EAF" w14:textId="77777777" w:rsidR="001372B8" w:rsidRPr="00C67DFF" w:rsidRDefault="00C67DFF" w:rsidP="00004088">
            <w:pPr>
              <w:jc w:val="center"/>
            </w:pPr>
            <w:r w:rsidRPr="00C67DFF">
              <w:t>34 867,395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BDB2D" w14:textId="77777777" w:rsidR="001372B8" w:rsidRPr="000E2F83" w:rsidRDefault="00703502" w:rsidP="00E815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55167,924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F4162E" w14:textId="77777777" w:rsidR="001372B8" w:rsidRPr="000E2F83" w:rsidRDefault="0070350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34006,797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03AB77" w14:textId="77777777" w:rsidR="001372B8" w:rsidRPr="000E2F83" w:rsidRDefault="00703502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D5DC61" w14:textId="77777777" w:rsidR="001372B8" w:rsidRPr="006D564D" w:rsidRDefault="00A45035" w:rsidP="00E81518">
            <w:pPr>
              <w:jc w:val="center"/>
            </w:pPr>
            <w:r w:rsidRPr="006D564D"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46183" w14:textId="77777777" w:rsidR="001372B8" w:rsidRPr="00027C8F" w:rsidRDefault="00703502" w:rsidP="009B5C75">
            <w:pPr>
              <w:jc w:val="center"/>
            </w:pPr>
            <w:r>
              <w:t>5</w:t>
            </w:r>
            <w:r w:rsidR="00A45035">
              <w:t>8</w:t>
            </w:r>
          </w:p>
        </w:tc>
      </w:tr>
      <w:tr w:rsidR="001372B8" w:rsidRPr="000B4756" w14:paraId="66ECFE96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1088C" w14:textId="77777777" w:rsidR="001372B8" w:rsidRPr="000B4756" w:rsidRDefault="001372B8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1E2C3" w14:textId="77777777" w:rsidR="001372B8" w:rsidRPr="000B4756" w:rsidRDefault="001372B8" w:rsidP="005057B5">
            <w:pPr>
              <w:shd w:val="clear" w:color="auto" w:fill="FFFFFF"/>
              <w:ind w:left="770" w:hanging="526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752F15" w14:textId="77777777" w:rsidR="001372B8" w:rsidRPr="00C67DFF" w:rsidRDefault="00C67DFF" w:rsidP="00004088">
            <w:pPr>
              <w:jc w:val="center"/>
              <w:rPr>
                <w:b/>
                <w:sz w:val="22"/>
                <w:szCs w:val="22"/>
              </w:rPr>
            </w:pPr>
            <w:r w:rsidRPr="00C67DFF">
              <w:rPr>
                <w:b/>
                <w:sz w:val="22"/>
                <w:szCs w:val="22"/>
              </w:rPr>
              <w:t>66 433,433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9BDCBE" w14:textId="77777777" w:rsidR="001372B8" w:rsidRPr="00C67DFF" w:rsidRDefault="00C67DFF" w:rsidP="00004088">
            <w:pPr>
              <w:jc w:val="center"/>
              <w:rPr>
                <w:b/>
                <w:sz w:val="22"/>
                <w:szCs w:val="22"/>
              </w:rPr>
            </w:pPr>
            <w:r w:rsidRPr="00C67DFF">
              <w:rPr>
                <w:b/>
                <w:sz w:val="22"/>
                <w:szCs w:val="22"/>
              </w:rPr>
              <w:t>60 510,097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053FE" w14:textId="77777777" w:rsidR="001372B8" w:rsidRPr="000E2F83" w:rsidRDefault="00703502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78907,372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3118F" w14:textId="77777777" w:rsidR="001372B8" w:rsidRPr="000E2F83" w:rsidRDefault="00703502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58575,408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5966F" w14:textId="77777777" w:rsidR="001372B8" w:rsidRPr="000E2F83" w:rsidRDefault="00703502" w:rsidP="007035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F8E0FD" w14:textId="77777777" w:rsidR="001372B8" w:rsidRPr="006D564D" w:rsidRDefault="006D564D" w:rsidP="00A45035">
            <w:pPr>
              <w:jc w:val="center"/>
              <w:rPr>
                <w:b/>
              </w:rPr>
            </w:pPr>
            <w:r w:rsidRPr="006D564D">
              <w:rPr>
                <w:b/>
              </w:rPr>
              <w:t>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DC1A63" w14:textId="77777777" w:rsidR="001372B8" w:rsidRPr="00027C8F" w:rsidRDefault="001372B8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2CEFAA4B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0164C502" w14:textId="77777777" w:rsidR="00F26B95" w:rsidRDefault="00703502" w:rsidP="00F26B95">
      <w:pPr>
        <w:jc w:val="center"/>
        <w:rPr>
          <w:b/>
          <w:color w:val="000000"/>
        </w:rPr>
      </w:pPr>
      <w:r w:rsidRPr="00703502">
        <w:rPr>
          <w:b/>
          <w:noProof/>
          <w:color w:val="000000"/>
        </w:rPr>
        <w:lastRenderedPageBreak/>
        <w:drawing>
          <wp:inline distT="0" distB="0" distL="0" distR="0" wp14:anchorId="602B9983" wp14:editId="03AD2C3B">
            <wp:extent cx="4575810" cy="2125980"/>
            <wp:effectExtent l="1905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E69554" w14:textId="77777777" w:rsidR="00957B92" w:rsidRDefault="00957B92" w:rsidP="00957B92">
      <w:pPr>
        <w:ind w:left="120"/>
        <w:jc w:val="center"/>
      </w:pPr>
      <w:r>
        <w:t>Рисунок 2 – структура доходов бюджета поселения за 2022 год</w:t>
      </w:r>
    </w:p>
    <w:p w14:paraId="55FB6273" w14:textId="77777777" w:rsidR="00957B92" w:rsidRPr="00F26B95" w:rsidRDefault="00957B92" w:rsidP="00F26B95">
      <w:pPr>
        <w:jc w:val="center"/>
        <w:rPr>
          <w:b/>
          <w:color w:val="000000"/>
        </w:rPr>
      </w:pPr>
    </w:p>
    <w:p w14:paraId="27FCBE31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F96458">
        <w:rPr>
          <w:color w:val="000000"/>
        </w:rPr>
        <w:t xml:space="preserve">за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A45035">
        <w:rPr>
          <w:color w:val="000000"/>
        </w:rPr>
        <w:t>2</w:t>
      </w:r>
      <w:r w:rsidR="00C6267E" w:rsidRPr="000E2F83">
        <w:rPr>
          <w:color w:val="000000"/>
        </w:rPr>
        <w:t xml:space="preserve"> год</w:t>
      </w:r>
      <w:r w:rsidR="00D97074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703502">
        <w:rPr>
          <w:color w:val="000000"/>
        </w:rPr>
        <w:t>72</w:t>
      </w:r>
      <w:r w:rsidRPr="000E2F83">
        <w:rPr>
          <w:color w:val="000000"/>
        </w:rPr>
        <w:t>%.</w:t>
      </w:r>
    </w:p>
    <w:p w14:paraId="261928E1" w14:textId="77777777" w:rsidR="00C95DF2" w:rsidRPr="00743BD2" w:rsidRDefault="00C95DF2" w:rsidP="00C95DF2">
      <w:pPr>
        <w:ind w:firstLine="708"/>
        <w:jc w:val="both"/>
        <w:rPr>
          <w:b/>
        </w:rPr>
      </w:pPr>
      <w:r w:rsidRPr="00743BD2">
        <w:rPr>
          <w:b/>
        </w:rPr>
        <w:t xml:space="preserve">Налоговые и неналоговые доходы бюджета </w:t>
      </w:r>
      <w:r w:rsidR="00703502">
        <w:rPr>
          <w:b/>
        </w:rPr>
        <w:t>Кожевниковского</w:t>
      </w:r>
      <w:r w:rsidRPr="00743BD2">
        <w:rPr>
          <w:b/>
        </w:rPr>
        <w:t xml:space="preserve"> сельского поселения</w:t>
      </w:r>
      <w:r w:rsidRPr="00743BD2">
        <w:t xml:space="preserve">, зачисляемые в бюджет поселения за </w:t>
      </w:r>
      <w:r w:rsidR="0075361D" w:rsidRPr="00743BD2">
        <w:t>202</w:t>
      </w:r>
      <w:r w:rsidR="00A45035">
        <w:t>2</w:t>
      </w:r>
      <w:r w:rsidR="00F96458" w:rsidRPr="00743BD2">
        <w:t xml:space="preserve"> год</w:t>
      </w:r>
      <w:r w:rsidRPr="00743BD2">
        <w:t xml:space="preserve">, поступили в </w:t>
      </w:r>
      <w:r w:rsidRPr="000D4A84">
        <w:t xml:space="preserve">размере </w:t>
      </w:r>
      <w:r w:rsidR="000D4A84" w:rsidRPr="000D4A84">
        <w:t>24568,611</w:t>
      </w:r>
      <w:r w:rsidRPr="00743BD2">
        <w:t xml:space="preserve"> тыс. </w:t>
      </w:r>
      <w:r w:rsidR="00BD7320" w:rsidRPr="00743BD2">
        <w:t>рублей.</w:t>
      </w:r>
    </w:p>
    <w:p w14:paraId="2E4219BB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За </w:t>
      </w:r>
      <w:r w:rsidR="0075361D" w:rsidRPr="000E2F83">
        <w:rPr>
          <w:color w:val="000000"/>
        </w:rPr>
        <w:t>20</w:t>
      </w:r>
      <w:r w:rsidR="0075361D">
        <w:rPr>
          <w:color w:val="000000"/>
        </w:rPr>
        <w:t>2</w:t>
      </w:r>
      <w:r w:rsidR="00A45035">
        <w:rPr>
          <w:color w:val="000000"/>
        </w:rPr>
        <w:t>2</w:t>
      </w:r>
      <w:r w:rsidR="00F96458">
        <w:rPr>
          <w:color w:val="000000"/>
        </w:rPr>
        <w:t xml:space="preserve"> год</w:t>
      </w:r>
      <w:r w:rsidRPr="000E2F83">
        <w:rPr>
          <w:color w:val="000000"/>
        </w:rPr>
        <w:t xml:space="preserve"> в структуре налоговых и неналоговых поступлений в местный бюджет, наибольший удельный вес составили:</w:t>
      </w:r>
    </w:p>
    <w:p w14:paraId="38E1D42E" w14:textId="77777777" w:rsidR="00B2158E" w:rsidRPr="00E70D4F" w:rsidRDefault="00C95DF2" w:rsidP="00B2158E">
      <w:pPr>
        <w:ind w:firstLine="708"/>
        <w:jc w:val="both"/>
      </w:pPr>
      <w:r w:rsidRPr="00E70D4F">
        <w:t xml:space="preserve">1. </w:t>
      </w:r>
      <w:r w:rsidR="00ED3F50" w:rsidRPr="00E70D4F">
        <w:t xml:space="preserve">Налог на доходы физических лиц – </w:t>
      </w:r>
      <w:r w:rsidR="000D4A84">
        <w:t>13 389,399</w:t>
      </w:r>
      <w:r w:rsidR="00ED3F50" w:rsidRPr="00E70D4F">
        <w:t xml:space="preserve"> тыс. </w:t>
      </w:r>
      <w:r w:rsidR="00BD7320">
        <w:rPr>
          <w:color w:val="000000"/>
        </w:rPr>
        <w:t>рублей</w:t>
      </w:r>
      <w:r w:rsidR="00ED3F50" w:rsidRPr="00E70D4F">
        <w:t>(</w:t>
      </w:r>
      <w:r w:rsidR="000D4A84">
        <w:t>55</w:t>
      </w:r>
      <w:r w:rsidR="00ED3F50" w:rsidRPr="00E70D4F">
        <w:t>% от общего поступления собственных доходов);</w:t>
      </w:r>
    </w:p>
    <w:p w14:paraId="4A95B9DC" w14:textId="77777777" w:rsidR="00ED3F50" w:rsidRPr="00E70D4F" w:rsidRDefault="00C95DF2" w:rsidP="00ED3F50">
      <w:pPr>
        <w:ind w:firstLine="708"/>
        <w:jc w:val="both"/>
      </w:pPr>
      <w:r w:rsidRPr="00E70D4F">
        <w:t xml:space="preserve">2. </w:t>
      </w:r>
      <w:r w:rsidR="003B4D2E" w:rsidRPr="00E70D4F">
        <w:t xml:space="preserve">Земельный налог – </w:t>
      </w:r>
      <w:r w:rsidR="003B4D2E">
        <w:t xml:space="preserve">4 148,231 </w:t>
      </w:r>
      <w:r w:rsidR="003B4D2E" w:rsidRPr="00E70D4F">
        <w:t xml:space="preserve">тыс. </w:t>
      </w:r>
      <w:r w:rsidR="003B4D2E">
        <w:rPr>
          <w:color w:val="000000"/>
        </w:rPr>
        <w:t>рублей</w:t>
      </w:r>
      <w:r w:rsidR="003B4D2E" w:rsidRPr="00E70D4F">
        <w:t xml:space="preserve"> (</w:t>
      </w:r>
      <w:r w:rsidR="003B4D2E">
        <w:t>17</w:t>
      </w:r>
      <w:r w:rsidR="003B4D2E" w:rsidRPr="00E70D4F">
        <w:t>%);</w:t>
      </w:r>
    </w:p>
    <w:p w14:paraId="6D07FBE5" w14:textId="77777777" w:rsidR="00ED3F50" w:rsidRPr="00E70D4F" w:rsidRDefault="00ED3F50" w:rsidP="00ED3F50">
      <w:pPr>
        <w:ind w:firstLine="708"/>
        <w:jc w:val="both"/>
      </w:pPr>
      <w:r w:rsidRPr="00E70D4F">
        <w:t xml:space="preserve">3. </w:t>
      </w:r>
      <w:r w:rsidR="003B4D2E" w:rsidRPr="00E70D4F">
        <w:t xml:space="preserve">Доходы от уплаты акцизов – </w:t>
      </w:r>
      <w:r w:rsidR="003B4D2E">
        <w:t>4 014,852</w:t>
      </w:r>
      <w:r w:rsidR="003B4D2E" w:rsidRPr="00E70D4F">
        <w:t xml:space="preserve"> тыс. </w:t>
      </w:r>
      <w:r w:rsidR="003B4D2E">
        <w:rPr>
          <w:color w:val="000000"/>
        </w:rPr>
        <w:t>рублей</w:t>
      </w:r>
      <w:r w:rsidR="003B4D2E" w:rsidRPr="00E70D4F">
        <w:t xml:space="preserve"> (</w:t>
      </w:r>
      <w:r w:rsidR="003B4D2E">
        <w:t>16</w:t>
      </w:r>
      <w:r w:rsidR="003B4D2E" w:rsidRPr="00E70D4F">
        <w:t>%);</w:t>
      </w:r>
    </w:p>
    <w:p w14:paraId="66576B43" w14:textId="77777777" w:rsidR="00C95DF2" w:rsidRPr="00E70D4F" w:rsidRDefault="00ED3F50" w:rsidP="00C95DF2">
      <w:pPr>
        <w:ind w:firstLine="708"/>
        <w:jc w:val="both"/>
      </w:pPr>
      <w:r w:rsidRPr="00E70D4F">
        <w:t>4</w:t>
      </w:r>
      <w:r w:rsidR="00C95DF2" w:rsidRPr="00E70D4F">
        <w:t xml:space="preserve">. </w:t>
      </w:r>
      <w:r w:rsidR="000D4A84" w:rsidRPr="00E70D4F">
        <w:t xml:space="preserve">Налог на имущество – </w:t>
      </w:r>
      <w:r w:rsidR="000D4A84">
        <w:t>2 300,248</w:t>
      </w:r>
      <w:r w:rsidR="000D4A84" w:rsidRPr="00E70D4F">
        <w:t xml:space="preserve"> тыс. </w:t>
      </w:r>
      <w:r w:rsidR="000D4A84">
        <w:rPr>
          <w:color w:val="000000"/>
        </w:rPr>
        <w:t>рублей</w:t>
      </w:r>
      <w:r w:rsidR="000D4A84" w:rsidRPr="00E70D4F">
        <w:t xml:space="preserve"> (</w:t>
      </w:r>
      <w:r w:rsidR="000D4A84">
        <w:t>9</w:t>
      </w:r>
      <w:r w:rsidR="000D4A84" w:rsidRPr="00E70D4F">
        <w:t>%);</w:t>
      </w:r>
    </w:p>
    <w:p w14:paraId="42BAD8E9" w14:textId="77777777" w:rsidR="00D53857" w:rsidRPr="00E70D4F" w:rsidRDefault="00ED3F50" w:rsidP="00B2158E">
      <w:pPr>
        <w:ind w:firstLine="708"/>
        <w:jc w:val="both"/>
      </w:pPr>
      <w:r w:rsidRPr="00E70D4F">
        <w:t>5</w:t>
      </w:r>
      <w:r w:rsidR="00C95DF2" w:rsidRPr="00E70D4F">
        <w:t xml:space="preserve">. </w:t>
      </w:r>
      <w:r w:rsidR="000D4A84" w:rsidRPr="000D4A84">
        <w:t>Аренда имущества –</w:t>
      </w:r>
      <w:r w:rsidR="000D4A84">
        <w:t>189,294</w:t>
      </w:r>
      <w:r w:rsidR="000D4A84" w:rsidRPr="00E70D4F">
        <w:t xml:space="preserve"> тыс. </w:t>
      </w:r>
      <w:r w:rsidR="000D4A84">
        <w:rPr>
          <w:color w:val="000000"/>
        </w:rPr>
        <w:t>рублей</w:t>
      </w:r>
      <w:r w:rsidR="000D4A84" w:rsidRPr="00E70D4F">
        <w:t xml:space="preserve"> (</w:t>
      </w:r>
      <w:r w:rsidR="000D4A84">
        <w:t>1</w:t>
      </w:r>
      <w:r w:rsidR="000D4A84" w:rsidRPr="00E70D4F">
        <w:t>%);</w:t>
      </w:r>
    </w:p>
    <w:p w14:paraId="152027E2" w14:textId="77777777" w:rsidR="00B2158E" w:rsidRDefault="00ED3F50" w:rsidP="00B2158E">
      <w:pPr>
        <w:ind w:firstLine="708"/>
        <w:jc w:val="both"/>
      </w:pPr>
      <w:r w:rsidRPr="00E70D4F">
        <w:t>6.</w:t>
      </w:r>
      <w:r w:rsidR="003B4D2E">
        <w:t>Невыясненные поступления – 194,080 тыс. рублей  (1%)</w:t>
      </w:r>
    </w:p>
    <w:p w14:paraId="0DA6B649" w14:textId="77777777" w:rsidR="00F50F56" w:rsidRPr="00E70D4F" w:rsidRDefault="00F50F56" w:rsidP="00B2158E">
      <w:pPr>
        <w:ind w:firstLine="708"/>
        <w:jc w:val="both"/>
      </w:pPr>
      <w:r>
        <w:t xml:space="preserve">7. </w:t>
      </w:r>
      <w:r w:rsidR="003B4D2E" w:rsidRPr="00E70D4F">
        <w:t xml:space="preserve">Прочие поступления от использования имущества, находящегося в государственной                                и муниципальной собственности – </w:t>
      </w:r>
      <w:r w:rsidR="003B4D2E">
        <w:t xml:space="preserve">107,507 </w:t>
      </w:r>
      <w:r w:rsidR="003B4D2E" w:rsidRPr="00E70D4F">
        <w:t xml:space="preserve">тыс. </w:t>
      </w:r>
      <w:r w:rsidR="003B4D2E">
        <w:rPr>
          <w:color w:val="000000"/>
        </w:rPr>
        <w:t>рублей</w:t>
      </w:r>
      <w:r w:rsidR="003B4D2E" w:rsidRPr="00E70D4F">
        <w:t xml:space="preserve"> (</w:t>
      </w:r>
      <w:r w:rsidR="003B4D2E">
        <w:t>1</w:t>
      </w:r>
      <w:r w:rsidR="003B4D2E" w:rsidRPr="00E70D4F">
        <w:t>%);</w:t>
      </w:r>
    </w:p>
    <w:p w14:paraId="4FABD64D" w14:textId="77777777" w:rsidR="00C95DF2" w:rsidRPr="00E70D4F" w:rsidRDefault="00F50F56" w:rsidP="00C95DF2">
      <w:pPr>
        <w:ind w:firstLine="709"/>
        <w:jc w:val="both"/>
      </w:pPr>
      <w:r>
        <w:t>8</w:t>
      </w:r>
      <w:r w:rsidR="00C95DF2" w:rsidRPr="00E70D4F">
        <w:t xml:space="preserve">. </w:t>
      </w:r>
      <w:r w:rsidR="003B4D2E" w:rsidRPr="00E70D4F">
        <w:t xml:space="preserve">Единый сельскохозяйственный налог – </w:t>
      </w:r>
      <w:r w:rsidR="003B4D2E">
        <w:t>99,639</w:t>
      </w:r>
      <w:r w:rsidR="003B4D2E" w:rsidRPr="00E70D4F">
        <w:t xml:space="preserve"> тыс. </w:t>
      </w:r>
      <w:r w:rsidR="003B4D2E">
        <w:rPr>
          <w:color w:val="000000"/>
        </w:rPr>
        <w:t>рублей</w:t>
      </w:r>
      <w:r w:rsidR="003B4D2E" w:rsidRPr="00E70D4F">
        <w:t xml:space="preserve"> (</w:t>
      </w:r>
      <w:r w:rsidR="003B4D2E">
        <w:t>0</w:t>
      </w:r>
      <w:r w:rsidR="003B4D2E" w:rsidRPr="00E70D4F">
        <w:t>%);</w:t>
      </w:r>
    </w:p>
    <w:p w14:paraId="0E492244" w14:textId="77777777" w:rsidR="00A555B0" w:rsidRDefault="00F50F56" w:rsidP="00C95DF2">
      <w:pPr>
        <w:ind w:firstLine="709"/>
        <w:jc w:val="both"/>
      </w:pPr>
      <w:r>
        <w:t>9</w:t>
      </w:r>
      <w:r w:rsidR="00A555B0" w:rsidRPr="00E70D4F">
        <w:t xml:space="preserve">. </w:t>
      </w:r>
      <w:r w:rsidR="003B4D2E">
        <w:t>Возмещение расходов – 64,504 тыс. рублей (0%);</w:t>
      </w:r>
    </w:p>
    <w:p w14:paraId="26B43976" w14:textId="77777777" w:rsidR="000D4A84" w:rsidRDefault="000D4A84" w:rsidP="00C95DF2">
      <w:pPr>
        <w:ind w:firstLine="709"/>
        <w:jc w:val="both"/>
      </w:pPr>
      <w:r>
        <w:t>10</w:t>
      </w:r>
      <w:r w:rsidR="003B4D2E">
        <w:t>.</w:t>
      </w:r>
      <w:r w:rsidR="003B4D2E" w:rsidRPr="00E70D4F">
        <w:t xml:space="preserve">Штрафы </w:t>
      </w:r>
      <w:r w:rsidR="003B4D2E">
        <w:t xml:space="preserve">–59,657 </w:t>
      </w:r>
      <w:r w:rsidR="003B4D2E" w:rsidRPr="00E70D4F">
        <w:t xml:space="preserve">тыс. </w:t>
      </w:r>
      <w:r w:rsidR="003B4D2E">
        <w:rPr>
          <w:color w:val="000000"/>
        </w:rPr>
        <w:t>рублей</w:t>
      </w:r>
      <w:r w:rsidR="003B4D2E" w:rsidRPr="00E70D4F">
        <w:t>(</w:t>
      </w:r>
      <w:r w:rsidR="003B4D2E">
        <w:t>0</w:t>
      </w:r>
      <w:r w:rsidR="003B4D2E" w:rsidRPr="00E70D4F">
        <w:t>%);</w:t>
      </w:r>
    </w:p>
    <w:p w14:paraId="6B0D2487" w14:textId="77777777" w:rsidR="000D4A84" w:rsidRDefault="000D4A84" w:rsidP="00C95DF2">
      <w:pPr>
        <w:ind w:firstLine="709"/>
        <w:jc w:val="both"/>
      </w:pPr>
      <w:r>
        <w:t xml:space="preserve">11. </w:t>
      </w:r>
      <w:r w:rsidR="003B4D2E">
        <w:t>Арендная плата за земли – 1,200 тыс. рублей (0%);</w:t>
      </w:r>
    </w:p>
    <w:p w14:paraId="723F45E0" w14:textId="77777777" w:rsidR="006C3E48" w:rsidRDefault="006C3E48" w:rsidP="00C95DF2">
      <w:pPr>
        <w:ind w:firstLine="709"/>
        <w:jc w:val="both"/>
        <w:rPr>
          <w:color w:val="000000"/>
        </w:rPr>
      </w:pPr>
    </w:p>
    <w:p w14:paraId="0068A5E1" w14:textId="77777777" w:rsidR="003F6C14" w:rsidRPr="003F6C14" w:rsidRDefault="003B4D2E" w:rsidP="006C3E48">
      <w:pPr>
        <w:ind w:firstLine="709"/>
        <w:jc w:val="center"/>
        <w:rPr>
          <w:b/>
          <w:color w:val="000000"/>
        </w:rPr>
      </w:pPr>
      <w:r w:rsidRPr="003B4D2E">
        <w:rPr>
          <w:b/>
          <w:noProof/>
          <w:color w:val="000000"/>
        </w:rPr>
        <w:drawing>
          <wp:inline distT="0" distB="0" distL="0" distR="0" wp14:anchorId="25868DA8" wp14:editId="35F51EAE">
            <wp:extent cx="4575810" cy="2194560"/>
            <wp:effectExtent l="1905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9B053D2" w14:textId="77777777" w:rsidR="00957B92" w:rsidRPr="00957B92" w:rsidRDefault="00957B92" w:rsidP="00957B92">
      <w:pPr>
        <w:ind w:firstLine="709"/>
        <w:jc w:val="center"/>
        <w:rPr>
          <w:color w:val="000000"/>
        </w:rPr>
      </w:pPr>
      <w:r w:rsidRPr="00957B92">
        <w:rPr>
          <w:color w:val="000000"/>
        </w:rPr>
        <w:t>Рисунок 3 - Структура налоговых и неналоговых доходов за 2022 год</w:t>
      </w:r>
    </w:p>
    <w:p w14:paraId="0C8C8A24" w14:textId="77777777" w:rsidR="00D21C1F" w:rsidRPr="000E2F83" w:rsidRDefault="00D21C1F" w:rsidP="00FB7370">
      <w:pPr>
        <w:jc w:val="center"/>
        <w:rPr>
          <w:color w:val="000000"/>
        </w:rPr>
      </w:pPr>
    </w:p>
    <w:p w14:paraId="069C49B1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A31331">
        <w:rPr>
          <w:color w:val="000000"/>
        </w:rPr>
        <w:t>ет</w:t>
      </w:r>
      <w:r w:rsidR="00D97074">
        <w:rPr>
          <w:color w:val="000000"/>
        </w:rPr>
        <w:t xml:space="preserve"> </w:t>
      </w:r>
      <w:r w:rsidR="00A31331">
        <w:rPr>
          <w:color w:val="000000"/>
        </w:rPr>
        <w:t xml:space="preserve">налог на доходы физических </w:t>
      </w:r>
      <w:r w:rsidR="0075361D">
        <w:rPr>
          <w:color w:val="000000"/>
        </w:rPr>
        <w:t xml:space="preserve">лиц </w:t>
      </w:r>
      <w:r w:rsidR="0075361D" w:rsidRPr="000E2F83">
        <w:rPr>
          <w:color w:val="000000"/>
        </w:rPr>
        <w:t>-</w:t>
      </w:r>
      <w:r w:rsidR="003B4D2E">
        <w:rPr>
          <w:color w:val="000000"/>
        </w:rPr>
        <w:t>55</w:t>
      </w:r>
      <w:r w:rsidRPr="000E2F83">
        <w:rPr>
          <w:color w:val="000000"/>
        </w:rPr>
        <w:t>%</w:t>
      </w:r>
      <w:r w:rsidR="00AB3E93">
        <w:rPr>
          <w:color w:val="000000"/>
        </w:rPr>
        <w:t xml:space="preserve">, </w:t>
      </w:r>
      <w:r w:rsidR="003B4D2E">
        <w:rPr>
          <w:color w:val="000000"/>
        </w:rPr>
        <w:t xml:space="preserve">земельный налог 17% и </w:t>
      </w:r>
      <w:r w:rsidR="00AB3E93">
        <w:rPr>
          <w:color w:val="000000"/>
        </w:rPr>
        <w:t xml:space="preserve">доходы от уплаты акцизов </w:t>
      </w:r>
      <w:r w:rsidR="003B4D2E">
        <w:rPr>
          <w:color w:val="000000"/>
        </w:rPr>
        <w:t>16</w:t>
      </w:r>
      <w:r w:rsidR="00AB3E93">
        <w:rPr>
          <w:color w:val="000000"/>
        </w:rPr>
        <w:t>%</w:t>
      </w:r>
      <w:r w:rsidR="003B4D2E">
        <w:rPr>
          <w:color w:val="000000"/>
        </w:rPr>
        <w:t>.</w:t>
      </w:r>
    </w:p>
    <w:p w14:paraId="34C3D123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BF501B">
        <w:rPr>
          <w:spacing w:val="-9"/>
        </w:rPr>
        <w:lastRenderedPageBreak/>
        <w:t>Поступление</w:t>
      </w:r>
      <w:r w:rsidR="00D97074">
        <w:rPr>
          <w:spacing w:val="-9"/>
        </w:rPr>
        <w:t xml:space="preserve">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CE3E6B" w:rsidRPr="000E2F83">
        <w:rPr>
          <w:color w:val="000000"/>
        </w:rPr>
        <w:t xml:space="preserve"> год</w:t>
      </w:r>
      <w:r w:rsidRPr="000E2F83">
        <w:rPr>
          <w:color w:val="000000"/>
        </w:rPr>
        <w:t xml:space="preserve">, составили </w:t>
      </w:r>
      <w:r w:rsidR="003B4D2E">
        <w:rPr>
          <w:color w:val="000000"/>
        </w:rPr>
        <w:t>23 952,369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0E2F83">
        <w:rPr>
          <w:color w:val="000000"/>
        </w:rPr>
        <w:t xml:space="preserve">при плане </w:t>
      </w:r>
      <w:r w:rsidR="003B4D2E">
        <w:rPr>
          <w:color w:val="000000"/>
        </w:rPr>
        <w:t>22 836,403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E47C89">
        <w:rPr>
          <w:color w:val="000000"/>
        </w:rPr>
        <w:t>10</w:t>
      </w:r>
      <w:r w:rsidR="003B4D2E">
        <w:rPr>
          <w:color w:val="000000"/>
        </w:rPr>
        <w:t>5</w:t>
      </w:r>
      <w:r w:rsidRPr="000E2F83">
        <w:rPr>
          <w:color w:val="000000"/>
        </w:rPr>
        <w:t xml:space="preserve">%. Разница между планом и фактом составляет </w:t>
      </w:r>
      <w:r w:rsidR="003B4D2E">
        <w:rPr>
          <w:color w:val="000000"/>
        </w:rPr>
        <w:t xml:space="preserve">+1 115,966 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рублей.</w:t>
      </w:r>
    </w:p>
    <w:p w14:paraId="573AEA47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D97074">
        <w:rPr>
          <w:i/>
          <w:color w:val="000000"/>
          <w:spacing w:val="-7"/>
        </w:rPr>
        <w:t xml:space="preserve"> </w:t>
      </w:r>
      <w:r w:rsidR="00BF501B">
        <w:rPr>
          <w:color w:val="000000"/>
        </w:rPr>
        <w:t xml:space="preserve">за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D97074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D97074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BF501B">
        <w:rPr>
          <w:color w:val="000000"/>
          <w:spacing w:val="-7"/>
        </w:rPr>
        <w:t xml:space="preserve">о </w:t>
      </w:r>
      <w:r w:rsidRPr="000E2F83">
        <w:rPr>
          <w:color w:val="000000"/>
          <w:spacing w:val="-7"/>
        </w:rPr>
        <w:t xml:space="preserve">на </w:t>
      </w:r>
      <w:r w:rsidR="007447E2">
        <w:rPr>
          <w:color w:val="000000"/>
          <w:spacing w:val="-7"/>
        </w:rPr>
        <w:t>10</w:t>
      </w:r>
      <w:r w:rsidR="003B4D2E">
        <w:rPr>
          <w:color w:val="000000"/>
          <w:spacing w:val="-7"/>
        </w:rPr>
        <w:t>7</w:t>
      </w:r>
      <w:r w:rsidRPr="000E2F83">
        <w:rPr>
          <w:color w:val="000000"/>
          <w:spacing w:val="-7"/>
        </w:rPr>
        <w:t xml:space="preserve">% (при плане </w:t>
      </w:r>
      <w:r w:rsidR="003B4D2E">
        <w:rPr>
          <w:color w:val="000000"/>
          <w:spacing w:val="-7"/>
        </w:rPr>
        <w:t>12 482,000</w:t>
      </w:r>
      <w:r w:rsidRPr="000E2F83">
        <w:rPr>
          <w:color w:val="000000"/>
          <w:spacing w:val="-7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</w:t>
      </w:r>
      <w:r w:rsidRPr="000E2F83">
        <w:rPr>
          <w:color w:val="000000"/>
          <w:spacing w:val="-8"/>
        </w:rPr>
        <w:t xml:space="preserve">поступило </w:t>
      </w:r>
      <w:r w:rsidR="003B4D2E">
        <w:rPr>
          <w:color w:val="000000"/>
          <w:spacing w:val="-8"/>
        </w:rPr>
        <w:t>13 389,399</w:t>
      </w:r>
      <w:r w:rsidRPr="000E2F83">
        <w:rPr>
          <w:color w:val="000000"/>
          <w:spacing w:val="-8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  <w:spacing w:val="-8"/>
        </w:rPr>
        <w:t xml:space="preserve"> или на </w:t>
      </w:r>
      <w:r w:rsidR="003B4D2E">
        <w:rPr>
          <w:color w:val="000000"/>
          <w:spacing w:val="-8"/>
        </w:rPr>
        <w:t>907,399</w:t>
      </w:r>
      <w:r w:rsidR="000D28BE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7B463D">
        <w:rPr>
          <w:color w:val="000000"/>
          <w:spacing w:val="-8"/>
        </w:rPr>
        <w:t>больше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0A3A9956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E47C89">
        <w:rPr>
          <w:color w:val="000000"/>
        </w:rPr>
        <w:t>2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7"/>
        </w:rPr>
        <w:t xml:space="preserve">составило </w:t>
      </w:r>
      <w:r w:rsidR="003B4D2E">
        <w:rPr>
          <w:color w:val="000000"/>
          <w:spacing w:val="-7"/>
        </w:rPr>
        <w:t>4 014,852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 при плане </w:t>
      </w:r>
      <w:r w:rsidR="003B4D2E">
        <w:rPr>
          <w:color w:val="000000"/>
          <w:spacing w:val="-7"/>
        </w:rPr>
        <w:t>3 532,00</w:t>
      </w:r>
      <w:r w:rsidRPr="000E2F83">
        <w:rPr>
          <w:color w:val="000000"/>
          <w:spacing w:val="-7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7"/>
        </w:rPr>
        <w:t xml:space="preserve">, что на </w:t>
      </w:r>
      <w:r w:rsidR="003B4D2E">
        <w:rPr>
          <w:color w:val="000000"/>
          <w:spacing w:val="-7"/>
        </w:rPr>
        <w:t>482,852</w:t>
      </w:r>
      <w:r w:rsidR="001C1859">
        <w:rPr>
          <w:color w:val="000000"/>
          <w:spacing w:val="-7"/>
        </w:rPr>
        <w:t>тыс</w:t>
      </w:r>
      <w:proofErr w:type="gramStart"/>
      <w:r w:rsidR="001C1859">
        <w:rPr>
          <w:color w:val="000000"/>
          <w:spacing w:val="-7"/>
        </w:rPr>
        <w:t>.</w:t>
      </w:r>
      <w:r w:rsidR="00AF7ACA">
        <w:rPr>
          <w:color w:val="000000"/>
        </w:rPr>
        <w:t>р</w:t>
      </w:r>
      <w:proofErr w:type="gramEnd"/>
      <w:r w:rsidR="00AF7ACA">
        <w:rPr>
          <w:color w:val="000000"/>
        </w:rPr>
        <w:t>ублей</w:t>
      </w:r>
      <w:r w:rsidR="00743BD2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суммы.</w:t>
      </w:r>
    </w:p>
    <w:p w14:paraId="05192F2B" w14:textId="77777777" w:rsidR="009C0996" w:rsidRPr="009C0996" w:rsidRDefault="009C0996" w:rsidP="00C95DF2">
      <w:pPr>
        <w:shd w:val="clear" w:color="auto" w:fill="FFFFFF"/>
        <w:ind w:left="7" w:right="2" w:firstLine="701"/>
        <w:jc w:val="both"/>
        <w:rPr>
          <w:i/>
          <w:color w:val="000000"/>
          <w:spacing w:val="-9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="00BF501B">
        <w:rPr>
          <w:color w:val="000000"/>
        </w:rPr>
        <w:t xml:space="preserve">за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Pr="000E2F83">
        <w:rPr>
          <w:color w:val="000000"/>
        </w:rPr>
        <w:t>год</w:t>
      </w:r>
      <w:r w:rsidR="002D10F5">
        <w:rPr>
          <w:color w:val="000000"/>
          <w:spacing w:val="-11"/>
        </w:rPr>
        <w:t xml:space="preserve">при плане </w:t>
      </w:r>
      <w:r w:rsidR="003B4D2E">
        <w:rPr>
          <w:color w:val="000000"/>
          <w:spacing w:val="-11"/>
        </w:rPr>
        <w:t>128,000</w:t>
      </w:r>
      <w:r w:rsidR="0075361D">
        <w:rPr>
          <w:color w:val="000000"/>
          <w:spacing w:val="-11"/>
        </w:rPr>
        <w:t xml:space="preserve"> тыс</w:t>
      </w:r>
      <w:proofErr w:type="gramStart"/>
      <w:r w:rsidR="0075361D">
        <w:rPr>
          <w:color w:val="000000"/>
          <w:spacing w:val="-11"/>
        </w:rPr>
        <w:t>.</w:t>
      </w:r>
      <w:r w:rsidR="00AF7ACA">
        <w:rPr>
          <w:color w:val="000000"/>
        </w:rPr>
        <w:t>р</w:t>
      </w:r>
      <w:proofErr w:type="gramEnd"/>
      <w:r w:rsidR="00AF7ACA">
        <w:rPr>
          <w:color w:val="000000"/>
        </w:rPr>
        <w:t>ублей</w:t>
      </w:r>
      <w:r w:rsidRPr="000E2F83">
        <w:rPr>
          <w:color w:val="000000"/>
          <w:spacing w:val="-7"/>
        </w:rPr>
        <w:t>составило</w:t>
      </w:r>
      <w:r w:rsidR="003B4D2E">
        <w:rPr>
          <w:color w:val="000000"/>
          <w:spacing w:val="-7"/>
        </w:rPr>
        <w:t>99,639</w:t>
      </w:r>
      <w:r>
        <w:rPr>
          <w:color w:val="000000"/>
          <w:spacing w:val="-7"/>
        </w:rPr>
        <w:t xml:space="preserve">тыс. </w:t>
      </w:r>
      <w:r w:rsidR="00AF7ACA">
        <w:rPr>
          <w:color w:val="000000"/>
        </w:rPr>
        <w:t>рублей</w:t>
      </w:r>
      <w:r w:rsidR="00E47C89" w:rsidRPr="000E2F83">
        <w:rPr>
          <w:color w:val="000000"/>
          <w:spacing w:val="-7"/>
        </w:rPr>
        <w:t xml:space="preserve">, что на </w:t>
      </w:r>
      <w:r w:rsidR="003B4D2E">
        <w:rPr>
          <w:color w:val="000000"/>
          <w:spacing w:val="-7"/>
        </w:rPr>
        <w:t xml:space="preserve">28,361 </w:t>
      </w:r>
      <w:r w:rsidR="00E47C89">
        <w:rPr>
          <w:color w:val="000000"/>
          <w:spacing w:val="-7"/>
        </w:rPr>
        <w:t>тыс.</w:t>
      </w:r>
      <w:r w:rsidR="00D97074">
        <w:rPr>
          <w:color w:val="000000"/>
          <w:spacing w:val="-7"/>
        </w:rPr>
        <w:t xml:space="preserve"> </w:t>
      </w:r>
      <w:r w:rsidR="00E47C89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="00E47C89">
        <w:rPr>
          <w:color w:val="000000"/>
          <w:spacing w:val="-7"/>
        </w:rPr>
        <w:t>меньше</w:t>
      </w:r>
      <w:r w:rsidR="00E47C89" w:rsidRPr="000E2F83">
        <w:rPr>
          <w:color w:val="000000"/>
          <w:spacing w:val="-9"/>
        </w:rPr>
        <w:t xml:space="preserve"> запланированной суммы.</w:t>
      </w:r>
    </w:p>
    <w:p w14:paraId="32333D91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BF501B">
        <w:rPr>
          <w:color w:val="000000"/>
        </w:rPr>
        <w:t xml:space="preserve">за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D87B32" w:rsidRPr="000E2F83">
        <w:rPr>
          <w:color w:val="000000"/>
        </w:rPr>
        <w:t>год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3B4D2E">
        <w:rPr>
          <w:color w:val="000000"/>
          <w:spacing w:val="-9"/>
        </w:rPr>
        <w:t>2 300,248</w:t>
      </w:r>
      <w:r w:rsidRPr="000E2F83">
        <w:rPr>
          <w:color w:val="000000"/>
          <w:spacing w:val="-9"/>
        </w:rPr>
        <w:t xml:space="preserve"> тыс. руб. при плане </w:t>
      </w:r>
      <w:r w:rsidR="003B4D2E">
        <w:rPr>
          <w:color w:val="000000"/>
          <w:spacing w:val="-9"/>
        </w:rPr>
        <w:t>2 028,000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  <w:spacing w:val="-9"/>
        </w:rPr>
        <w:t xml:space="preserve">, что на </w:t>
      </w:r>
      <w:r w:rsidR="003B4D2E">
        <w:rPr>
          <w:color w:val="000000"/>
          <w:spacing w:val="-9"/>
        </w:rPr>
        <w:t>272,248</w:t>
      </w:r>
      <w:r w:rsidRPr="000E2F83">
        <w:rPr>
          <w:color w:val="000000"/>
          <w:spacing w:val="-9"/>
        </w:rPr>
        <w:t xml:space="preserve"> тыс. </w:t>
      </w:r>
      <w:r w:rsidR="00AF7ACA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="00743BD2">
        <w:rPr>
          <w:color w:val="000000"/>
          <w:spacing w:val="-9"/>
        </w:rPr>
        <w:t xml:space="preserve">больше </w:t>
      </w:r>
      <w:r w:rsidRPr="000E2F83">
        <w:rPr>
          <w:color w:val="000000"/>
          <w:spacing w:val="-9"/>
        </w:rPr>
        <w:t>запланированной суммы.</w:t>
      </w:r>
    </w:p>
    <w:p w14:paraId="72CDBF4F" w14:textId="77777777" w:rsidR="00C95DF2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BF501B">
        <w:rPr>
          <w:i/>
          <w:color w:val="000000"/>
        </w:rPr>
        <w:t xml:space="preserve"> за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E47C89">
        <w:rPr>
          <w:color w:val="000000"/>
        </w:rPr>
        <w:t>2</w:t>
      </w:r>
      <w:r w:rsidR="00D87B32" w:rsidRPr="000E2F83">
        <w:rPr>
          <w:color w:val="000000"/>
        </w:rPr>
        <w:t>год</w:t>
      </w:r>
      <w:r w:rsidRPr="000E2F83">
        <w:rPr>
          <w:color w:val="000000"/>
        </w:rPr>
        <w:t xml:space="preserve">, при плане </w:t>
      </w:r>
      <w:r w:rsidR="003B4D2E">
        <w:rPr>
          <w:color w:val="000000"/>
        </w:rPr>
        <w:t>4 666,403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составило </w:t>
      </w:r>
      <w:r w:rsidR="003B4D2E">
        <w:rPr>
          <w:color w:val="000000"/>
        </w:rPr>
        <w:t>4 148,231</w:t>
      </w:r>
      <w:r w:rsidRPr="000E2F83">
        <w:rPr>
          <w:color w:val="000000"/>
        </w:rPr>
        <w:t xml:space="preserve">тыс. </w:t>
      </w:r>
      <w:r w:rsidR="00AF7ACA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0E2F83">
        <w:rPr>
          <w:color w:val="000000"/>
        </w:rPr>
        <w:t xml:space="preserve">или на </w:t>
      </w:r>
      <w:r w:rsidR="00F34E2E">
        <w:rPr>
          <w:color w:val="000000"/>
        </w:rPr>
        <w:t>518,172</w:t>
      </w:r>
      <w:r w:rsidRPr="000E2F83">
        <w:rPr>
          <w:color w:val="000000"/>
        </w:rPr>
        <w:t xml:space="preserve"> тыс. </w:t>
      </w:r>
      <w:r w:rsidR="00AF7ACA">
        <w:rPr>
          <w:color w:val="000000"/>
        </w:rPr>
        <w:t xml:space="preserve">рублей </w:t>
      </w:r>
      <w:r w:rsidR="007B463D">
        <w:rPr>
          <w:color w:val="000000"/>
        </w:rPr>
        <w:t xml:space="preserve">меньше </w:t>
      </w:r>
      <w:r w:rsidRPr="000E2F83">
        <w:rPr>
          <w:color w:val="000000"/>
          <w:spacing w:val="-9"/>
        </w:rPr>
        <w:t>запланированной суммы.</w:t>
      </w:r>
    </w:p>
    <w:p w14:paraId="5A313F85" w14:textId="77777777" w:rsidR="0017360F" w:rsidRPr="00921FD0" w:rsidRDefault="00190C54" w:rsidP="00C95DF2">
      <w:pPr>
        <w:shd w:val="clear" w:color="auto" w:fill="FFFFFF"/>
        <w:ind w:right="2" w:firstLine="708"/>
        <w:jc w:val="both"/>
      </w:pPr>
      <w:r w:rsidRPr="00921FD0">
        <w:rPr>
          <w:b/>
        </w:rPr>
        <w:t>Н</w:t>
      </w:r>
      <w:r w:rsidR="00C95DF2" w:rsidRPr="00921FD0">
        <w:rPr>
          <w:b/>
        </w:rPr>
        <w:t>еналоговы</w:t>
      </w:r>
      <w:r w:rsidRPr="00921FD0">
        <w:rPr>
          <w:b/>
        </w:rPr>
        <w:t>е</w:t>
      </w:r>
      <w:r w:rsidR="00C95DF2" w:rsidRPr="00921FD0">
        <w:rPr>
          <w:b/>
        </w:rPr>
        <w:t xml:space="preserve"> доход</w:t>
      </w:r>
      <w:r w:rsidRPr="00921FD0">
        <w:rPr>
          <w:b/>
        </w:rPr>
        <w:t>ы</w:t>
      </w:r>
      <w:r w:rsidR="00D97074">
        <w:rPr>
          <w:b/>
        </w:rPr>
        <w:t xml:space="preserve"> </w:t>
      </w:r>
      <w:r w:rsidRPr="00921FD0">
        <w:t xml:space="preserve">при плане </w:t>
      </w:r>
      <w:r w:rsidR="00F34E2E">
        <w:t>903,045</w:t>
      </w:r>
      <w:r w:rsidRPr="00921FD0">
        <w:t xml:space="preserve">тыс. </w:t>
      </w:r>
      <w:r w:rsidR="00AF7ACA" w:rsidRPr="00921FD0">
        <w:t xml:space="preserve">рублей </w:t>
      </w:r>
      <w:r w:rsidR="0016515B" w:rsidRPr="00921FD0">
        <w:t xml:space="preserve">за </w:t>
      </w:r>
      <w:r w:rsidR="007D6DA8" w:rsidRPr="00921FD0">
        <w:t>20</w:t>
      </w:r>
      <w:r w:rsidR="009D1E65" w:rsidRPr="00921FD0">
        <w:t>2</w:t>
      </w:r>
      <w:r w:rsidR="00E47C89">
        <w:t>2</w:t>
      </w:r>
      <w:r w:rsidR="0016515B" w:rsidRPr="00921FD0">
        <w:t>год</w:t>
      </w:r>
      <w:r w:rsidR="009D1E65" w:rsidRPr="00921FD0">
        <w:t xml:space="preserve">исполнение составило </w:t>
      </w:r>
      <w:r w:rsidR="00F34E2E">
        <w:t>616,242</w:t>
      </w:r>
      <w:r w:rsidR="009D1E65" w:rsidRPr="00921FD0">
        <w:t xml:space="preserve"> тыс. рублей или на </w:t>
      </w:r>
      <w:r w:rsidR="00F34E2E">
        <w:t>286,803</w:t>
      </w:r>
      <w:r w:rsidR="009D1E65" w:rsidRPr="00921FD0">
        <w:t xml:space="preserve"> тыс. рублей </w:t>
      </w:r>
      <w:r w:rsidR="003B396F">
        <w:t>меньше</w:t>
      </w:r>
      <w:r w:rsidR="009D1E65" w:rsidRPr="00921FD0">
        <w:t xml:space="preserve"> запланированной суммы</w:t>
      </w:r>
      <w:r w:rsidR="00F34E2E">
        <w:t xml:space="preserve"> (68%)</w:t>
      </w:r>
      <w:r w:rsidR="006C3E48" w:rsidRPr="00921FD0">
        <w:t>.</w:t>
      </w:r>
    </w:p>
    <w:p w14:paraId="2E5EBB0B" w14:textId="77777777" w:rsidR="00C95DF2" w:rsidRPr="00921FD0" w:rsidRDefault="009D1E65" w:rsidP="00C95DF2">
      <w:pPr>
        <w:shd w:val="clear" w:color="auto" w:fill="FFFFFF"/>
        <w:ind w:right="2" w:firstLine="708"/>
        <w:jc w:val="both"/>
      </w:pPr>
      <w:r w:rsidRPr="00921FD0">
        <w:t>Доходы от использования имущества, находящегося в собственности сельского поселения</w:t>
      </w:r>
      <w:r w:rsidR="00D97074">
        <w:t xml:space="preserve"> </w:t>
      </w:r>
      <w:r w:rsidR="0017360F" w:rsidRPr="00921FD0">
        <w:t xml:space="preserve">поступили в сумме </w:t>
      </w:r>
      <w:r w:rsidR="00F34E2E">
        <w:t>298,001</w:t>
      </w:r>
      <w:r w:rsidR="0017360F" w:rsidRPr="00921FD0">
        <w:t xml:space="preserve"> тыс. рублей</w:t>
      </w:r>
      <w:r w:rsidRPr="00921FD0">
        <w:t>.</w:t>
      </w:r>
    </w:p>
    <w:p w14:paraId="033A53CA" w14:textId="77777777" w:rsidR="0017360F" w:rsidRDefault="00F34E2E" w:rsidP="00C95DF2">
      <w:pPr>
        <w:shd w:val="clear" w:color="auto" w:fill="FFFFFF"/>
        <w:ind w:right="2" w:firstLine="708"/>
        <w:jc w:val="both"/>
      </w:pPr>
      <w:proofErr w:type="gramStart"/>
      <w:r>
        <w:t>Доходы, поступающие в порядке возмещения расходов</w:t>
      </w:r>
      <w:r w:rsidR="0017360F" w:rsidRPr="00921FD0">
        <w:t xml:space="preserve"> поступили</w:t>
      </w:r>
      <w:proofErr w:type="gramEnd"/>
      <w:r w:rsidR="0017360F" w:rsidRPr="00921FD0">
        <w:t xml:space="preserve"> в сумме </w:t>
      </w:r>
      <w:r>
        <w:t>64,504</w:t>
      </w:r>
      <w:r w:rsidR="0017360F" w:rsidRPr="00921FD0">
        <w:t xml:space="preserve"> тыс. рублей.</w:t>
      </w:r>
    </w:p>
    <w:p w14:paraId="6FAD2819" w14:textId="77777777" w:rsidR="00107742" w:rsidRDefault="00107742" w:rsidP="00C95DF2">
      <w:pPr>
        <w:shd w:val="clear" w:color="auto" w:fill="FFFFFF"/>
        <w:ind w:right="2" w:firstLine="708"/>
        <w:jc w:val="both"/>
      </w:pPr>
      <w:r w:rsidRPr="00921FD0">
        <w:t xml:space="preserve">Штрафы </w:t>
      </w:r>
      <w:r w:rsidR="00AC6AA1">
        <w:t>составили</w:t>
      </w:r>
      <w:r w:rsidR="00F34E2E">
        <w:t xml:space="preserve"> 59,657 </w:t>
      </w:r>
      <w:r w:rsidRPr="00921FD0">
        <w:t>тыс. рублей.</w:t>
      </w:r>
    </w:p>
    <w:p w14:paraId="60E83E5E" w14:textId="77777777" w:rsidR="00F34E2E" w:rsidRPr="00921FD0" w:rsidRDefault="00F34E2E" w:rsidP="00C95DF2">
      <w:pPr>
        <w:shd w:val="clear" w:color="auto" w:fill="FFFFFF"/>
        <w:ind w:right="2" w:firstLine="708"/>
        <w:jc w:val="both"/>
      </w:pPr>
      <w:r>
        <w:t>Невыясненные поступления составили 194,080 тыс. рублей.</w:t>
      </w:r>
    </w:p>
    <w:p w14:paraId="48AD93A9" w14:textId="77777777" w:rsidR="009D1E65" w:rsidRDefault="009D1E65" w:rsidP="00C95DF2">
      <w:pPr>
        <w:jc w:val="center"/>
        <w:rPr>
          <w:b/>
          <w:color w:val="000000"/>
        </w:rPr>
      </w:pPr>
    </w:p>
    <w:p w14:paraId="4606895E" w14:textId="77777777" w:rsidR="00C95DF2" w:rsidRPr="00DF62A1" w:rsidRDefault="00C95DF2" w:rsidP="00C95DF2">
      <w:pPr>
        <w:jc w:val="center"/>
        <w:rPr>
          <w:b/>
        </w:rPr>
      </w:pPr>
      <w:r w:rsidRPr="00DF62A1">
        <w:rPr>
          <w:b/>
        </w:rPr>
        <w:t xml:space="preserve">Сравнительный анализ собираемости </w:t>
      </w:r>
      <w:proofErr w:type="gramStart"/>
      <w:r w:rsidRPr="00DF62A1">
        <w:rPr>
          <w:b/>
        </w:rPr>
        <w:t>налоговых</w:t>
      </w:r>
      <w:proofErr w:type="gramEnd"/>
      <w:r w:rsidRPr="00DF62A1">
        <w:rPr>
          <w:b/>
        </w:rPr>
        <w:t xml:space="preserve"> и неналоговых </w:t>
      </w:r>
    </w:p>
    <w:p w14:paraId="03D0C63A" w14:textId="77777777" w:rsidR="00C95DF2" w:rsidRDefault="00C95DF2" w:rsidP="00C95DF2">
      <w:pPr>
        <w:jc w:val="center"/>
        <w:rPr>
          <w:b/>
        </w:rPr>
      </w:pPr>
      <w:r w:rsidRPr="00DF62A1">
        <w:rPr>
          <w:b/>
        </w:rPr>
        <w:t>платежей в местный бюджет</w:t>
      </w:r>
    </w:p>
    <w:p w14:paraId="7B5141D5" w14:textId="77777777" w:rsidR="003F6C14" w:rsidRPr="00DF62A1" w:rsidRDefault="003F6C14" w:rsidP="00C95DF2">
      <w:pPr>
        <w:jc w:val="center"/>
        <w:rPr>
          <w:b/>
        </w:rPr>
      </w:pPr>
    </w:p>
    <w:p w14:paraId="7757935E" w14:textId="77777777" w:rsidR="00C95DF2" w:rsidRDefault="00C95DF2" w:rsidP="00C95DF2">
      <w:r w:rsidRPr="00DF62A1">
        <w:t xml:space="preserve">Характер изменения задолженности </w:t>
      </w:r>
      <w:r w:rsidR="00FD5829" w:rsidRPr="00DF62A1">
        <w:t>за 20</w:t>
      </w:r>
      <w:r w:rsidR="00EC7178" w:rsidRPr="00DF62A1">
        <w:t>2</w:t>
      </w:r>
      <w:r w:rsidR="00004088">
        <w:t>2</w:t>
      </w:r>
      <w:r w:rsidR="00FD5829" w:rsidRPr="00DF62A1">
        <w:t xml:space="preserve"> год</w:t>
      </w:r>
      <w:r w:rsidRPr="00DF62A1">
        <w:t xml:space="preserve">и </w:t>
      </w:r>
      <w:r w:rsidR="00FD5829" w:rsidRPr="00DF62A1">
        <w:t xml:space="preserve">за </w:t>
      </w:r>
      <w:r w:rsidRPr="00DF62A1">
        <w:t>20</w:t>
      </w:r>
      <w:r w:rsidR="004962FF" w:rsidRPr="00DF62A1">
        <w:t>2</w:t>
      </w:r>
      <w:r w:rsidR="00004088">
        <w:t>1</w:t>
      </w:r>
      <w:r w:rsidR="00357A6A" w:rsidRPr="00DF62A1">
        <w:t xml:space="preserve"> год</w:t>
      </w:r>
      <w:r w:rsidRPr="00DF62A1">
        <w:t>, показан в следующей таблице:</w:t>
      </w:r>
    </w:p>
    <w:p w14:paraId="75BD7B40" w14:textId="77777777" w:rsidR="00C95DF2" w:rsidRPr="000E2F83" w:rsidRDefault="00684241" w:rsidP="00C95DF2">
      <w:pPr>
        <w:jc w:val="right"/>
        <w:rPr>
          <w:color w:val="000000"/>
        </w:rPr>
      </w:pPr>
      <w:r>
        <w:rPr>
          <w:color w:val="000000"/>
        </w:rPr>
        <w:t>(тыс. ру</w:t>
      </w:r>
      <w:r w:rsidR="00AF7ACA">
        <w:rPr>
          <w:color w:val="000000"/>
        </w:rPr>
        <w:t>блей</w:t>
      </w:r>
      <w:r w:rsidR="00C95DF2" w:rsidRPr="000E2F83">
        <w:rPr>
          <w:color w:val="000000"/>
        </w:rPr>
        <w:t>)</w:t>
      </w:r>
    </w:p>
    <w:tbl>
      <w:tblPr>
        <w:tblW w:w="10508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105"/>
        <w:gridCol w:w="1373"/>
        <w:gridCol w:w="1082"/>
        <w:gridCol w:w="1089"/>
        <w:gridCol w:w="11"/>
        <w:gridCol w:w="1168"/>
      </w:tblGrid>
      <w:tr w:rsidR="007F0485" w:rsidRPr="000E2F83" w14:paraId="17BED340" w14:textId="77777777" w:rsidTr="00222A73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E3B11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659CB58B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47ED8271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B21266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3378BBBB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 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6C555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198D23E6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</w:p>
          <w:p w14:paraId="56A6F61C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4962FF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3C7BEB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516AC7D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0881DC1A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увеличение</w:t>
            </w:r>
            <w:proofErr w:type="gramStart"/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 (+) </w:t>
            </w:r>
            <w:proofErr w:type="gramEnd"/>
          </w:p>
          <w:p w14:paraId="78E5861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18572157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61A6C49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55CFF732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B110F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28DA2266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</w:p>
          <w:p w14:paraId="53667480" w14:textId="77777777" w:rsidR="007F0485" w:rsidRPr="000E2F83" w:rsidRDefault="007F0485" w:rsidP="00004088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903D5A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648E59EB" w14:textId="77777777" w:rsidR="007F0485" w:rsidRPr="000E2F83" w:rsidRDefault="007F0485" w:rsidP="00004088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>а 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004088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1C7D5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(-),</w:t>
            </w:r>
            <w:proofErr w:type="gramEnd"/>
          </w:p>
          <w:p w14:paraId="14022F5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32DE7B7D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1C34395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1A876FC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58D8FF1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F34E2E" w:rsidRPr="000E2F83" w14:paraId="2DF89048" w14:textId="77777777" w:rsidTr="00222A73">
        <w:trPr>
          <w:trHeight w:hRule="exact" w:val="35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AF314" w14:textId="77777777" w:rsidR="00F34E2E" w:rsidRPr="00F34E2E" w:rsidRDefault="00F34E2E" w:rsidP="00F34E2E">
            <w:pPr>
              <w:shd w:val="clear" w:color="auto" w:fill="FFFFFF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F34E2E">
              <w:rPr>
                <w:b/>
                <w:bCs/>
                <w:color w:val="000000"/>
                <w:spacing w:val="-2"/>
                <w:sz w:val="22"/>
                <w:szCs w:val="22"/>
              </w:rPr>
              <w:t>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0BFBEA" w14:textId="77777777" w:rsidR="00F34E2E" w:rsidRPr="00F34E2E" w:rsidRDefault="006D564D" w:rsidP="000978B0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22204,194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CC1BF2" w14:textId="77777777" w:rsidR="00F34E2E" w:rsidRPr="00F34E2E" w:rsidRDefault="00222A73" w:rsidP="000978B0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23367,717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58E7E2" w14:textId="77777777" w:rsidR="00F34E2E" w:rsidRPr="00F34E2E" w:rsidRDefault="005B0880" w:rsidP="00C95DF2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-1163,523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4A231" w14:textId="77777777" w:rsidR="00F34E2E" w:rsidRPr="00F34E2E" w:rsidRDefault="00F34E2E" w:rsidP="00C95DF2">
            <w:pPr>
              <w:shd w:val="clear" w:color="auto" w:fill="FFFFFF"/>
              <w:ind w:right="5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22836,403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78F0A84" w14:textId="77777777" w:rsidR="00F34E2E" w:rsidRPr="00F34E2E" w:rsidRDefault="00F34E2E" w:rsidP="00C95DF2">
            <w:pPr>
              <w:shd w:val="clear" w:color="auto" w:fill="FFFFFF"/>
              <w:ind w:right="58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23952,369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934630" w14:textId="77777777" w:rsidR="00F34E2E" w:rsidRPr="00F34E2E" w:rsidRDefault="003740AF" w:rsidP="00C95DF2">
            <w:pPr>
              <w:shd w:val="clear" w:color="auto" w:fill="FFFFFF"/>
              <w:spacing w:line="180" w:lineRule="exac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-1115,966</w:t>
            </w:r>
          </w:p>
        </w:tc>
      </w:tr>
      <w:tr w:rsidR="00004088" w:rsidRPr="000E2F83" w14:paraId="17C6076E" w14:textId="77777777" w:rsidTr="00222A73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3E2EA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4ECCB" w14:textId="77777777" w:rsidR="00004088" w:rsidRPr="00222A73" w:rsidRDefault="006D564D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11996,074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D1404" w14:textId="77777777" w:rsidR="00004088" w:rsidRPr="005B0880" w:rsidRDefault="006D564D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12382,046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D5C96E" w14:textId="77777777" w:rsidR="00004088" w:rsidRPr="005B0880" w:rsidRDefault="005B0880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-385,972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D2AB2" w14:textId="77777777" w:rsidR="00004088" w:rsidRPr="000E2F83" w:rsidRDefault="00F34E2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12482,000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7BCF2C" w14:textId="77777777" w:rsidR="00004088" w:rsidRPr="000E2F83" w:rsidRDefault="00F34E2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13389,399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C7A307" w14:textId="77777777" w:rsidR="00004088" w:rsidRPr="000E2F83" w:rsidRDefault="00004088" w:rsidP="003740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740AF">
              <w:rPr>
                <w:color w:val="000000"/>
                <w:sz w:val="22"/>
                <w:szCs w:val="22"/>
              </w:rPr>
              <w:t>907,399</w:t>
            </w:r>
          </w:p>
        </w:tc>
      </w:tr>
      <w:tr w:rsidR="00004088" w:rsidRPr="000E2F83" w14:paraId="3D2CEC5E" w14:textId="77777777" w:rsidTr="00222A73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7D02B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99C6DA" w14:textId="77777777" w:rsidR="00004088" w:rsidRPr="00222A73" w:rsidRDefault="006D564D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3354,000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E931B" w14:textId="77777777" w:rsidR="00004088" w:rsidRPr="005B0880" w:rsidRDefault="006D564D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3467,893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0E3A97" w14:textId="77777777" w:rsidR="00004088" w:rsidRPr="005B0880" w:rsidRDefault="005B0880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-113,893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A8D25" w14:textId="77777777" w:rsidR="00004088" w:rsidRPr="000E2F83" w:rsidRDefault="00F34E2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3532,000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35998F" w14:textId="77777777" w:rsidR="00004088" w:rsidRPr="000E2F83" w:rsidRDefault="00F34E2E" w:rsidP="001C2F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4014,852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50E9F9" w14:textId="77777777" w:rsidR="00004088" w:rsidRPr="000E2F83" w:rsidRDefault="00004088" w:rsidP="003740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740AF">
              <w:rPr>
                <w:color w:val="000000"/>
                <w:sz w:val="22"/>
                <w:szCs w:val="22"/>
              </w:rPr>
              <w:t>482,852</w:t>
            </w:r>
          </w:p>
        </w:tc>
      </w:tr>
      <w:tr w:rsidR="00004088" w:rsidRPr="000E2F83" w14:paraId="30BFCFB0" w14:textId="77777777" w:rsidTr="00222A7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4B619" w14:textId="77777777" w:rsidR="00004088" w:rsidRPr="000E2F83" w:rsidRDefault="00004088" w:rsidP="00A16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7AE920" w14:textId="77777777" w:rsidR="00004088" w:rsidRPr="00222A73" w:rsidRDefault="006D564D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7,280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E36D4" w14:textId="77777777" w:rsidR="00004088" w:rsidRPr="005B0880" w:rsidRDefault="006D564D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121,733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9A6AC9" w14:textId="77777777" w:rsidR="00004088" w:rsidRPr="005B0880" w:rsidRDefault="005B0880" w:rsidP="005B0880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-114,453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FF7FF4" w14:textId="77777777" w:rsidR="00004088" w:rsidRDefault="00F34E2E" w:rsidP="00204E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DC92CC" w14:textId="77777777" w:rsidR="00004088" w:rsidRDefault="00F34E2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99,639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F8902C" w14:textId="77777777" w:rsidR="00004088" w:rsidRDefault="00004088" w:rsidP="003740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740AF">
              <w:rPr>
                <w:color w:val="000000"/>
                <w:sz w:val="22"/>
                <w:szCs w:val="22"/>
              </w:rPr>
              <w:t>28,361</w:t>
            </w:r>
          </w:p>
        </w:tc>
      </w:tr>
      <w:tr w:rsidR="00004088" w:rsidRPr="000E2F83" w14:paraId="6CB08276" w14:textId="77777777" w:rsidTr="00222A73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F5566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C0851" w14:textId="77777777" w:rsidR="00004088" w:rsidRPr="00222A73" w:rsidRDefault="006D564D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1426,840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7D23C" w14:textId="77777777" w:rsidR="00004088" w:rsidRPr="005B0880" w:rsidRDefault="006D564D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1631,367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F91439" w14:textId="77777777" w:rsidR="00004088" w:rsidRPr="005B0880" w:rsidRDefault="005B0880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-204,527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9B308" w14:textId="77777777" w:rsidR="00004088" w:rsidRPr="000E2F83" w:rsidRDefault="00F34E2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2028,000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A6426E" w14:textId="77777777" w:rsidR="00004088" w:rsidRPr="000E2F83" w:rsidRDefault="00F34E2E" w:rsidP="00725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2300,248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4F27A3" w14:textId="77777777" w:rsidR="00004088" w:rsidRPr="000E2F83" w:rsidRDefault="00004088" w:rsidP="003740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3740AF">
              <w:rPr>
                <w:color w:val="000000"/>
                <w:sz w:val="22"/>
                <w:szCs w:val="22"/>
              </w:rPr>
              <w:t>272,248</w:t>
            </w:r>
          </w:p>
        </w:tc>
      </w:tr>
      <w:tr w:rsidR="00004088" w:rsidRPr="000E2F83" w14:paraId="6AC8FF1A" w14:textId="77777777" w:rsidTr="00222A73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9D896" w14:textId="77777777" w:rsidR="00004088" w:rsidRPr="000E2F83" w:rsidRDefault="00004088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46C5BD" w14:textId="77777777" w:rsidR="00004088" w:rsidRPr="00222A73" w:rsidRDefault="006D564D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5420,000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CB5EF" w14:textId="77777777" w:rsidR="00004088" w:rsidRPr="005B0880" w:rsidRDefault="006D564D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5764,693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7C563D" w14:textId="77777777" w:rsidR="00004088" w:rsidRPr="005B0880" w:rsidRDefault="005B0880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-344,693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50F6B" w14:textId="77777777" w:rsidR="00004088" w:rsidRPr="000E2F83" w:rsidRDefault="00F34E2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4666,403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2D4A9E" w14:textId="77777777" w:rsidR="00004088" w:rsidRPr="000E2F83" w:rsidRDefault="00F34E2E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4148,231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948BED" w14:textId="77777777" w:rsidR="00004088" w:rsidRPr="000E2F83" w:rsidRDefault="00004088" w:rsidP="003740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  <w:r w:rsidR="003740AF">
              <w:rPr>
                <w:color w:val="000000"/>
                <w:sz w:val="22"/>
                <w:szCs w:val="22"/>
              </w:rPr>
              <w:t>518,172</w:t>
            </w:r>
          </w:p>
        </w:tc>
      </w:tr>
      <w:tr w:rsidR="00004088" w:rsidRPr="000E2F83" w14:paraId="0756466A" w14:textId="77777777" w:rsidTr="00222A73">
        <w:trPr>
          <w:trHeight w:hRule="exact" w:val="75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F79F6" w14:textId="77777777" w:rsidR="00004088" w:rsidRPr="000E2F83" w:rsidRDefault="00004088" w:rsidP="00DB59EA">
            <w:pPr>
              <w:rPr>
                <w:color w:val="000000"/>
                <w:sz w:val="22"/>
                <w:szCs w:val="22"/>
              </w:rPr>
            </w:pPr>
            <w:r w:rsidRPr="00DB59EA">
              <w:rPr>
                <w:sz w:val="22"/>
                <w:szCs w:val="22"/>
              </w:rPr>
              <w:t>Земельный налог (по обязательствам, возникшим до 1января 2006 года)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26B366" w14:textId="77777777" w:rsidR="00004088" w:rsidRPr="00222A73" w:rsidRDefault="00004088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D3284" w14:textId="77777777" w:rsidR="006D564D" w:rsidRPr="005B0880" w:rsidRDefault="006D564D" w:rsidP="006D564D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-0,015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479923" w14:textId="77777777" w:rsidR="00004088" w:rsidRPr="005B0880" w:rsidRDefault="005B0880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+0,015</w:t>
            </w:r>
          </w:p>
          <w:p w14:paraId="56CAD3D8" w14:textId="77777777" w:rsidR="00004088" w:rsidRPr="005B0880" w:rsidRDefault="00004088" w:rsidP="00004088">
            <w:pPr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DDBB6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52B195" w14:textId="77777777" w:rsidR="00004088" w:rsidRDefault="00004088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735A25" w14:textId="77777777" w:rsidR="00004088" w:rsidRPr="000E2F83" w:rsidRDefault="00004088" w:rsidP="00DB59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F24CB" w:rsidRPr="000E2F83" w14:paraId="26DE78C7" w14:textId="77777777" w:rsidTr="00222A73">
        <w:trPr>
          <w:trHeight w:hRule="exact" w:val="3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813DF" w14:textId="77777777" w:rsidR="002F24CB" w:rsidRPr="002F24CB" w:rsidRDefault="002F24CB" w:rsidP="00DB59EA">
            <w:pPr>
              <w:rPr>
                <w:b/>
                <w:sz w:val="22"/>
                <w:szCs w:val="22"/>
              </w:rPr>
            </w:pPr>
            <w:r w:rsidRPr="002F24C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7F10CD" w14:textId="77777777" w:rsidR="002F24CB" w:rsidRPr="00222A73" w:rsidRDefault="00222A73" w:rsidP="00004088">
            <w:pPr>
              <w:jc w:val="center"/>
              <w:rPr>
                <w:b/>
                <w:sz w:val="22"/>
                <w:szCs w:val="22"/>
              </w:rPr>
            </w:pPr>
            <w:r w:rsidRPr="00222A73">
              <w:rPr>
                <w:b/>
                <w:sz w:val="22"/>
                <w:szCs w:val="22"/>
              </w:rPr>
              <w:t>2452,384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6A8E" w14:textId="77777777" w:rsidR="002F24CB" w:rsidRPr="005B0880" w:rsidRDefault="00222A73" w:rsidP="00222A73">
            <w:pPr>
              <w:jc w:val="center"/>
              <w:rPr>
                <w:b/>
                <w:sz w:val="22"/>
                <w:szCs w:val="22"/>
              </w:rPr>
            </w:pPr>
            <w:r w:rsidRPr="005B0880">
              <w:rPr>
                <w:b/>
                <w:sz w:val="22"/>
                <w:szCs w:val="22"/>
              </w:rPr>
              <w:t>2274,985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689A82" w14:textId="77777777" w:rsidR="002F24CB" w:rsidRPr="005B0880" w:rsidRDefault="005B0880" w:rsidP="00004088">
            <w:pPr>
              <w:jc w:val="center"/>
              <w:rPr>
                <w:b/>
                <w:sz w:val="22"/>
                <w:szCs w:val="22"/>
              </w:rPr>
            </w:pPr>
            <w:r w:rsidRPr="005B0880">
              <w:rPr>
                <w:b/>
                <w:sz w:val="22"/>
                <w:szCs w:val="22"/>
              </w:rPr>
              <w:t>177,399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C4DA8" w14:textId="77777777" w:rsidR="002F24CB" w:rsidRPr="002F24CB" w:rsidRDefault="00FB290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903,045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3C1D79" w14:textId="77777777" w:rsidR="002F24CB" w:rsidRPr="002F24CB" w:rsidRDefault="00FB290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616,242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434C99" w14:textId="77777777" w:rsidR="002F24CB" w:rsidRPr="002F24CB" w:rsidRDefault="003740AF" w:rsidP="003740A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+286,803</w:t>
            </w:r>
          </w:p>
        </w:tc>
      </w:tr>
      <w:tr w:rsidR="002F24CB" w:rsidRPr="000E2F83" w14:paraId="3608A99E" w14:textId="77777777" w:rsidTr="00222A73">
        <w:trPr>
          <w:trHeight w:hRule="exact" w:val="155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C330C" w14:textId="77777777" w:rsidR="002F24CB" w:rsidRPr="002F24CB" w:rsidRDefault="002F24CB" w:rsidP="00DB59EA">
            <w:pPr>
              <w:rPr>
                <w:b/>
                <w:sz w:val="22"/>
                <w:szCs w:val="22"/>
              </w:rPr>
            </w:pPr>
            <w:r w:rsidRPr="000A45F6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</w:t>
            </w:r>
            <w:r w:rsidR="00D97074">
              <w:rPr>
                <w:color w:val="000000"/>
                <w:sz w:val="22"/>
                <w:szCs w:val="22"/>
              </w:rPr>
              <w:t xml:space="preserve"> </w:t>
            </w:r>
            <w:r w:rsidRPr="000A45F6">
              <w:rPr>
                <w:color w:val="000000"/>
                <w:sz w:val="22"/>
                <w:szCs w:val="22"/>
              </w:rPr>
              <w:t>собственности сельских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CF3B83" w14:textId="77777777" w:rsidR="002F24CB" w:rsidRPr="00222A73" w:rsidRDefault="006D564D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8,620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AD680" w14:textId="77777777" w:rsidR="002F24CB" w:rsidRPr="005B0880" w:rsidRDefault="006D564D" w:rsidP="00004088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25,333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73B208" w14:textId="77777777" w:rsidR="002F24CB" w:rsidRPr="005B0880" w:rsidRDefault="005B0880" w:rsidP="00004088">
            <w:pPr>
              <w:jc w:val="center"/>
              <w:rPr>
                <w:b/>
                <w:sz w:val="22"/>
                <w:szCs w:val="22"/>
              </w:rPr>
            </w:pPr>
            <w:r w:rsidRPr="005B0880">
              <w:rPr>
                <w:b/>
                <w:sz w:val="22"/>
                <w:szCs w:val="22"/>
              </w:rPr>
              <w:t>-16,713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1CC53" w14:textId="77777777" w:rsidR="002F24CB" w:rsidRPr="00FB2905" w:rsidRDefault="00FB2905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FB2905">
              <w:rPr>
                <w:color w:val="000000"/>
                <w:sz w:val="22"/>
                <w:szCs w:val="22"/>
              </w:rPr>
              <w:t>8,965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8869E3" w14:textId="77777777" w:rsidR="002F24CB" w:rsidRPr="00FB2905" w:rsidRDefault="00FB2905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FB2905">
              <w:rPr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530C39" w14:textId="77777777" w:rsidR="002F24CB" w:rsidRPr="00FB2905" w:rsidRDefault="003740AF" w:rsidP="00DB59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+7,765</w:t>
            </w:r>
          </w:p>
        </w:tc>
      </w:tr>
      <w:tr w:rsidR="00FB2905" w:rsidRPr="000E2F83" w14:paraId="11A34E57" w14:textId="77777777" w:rsidTr="00222A73">
        <w:trPr>
          <w:trHeight w:hRule="exact" w:val="559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FF41C" w14:textId="77777777" w:rsidR="00FB2905" w:rsidRPr="000A45F6" w:rsidRDefault="00FB2905" w:rsidP="00DB59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248441" w14:textId="77777777" w:rsidR="00FB2905" w:rsidRPr="00222A73" w:rsidRDefault="006D564D" w:rsidP="00004088">
            <w:pPr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490,235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2804B" w14:textId="77777777" w:rsidR="00FB2905" w:rsidRPr="005B0880" w:rsidRDefault="006D564D" w:rsidP="00222A73">
            <w:pPr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474,52</w:t>
            </w:r>
            <w:r w:rsidR="00222A73" w:rsidRPr="005B0880">
              <w:rPr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306615" w14:textId="77777777" w:rsidR="00FB2905" w:rsidRPr="005B0880" w:rsidRDefault="005B0880" w:rsidP="00004088">
            <w:pPr>
              <w:jc w:val="center"/>
              <w:rPr>
                <w:b/>
                <w:sz w:val="22"/>
                <w:szCs w:val="22"/>
              </w:rPr>
            </w:pPr>
            <w:r w:rsidRPr="005B0880">
              <w:rPr>
                <w:b/>
                <w:sz w:val="22"/>
                <w:szCs w:val="22"/>
              </w:rPr>
              <w:t>15,712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90D3F" w14:textId="77777777" w:rsidR="00FB2905" w:rsidRPr="00FB2905" w:rsidRDefault="00FB2905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FB2905">
              <w:rPr>
                <w:color w:val="000000"/>
                <w:sz w:val="22"/>
                <w:szCs w:val="22"/>
              </w:rPr>
              <w:t>212,080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0DE6A8" w14:textId="77777777" w:rsidR="00FB2905" w:rsidRPr="00FB2905" w:rsidRDefault="00FB2905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FB2905">
              <w:rPr>
                <w:color w:val="000000"/>
                <w:sz w:val="22"/>
                <w:szCs w:val="22"/>
              </w:rPr>
              <w:t>189,294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567A6B" w14:textId="77777777" w:rsidR="00FB2905" w:rsidRPr="00FB2905" w:rsidRDefault="003740AF" w:rsidP="003740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+22,786</w:t>
            </w:r>
          </w:p>
        </w:tc>
      </w:tr>
      <w:tr w:rsidR="00004088" w:rsidRPr="000E2F83" w14:paraId="7531C711" w14:textId="77777777" w:rsidTr="00222A73">
        <w:trPr>
          <w:trHeight w:hRule="exact" w:val="135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10FA3" w14:textId="77777777" w:rsidR="00004088" w:rsidRPr="000E2F83" w:rsidRDefault="00004088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кварт плата</w:t>
            </w:r>
            <w:proofErr w:type="gramEnd"/>
            <w:r w:rsidRPr="000E2F83">
              <w:rPr>
                <w:color w:val="000000"/>
                <w:sz w:val="22"/>
                <w:szCs w:val="22"/>
              </w:rPr>
              <w:t xml:space="preserve"> муниципального жилья)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1A440" w14:textId="77777777" w:rsidR="00004088" w:rsidRPr="00222A73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261,710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C70263" w14:textId="77777777" w:rsidR="00004088" w:rsidRPr="005B0880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235,920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399B0" w14:textId="77777777" w:rsidR="00004088" w:rsidRPr="005B0880" w:rsidRDefault="005B0880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25,790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1BA304" w14:textId="77777777" w:rsidR="00004088" w:rsidRPr="000E2F83" w:rsidRDefault="00FB290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9C57E" w14:textId="77777777" w:rsidR="00004088" w:rsidRPr="000E2F83" w:rsidRDefault="00FB2905" w:rsidP="00FB290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107,507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A41F9" w14:textId="77777777" w:rsidR="00004088" w:rsidRPr="000E2F83" w:rsidRDefault="003740AF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+165,493</w:t>
            </w:r>
          </w:p>
        </w:tc>
      </w:tr>
      <w:tr w:rsidR="00004088" w:rsidRPr="000E2F83" w14:paraId="5F2CF8B8" w14:textId="77777777" w:rsidTr="00222A73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AEE0AC" w14:textId="77777777" w:rsidR="00004088" w:rsidRPr="000E2F83" w:rsidRDefault="00FB290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поступающие в порядке возмещения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DE5F2" w14:textId="77777777" w:rsidR="00004088" w:rsidRPr="00222A73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300,000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9B6F59" w14:textId="77777777" w:rsidR="00004088" w:rsidRPr="005B0880" w:rsidRDefault="006D564D" w:rsidP="005B08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88,27</w:t>
            </w:r>
            <w:r w:rsidR="005B0880" w:rsidRPr="005B0880">
              <w:rPr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B7BAD" w14:textId="77777777" w:rsidR="00004088" w:rsidRPr="005B0880" w:rsidRDefault="005B0880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211,727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948D96" w14:textId="77777777" w:rsidR="00004088" w:rsidRDefault="00FB290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8A95B" w14:textId="77777777" w:rsidR="00004088" w:rsidRDefault="00FB290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64,504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D730" w14:textId="77777777" w:rsidR="00004088" w:rsidRDefault="003740AF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+244,496</w:t>
            </w:r>
          </w:p>
        </w:tc>
      </w:tr>
      <w:tr w:rsidR="006D564D" w:rsidRPr="000E2F83" w14:paraId="2B39F66F" w14:textId="77777777" w:rsidTr="00222A73">
        <w:trPr>
          <w:trHeight w:hRule="exact" w:val="52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4E9218" w14:textId="77777777" w:rsidR="006D564D" w:rsidRDefault="006D564D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78818" w14:textId="77777777" w:rsidR="006D564D" w:rsidRPr="00222A73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1299,300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3CF7B5" w14:textId="77777777" w:rsidR="006D564D" w:rsidRPr="005B0880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1299,300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79F50" w14:textId="77777777" w:rsidR="006D564D" w:rsidRPr="005B0880" w:rsidRDefault="005B0880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7A19F" w14:textId="77777777" w:rsidR="006D564D" w:rsidRDefault="006D564D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2E46" w14:textId="77777777" w:rsidR="006D564D" w:rsidRDefault="006D564D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0147" w14:textId="77777777" w:rsidR="006D564D" w:rsidRDefault="006D564D" w:rsidP="004C4D87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5" w:rsidRPr="000E2F83" w14:paraId="63719BC8" w14:textId="77777777" w:rsidTr="00222A73">
        <w:trPr>
          <w:trHeight w:hRule="exact" w:val="563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AFBA8B" w14:textId="77777777" w:rsidR="00FB2905" w:rsidRDefault="00FB2905" w:rsidP="005A7780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44582" w14:textId="77777777" w:rsidR="00FB2905" w:rsidRPr="00222A73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85,264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3B4BFD" w14:textId="77777777" w:rsidR="00FB2905" w:rsidRPr="005B0880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137,943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F18DB" w14:textId="77777777" w:rsidR="00FB2905" w:rsidRPr="005B0880" w:rsidRDefault="005B0880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-52,679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94B6D" w14:textId="77777777" w:rsidR="00FB2905" w:rsidRDefault="00FB290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F3B1C" w14:textId="77777777" w:rsidR="00FB2905" w:rsidRDefault="00FB290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59,657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88F3" w14:textId="77777777" w:rsidR="00FB2905" w:rsidRDefault="003740AF" w:rsidP="001C2FEA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+40,343</w:t>
            </w:r>
          </w:p>
        </w:tc>
      </w:tr>
      <w:tr w:rsidR="00FB2905" w:rsidRPr="000E2F83" w14:paraId="2855521B" w14:textId="77777777" w:rsidTr="00222A73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7228C4" w14:textId="77777777" w:rsidR="00FB2905" w:rsidRDefault="00FB2905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AA43" w14:textId="77777777" w:rsidR="00FB2905" w:rsidRPr="00222A73" w:rsidRDefault="00FB2905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B9ABBFD" w14:textId="77777777" w:rsidR="00FB2905" w:rsidRPr="005B0880" w:rsidRDefault="006D564D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6,438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A7EE6" w14:textId="77777777" w:rsidR="00FB2905" w:rsidRPr="005B0880" w:rsidRDefault="00FB2905" w:rsidP="005B088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</w:t>
            </w:r>
            <w:r w:rsidR="005B0880" w:rsidRPr="005B0880">
              <w:rPr>
                <w:sz w:val="22"/>
                <w:szCs w:val="22"/>
              </w:rPr>
              <w:t>6,438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531AEA" w14:textId="77777777" w:rsidR="00FB2905" w:rsidRDefault="00FB2905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694A" w14:textId="77777777" w:rsidR="00FB2905" w:rsidRDefault="00FB2905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194,080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FED0A" w14:textId="77777777" w:rsidR="00FB2905" w:rsidRDefault="003740AF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-194,080</w:t>
            </w:r>
          </w:p>
        </w:tc>
      </w:tr>
      <w:tr w:rsidR="00222A73" w:rsidRPr="000E2F83" w14:paraId="031154C5" w14:textId="77777777" w:rsidTr="00222A73">
        <w:trPr>
          <w:trHeight w:hRule="exact" w:val="28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B957F" w14:textId="77777777" w:rsidR="00222A73" w:rsidRDefault="00222A73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121C" w14:textId="77777777" w:rsidR="00222A73" w:rsidRPr="00222A73" w:rsidRDefault="00222A73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22A73">
              <w:rPr>
                <w:sz w:val="22"/>
                <w:szCs w:val="22"/>
              </w:rPr>
              <w:t>7,255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AA871" w14:textId="77777777" w:rsidR="00222A73" w:rsidRPr="005B0880" w:rsidRDefault="00222A73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7,255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CE2F3" w14:textId="77777777" w:rsidR="00222A73" w:rsidRPr="005B0880" w:rsidRDefault="005B0880" w:rsidP="0000408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B0880"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7B4D55" w14:textId="77777777" w:rsidR="00222A73" w:rsidRDefault="00222A73" w:rsidP="007730B6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938A" w14:textId="77777777" w:rsidR="00222A73" w:rsidRDefault="00222A73" w:rsidP="00C95DF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2F0ED" w14:textId="77777777" w:rsidR="00222A73" w:rsidRDefault="00222A73" w:rsidP="00061C6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2905" w:rsidRPr="000E2F83" w14:paraId="15EB9D61" w14:textId="77777777" w:rsidTr="00222A73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DC489" w14:textId="77777777" w:rsidR="00FB2905" w:rsidRPr="000E2F83" w:rsidRDefault="00FB2905" w:rsidP="00C95DF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999F3D" w14:textId="77777777" w:rsidR="00FB2905" w:rsidRPr="00222A73" w:rsidRDefault="006D564D" w:rsidP="0000408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222A73">
              <w:rPr>
                <w:b/>
                <w:sz w:val="22"/>
                <w:szCs w:val="22"/>
              </w:rPr>
              <w:t>24656,578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E9BC3" w14:textId="77777777" w:rsidR="00FB2905" w:rsidRPr="005B0880" w:rsidRDefault="006D564D" w:rsidP="0000408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B0880">
              <w:rPr>
                <w:b/>
                <w:sz w:val="22"/>
                <w:szCs w:val="22"/>
              </w:rPr>
              <w:t>25642,702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2A4EF2" w14:textId="77777777" w:rsidR="00FB2905" w:rsidRPr="005B0880" w:rsidRDefault="00FB2905" w:rsidP="005B088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5B0880">
              <w:rPr>
                <w:b/>
                <w:sz w:val="22"/>
                <w:szCs w:val="22"/>
              </w:rPr>
              <w:t>-</w:t>
            </w:r>
            <w:r w:rsidR="005B0880" w:rsidRPr="005B0880">
              <w:rPr>
                <w:b/>
                <w:sz w:val="22"/>
                <w:szCs w:val="22"/>
              </w:rPr>
              <w:t>986,124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38236" w14:textId="77777777" w:rsidR="00FB2905" w:rsidRPr="000E2F83" w:rsidRDefault="003740AF" w:rsidP="00F23A8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23739,448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474BD4" w14:textId="77777777" w:rsidR="00FB2905" w:rsidRPr="000E2F83" w:rsidRDefault="00FB2905" w:rsidP="000769CB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24568,611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34C162" w14:textId="77777777" w:rsidR="00FB2905" w:rsidRPr="000E2F83" w:rsidRDefault="00FB2905" w:rsidP="003740A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3740AF">
              <w:rPr>
                <w:b/>
                <w:color w:val="000000"/>
                <w:sz w:val="22"/>
                <w:szCs w:val="22"/>
              </w:rPr>
              <w:t>829,163</w:t>
            </w:r>
          </w:p>
        </w:tc>
      </w:tr>
    </w:tbl>
    <w:p w14:paraId="0B013E60" w14:textId="77777777" w:rsidR="00C95DF2" w:rsidRPr="000E2F83" w:rsidRDefault="00C95DF2" w:rsidP="00C95DF2">
      <w:pPr>
        <w:rPr>
          <w:color w:val="000000"/>
        </w:rPr>
      </w:pPr>
    </w:p>
    <w:p w14:paraId="49C29BD3" w14:textId="77777777" w:rsidR="00C95DF2" w:rsidRPr="000E2F83" w:rsidRDefault="00C95DF2" w:rsidP="00C95DF2">
      <w:pPr>
        <w:spacing w:line="360" w:lineRule="auto"/>
        <w:jc w:val="center"/>
        <w:rPr>
          <w:color w:val="000000"/>
        </w:rPr>
      </w:pPr>
      <w:r w:rsidRPr="000E2F83">
        <w:rPr>
          <w:b/>
          <w:color w:val="000000"/>
        </w:rPr>
        <w:t>Безвозмездные перечисления от других бюджетов бюджетной системы</w:t>
      </w:r>
    </w:p>
    <w:p w14:paraId="49E0DB46" w14:textId="77777777" w:rsidR="003F6C14" w:rsidRDefault="00C95DF2" w:rsidP="005308D1">
      <w:pPr>
        <w:ind w:firstLine="708"/>
        <w:jc w:val="both"/>
        <w:rPr>
          <w:color w:val="000000"/>
        </w:rPr>
      </w:pPr>
      <w:r w:rsidRPr="000D1B26">
        <w:t>Динамика доходов от безвозмездных перечислений за 20</w:t>
      </w:r>
      <w:r w:rsidR="00D61F64" w:rsidRPr="000D1B26">
        <w:t>2</w:t>
      </w:r>
      <w:r w:rsidR="003F6C14">
        <w:t xml:space="preserve">2 </w:t>
      </w:r>
      <w:r w:rsidRPr="000D1B26">
        <w:t>годи 20</w:t>
      </w:r>
      <w:r w:rsidR="00DF62A1">
        <w:t>2</w:t>
      </w:r>
      <w:r w:rsidR="003F6C14">
        <w:t>1</w:t>
      </w:r>
      <w:r w:rsidRPr="000D1B26">
        <w:t xml:space="preserve"> год, показана в следующей таблице:</w:t>
      </w:r>
    </w:p>
    <w:p w14:paraId="5248DC4D" w14:textId="77777777" w:rsidR="00C95DF2" w:rsidRPr="000E2F83" w:rsidRDefault="00C95DF2" w:rsidP="003F6C14">
      <w:pPr>
        <w:jc w:val="right"/>
        <w:rPr>
          <w:color w:val="000000"/>
        </w:rPr>
      </w:pPr>
      <w:r w:rsidRPr="000E2F83">
        <w:rPr>
          <w:color w:val="000000"/>
        </w:rPr>
        <w:t xml:space="preserve">        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1701"/>
        <w:gridCol w:w="1134"/>
      </w:tblGrid>
      <w:tr w:rsidR="004A0A0F" w:rsidRPr="000E2F83" w14:paraId="4955854B" w14:textId="77777777" w:rsidTr="0077596E">
        <w:trPr>
          <w:trHeight w:hRule="exact" w:val="7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867F0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1EF84698" w14:textId="77777777" w:rsidR="004A0A0F" w:rsidRPr="000E2F83" w:rsidRDefault="004A0A0F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B8F7FB" w14:textId="77777777" w:rsidR="004A0A0F" w:rsidRPr="000E2F83" w:rsidRDefault="004A0A0F" w:rsidP="003F6C1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 w:rsidR="00DF62A1">
              <w:rPr>
                <w:bCs/>
                <w:color w:val="000000"/>
                <w:sz w:val="22"/>
                <w:szCs w:val="22"/>
              </w:rPr>
              <w:t>2</w:t>
            </w:r>
            <w:r w:rsidR="003F6C14">
              <w:rPr>
                <w:bCs/>
                <w:color w:val="000000"/>
                <w:sz w:val="22"/>
                <w:szCs w:val="22"/>
              </w:rPr>
              <w:t>1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E2BF5" w14:textId="77777777" w:rsidR="004A0A0F" w:rsidRPr="000E2F83" w:rsidRDefault="004A0A0F" w:rsidP="003F6C14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 20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="003F6C14">
              <w:rPr>
                <w:bCs/>
                <w:color w:val="000000"/>
                <w:sz w:val="22"/>
                <w:szCs w:val="22"/>
              </w:rPr>
              <w:t>2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90C53" w14:textId="77777777" w:rsidR="004A0A0F" w:rsidRPr="000B4756" w:rsidRDefault="004A0A0F" w:rsidP="004A0A0F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1C1AC072" w14:textId="77777777" w:rsidR="004A0A0F" w:rsidRPr="000E2F83" w:rsidRDefault="004A0A0F" w:rsidP="004A0A0F">
            <w:pPr>
              <w:jc w:val="center"/>
              <w:rPr>
                <w:color w:val="000000"/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3F6C14" w:rsidRPr="000E2F83" w14:paraId="5C27DE69" w14:textId="77777777" w:rsidTr="0077596E">
        <w:trPr>
          <w:trHeight w:hRule="exact" w:val="40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76AB4" w14:textId="77777777" w:rsidR="003F6C14" w:rsidRPr="000E2F83" w:rsidRDefault="003F6C14" w:rsidP="00C95DF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F58122" w14:textId="77777777" w:rsidR="003F6C14" w:rsidRPr="008F7575" w:rsidRDefault="005B0880" w:rsidP="0033790B">
            <w:pPr>
              <w:jc w:val="center"/>
              <w:rPr>
                <w:b/>
                <w:sz w:val="22"/>
                <w:szCs w:val="22"/>
              </w:rPr>
            </w:pPr>
            <w:r w:rsidRPr="008F7575">
              <w:rPr>
                <w:b/>
                <w:sz w:val="22"/>
                <w:szCs w:val="22"/>
              </w:rPr>
              <w:t>34867,395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67FE64" w14:textId="77777777" w:rsidR="003F6C14" w:rsidRPr="000E2F83" w:rsidRDefault="00C3004D" w:rsidP="00DF6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34006,797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74B13" w14:textId="77777777" w:rsidR="003F6C14" w:rsidRPr="000E2F83" w:rsidRDefault="003F6C1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3F6C14" w:rsidRPr="000E2F83" w14:paraId="1BAC1831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8C3911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5E944" w14:textId="77777777" w:rsidR="003F6C14" w:rsidRPr="008F7575" w:rsidRDefault="005B0880" w:rsidP="0033790B">
            <w:pPr>
              <w:jc w:val="center"/>
              <w:rPr>
                <w:sz w:val="22"/>
                <w:szCs w:val="22"/>
              </w:rPr>
            </w:pPr>
            <w:r w:rsidRPr="008F7575">
              <w:rPr>
                <w:sz w:val="22"/>
                <w:szCs w:val="22"/>
              </w:rPr>
              <w:t>4010,255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29000" w14:textId="77777777" w:rsidR="003F6C14" w:rsidRPr="000E2F83" w:rsidRDefault="00C3004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1694,803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DB1B1E" w14:textId="77777777" w:rsidR="003F6C14" w:rsidRPr="000E2F83" w:rsidRDefault="00C3004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C3004D" w:rsidRPr="000E2F83" w14:paraId="397E4FE4" w14:textId="77777777" w:rsidTr="0077596E">
        <w:trPr>
          <w:trHeight w:hRule="exact" w:val="3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28DA2B" w14:textId="77777777" w:rsidR="00C3004D" w:rsidRPr="000E2F83" w:rsidRDefault="00C3004D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Субсидии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674F5" w14:textId="77777777" w:rsidR="00C3004D" w:rsidRPr="008F7575" w:rsidRDefault="005B0880" w:rsidP="0033790B">
            <w:pPr>
              <w:jc w:val="center"/>
              <w:rPr>
                <w:sz w:val="22"/>
                <w:szCs w:val="22"/>
              </w:rPr>
            </w:pPr>
            <w:r w:rsidRPr="008F7575">
              <w:rPr>
                <w:sz w:val="22"/>
                <w:szCs w:val="22"/>
              </w:rPr>
              <w:t>7537,530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1A839" w14:textId="77777777" w:rsidR="00C3004D" w:rsidRDefault="00C3004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1715,426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9F39EF" w14:textId="77777777" w:rsidR="00C3004D" w:rsidRDefault="00C3004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F6C14" w:rsidRPr="000E2F83" w14:paraId="4B6B317B" w14:textId="77777777" w:rsidTr="0077596E">
        <w:trPr>
          <w:trHeight w:hRule="exact" w:val="334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CBB9A7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1954" w14:textId="77777777" w:rsidR="003F6C14" w:rsidRPr="008F7575" w:rsidRDefault="005B0880" w:rsidP="0033790B">
            <w:pPr>
              <w:jc w:val="center"/>
              <w:rPr>
                <w:sz w:val="22"/>
                <w:szCs w:val="22"/>
              </w:rPr>
            </w:pPr>
            <w:r w:rsidRPr="008F7575">
              <w:rPr>
                <w:sz w:val="22"/>
                <w:szCs w:val="22"/>
              </w:rPr>
              <w:t>284,900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874E" w14:textId="77777777" w:rsidR="003F6C14" w:rsidRPr="000E2F83" w:rsidRDefault="00C3004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12163,403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9825D" w14:textId="77777777" w:rsidR="003F6C14" w:rsidRPr="000E2F83" w:rsidRDefault="00C3004D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 w:rsidR="003F6C14" w:rsidRPr="000E2F83" w14:paraId="77F0B13E" w14:textId="77777777" w:rsidTr="0077596E">
        <w:trPr>
          <w:trHeight w:hRule="exact"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A5613B9" w14:textId="77777777" w:rsidR="003F6C14" w:rsidRPr="000E2F83" w:rsidRDefault="003F6C14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Иные межбюджетные трансферты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F8A76" w14:textId="77777777" w:rsidR="003F6C14" w:rsidRPr="008F7575" w:rsidRDefault="005B0880" w:rsidP="0033790B">
            <w:pPr>
              <w:jc w:val="center"/>
              <w:rPr>
                <w:sz w:val="22"/>
                <w:szCs w:val="22"/>
              </w:rPr>
            </w:pPr>
            <w:r w:rsidRPr="008F7575">
              <w:rPr>
                <w:sz w:val="22"/>
                <w:szCs w:val="22"/>
              </w:rPr>
              <w:t>23346,808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F73B6" w14:textId="77777777" w:rsidR="003F6C14" w:rsidRPr="000E2F83" w:rsidRDefault="00C3004D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18433,165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F6D25A" w14:textId="77777777" w:rsidR="003F6C14" w:rsidRPr="000E2F83" w:rsidRDefault="003F6C14" w:rsidP="00C30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3004D">
              <w:rPr>
                <w:color w:val="000000"/>
                <w:sz w:val="22"/>
                <w:szCs w:val="22"/>
              </w:rPr>
              <w:t>4</w:t>
            </w:r>
          </w:p>
        </w:tc>
      </w:tr>
      <w:tr w:rsidR="005B0880" w:rsidRPr="000E2F83" w14:paraId="1783C82E" w14:textId="77777777" w:rsidTr="008F7575">
        <w:trPr>
          <w:trHeight w:hRule="exact" w:val="597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C7C99" w14:textId="77777777" w:rsidR="005B0880" w:rsidRPr="000E2F83" w:rsidRDefault="008F7575" w:rsidP="00C95DF2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4FB22" w14:textId="77777777" w:rsidR="005B0880" w:rsidRPr="008F7575" w:rsidRDefault="008F7575" w:rsidP="0033790B">
            <w:pPr>
              <w:jc w:val="center"/>
              <w:rPr>
                <w:sz w:val="22"/>
                <w:szCs w:val="22"/>
              </w:rPr>
            </w:pPr>
            <w:r w:rsidRPr="008F7575">
              <w:rPr>
                <w:sz w:val="22"/>
                <w:szCs w:val="22"/>
              </w:rPr>
              <w:t>-312,098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3235D" w14:textId="77777777" w:rsidR="005B0880" w:rsidRDefault="008F7575" w:rsidP="007759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6082B9" w14:textId="77777777" w:rsidR="005B0880" w:rsidRDefault="008F7575" w:rsidP="00C300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35A33F70" w14:textId="77777777" w:rsidR="003F6C14" w:rsidRDefault="003F6C14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52C58467" w14:textId="77777777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DF62A1">
        <w:rPr>
          <w:color w:val="000000"/>
          <w:spacing w:val="-10"/>
        </w:rPr>
        <w:t>2</w:t>
      </w:r>
      <w:r w:rsidR="00F465D9">
        <w:rPr>
          <w:color w:val="000000"/>
          <w:spacing w:val="-10"/>
        </w:rPr>
        <w:t>1</w:t>
      </w:r>
      <w:r w:rsidRPr="000E2F83">
        <w:rPr>
          <w:color w:val="000000"/>
          <w:spacing w:val="-10"/>
        </w:rPr>
        <w:t xml:space="preserve"> годом </w:t>
      </w:r>
      <w:r w:rsidR="0077596E">
        <w:rPr>
          <w:color w:val="000000"/>
          <w:spacing w:val="-10"/>
        </w:rPr>
        <w:t>у</w:t>
      </w:r>
      <w:r w:rsidR="00F465D9">
        <w:rPr>
          <w:color w:val="000000"/>
          <w:spacing w:val="-10"/>
        </w:rPr>
        <w:t>меньшились</w:t>
      </w:r>
      <w:r w:rsidRPr="000E2F83">
        <w:rPr>
          <w:color w:val="000000"/>
          <w:spacing w:val="-10"/>
        </w:rPr>
        <w:t xml:space="preserve"> на </w:t>
      </w:r>
      <w:r w:rsidR="008F7575" w:rsidRPr="008F7575">
        <w:rPr>
          <w:spacing w:val="-10"/>
        </w:rPr>
        <w:t>860,598</w:t>
      </w:r>
      <w:r w:rsidRPr="000E2F83">
        <w:rPr>
          <w:color w:val="000000"/>
          <w:spacing w:val="-10"/>
        </w:rPr>
        <w:t xml:space="preserve"> тыс. </w:t>
      </w:r>
      <w:r w:rsidR="00AF7ACA">
        <w:rPr>
          <w:color w:val="000000"/>
        </w:rPr>
        <w:t>рублей.</w:t>
      </w:r>
    </w:p>
    <w:p w14:paraId="7E753FA7" w14:textId="77777777" w:rsidR="000C5DB7" w:rsidRDefault="000C5DB7" w:rsidP="00C95DF2">
      <w:pPr>
        <w:shd w:val="clear" w:color="auto" w:fill="FFFFFF"/>
        <w:ind w:firstLine="708"/>
        <w:jc w:val="both"/>
        <w:rPr>
          <w:color w:val="000000"/>
        </w:rPr>
      </w:pPr>
    </w:p>
    <w:p w14:paraId="7317DA82" w14:textId="77777777" w:rsidR="00F465D9" w:rsidRPr="00F465D9" w:rsidRDefault="00C3004D" w:rsidP="003610CE">
      <w:pPr>
        <w:shd w:val="clear" w:color="auto" w:fill="FFFFFF"/>
        <w:ind w:firstLine="708"/>
        <w:jc w:val="center"/>
        <w:rPr>
          <w:b/>
          <w:color w:val="000000"/>
        </w:rPr>
      </w:pPr>
      <w:r w:rsidRPr="00C3004D">
        <w:rPr>
          <w:b/>
          <w:noProof/>
          <w:color w:val="000000"/>
        </w:rPr>
        <w:drawing>
          <wp:inline distT="0" distB="0" distL="0" distR="0" wp14:anchorId="17A6B8FA" wp14:editId="72131866">
            <wp:extent cx="4575810" cy="2339340"/>
            <wp:effectExtent l="19050" t="0" r="0" b="0"/>
            <wp:docPr id="4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269C58" w14:textId="77777777" w:rsidR="00957B92" w:rsidRPr="00957B92" w:rsidRDefault="00957B92" w:rsidP="00957B92">
      <w:pPr>
        <w:shd w:val="clear" w:color="auto" w:fill="FFFFFF"/>
        <w:ind w:firstLine="708"/>
        <w:jc w:val="center"/>
        <w:rPr>
          <w:color w:val="000000"/>
        </w:rPr>
      </w:pPr>
      <w:r w:rsidRPr="00957B92">
        <w:rPr>
          <w:color w:val="000000"/>
        </w:rPr>
        <w:t>Рисунок 4 - Структура безвозмездных поступлений на 01.01.2023</w:t>
      </w:r>
    </w:p>
    <w:p w14:paraId="6548C431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МУНИЦИПАЛЬНЫЙ ВНУТРЕННИЙ ДОЛГ</w:t>
      </w:r>
    </w:p>
    <w:p w14:paraId="339B7F1E" w14:textId="77777777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Предельный </w:t>
      </w:r>
      <w:r w:rsidR="0075361D" w:rsidRPr="00AC53D3">
        <w:rPr>
          <w:rFonts w:ascii="Times New Roman" w:hAnsi="Times New Roman"/>
          <w:sz w:val="24"/>
          <w:szCs w:val="24"/>
        </w:rPr>
        <w:t>объем муниципального</w:t>
      </w:r>
      <w:r w:rsidRPr="00AC53D3">
        <w:rPr>
          <w:rFonts w:ascii="Times New Roman" w:hAnsi="Times New Roman"/>
          <w:sz w:val="24"/>
          <w:szCs w:val="24"/>
        </w:rPr>
        <w:t xml:space="preserve"> долга </w:t>
      </w:r>
      <w:r w:rsidR="0075361D" w:rsidRPr="00AC53D3">
        <w:rPr>
          <w:rFonts w:ascii="Times New Roman" w:hAnsi="Times New Roman"/>
          <w:sz w:val="24"/>
          <w:szCs w:val="24"/>
        </w:rPr>
        <w:t>поселения за</w:t>
      </w:r>
      <w:r w:rsidRPr="00AC53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2</w:t>
      </w:r>
      <w:r w:rsidR="003447E1">
        <w:rPr>
          <w:rFonts w:ascii="Times New Roman" w:hAnsi="Times New Roman"/>
          <w:sz w:val="24"/>
          <w:szCs w:val="24"/>
        </w:rPr>
        <w:t xml:space="preserve"> год</w:t>
      </w:r>
      <w:r w:rsidRPr="00AC53D3">
        <w:rPr>
          <w:rFonts w:ascii="Times New Roman" w:hAnsi="Times New Roman"/>
          <w:sz w:val="24"/>
          <w:szCs w:val="24"/>
        </w:rPr>
        <w:t xml:space="preserve">   установлен в сумме    </w:t>
      </w:r>
      <w:r w:rsidR="0075361D" w:rsidRPr="00AC53D3">
        <w:rPr>
          <w:rFonts w:ascii="Times New Roman" w:hAnsi="Times New Roman"/>
          <w:sz w:val="24"/>
          <w:szCs w:val="24"/>
        </w:rPr>
        <w:t>ноль рублей</w:t>
      </w:r>
      <w:r w:rsidRPr="00AC53D3">
        <w:rPr>
          <w:rFonts w:ascii="Times New Roman" w:hAnsi="Times New Roman"/>
          <w:sz w:val="24"/>
          <w:szCs w:val="24"/>
        </w:rPr>
        <w:t xml:space="preserve">, в том числе муниципальные гарантии ноль. </w:t>
      </w:r>
    </w:p>
    <w:p w14:paraId="6F686A47" w14:textId="77777777" w:rsidR="00654182" w:rsidRDefault="00654182" w:rsidP="00654182">
      <w:pPr>
        <w:pStyle w:val="af5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3C21178" w14:textId="77777777" w:rsidR="00654182" w:rsidRPr="00AC53D3" w:rsidRDefault="00654182" w:rsidP="00654182">
      <w:pPr>
        <w:pStyle w:val="a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ДЕФИЦИТ</w:t>
      </w:r>
      <w:r w:rsidRPr="00AC53D3">
        <w:rPr>
          <w:rFonts w:ascii="Times New Roman" w:hAnsi="Times New Roman"/>
          <w:b/>
          <w:sz w:val="24"/>
          <w:szCs w:val="24"/>
        </w:rPr>
        <w:t xml:space="preserve"> (П</w:t>
      </w:r>
      <w:r>
        <w:rPr>
          <w:rFonts w:ascii="Times New Roman" w:hAnsi="Times New Roman"/>
          <w:b/>
          <w:sz w:val="24"/>
          <w:szCs w:val="24"/>
        </w:rPr>
        <w:t>РОФИЦИТ</w:t>
      </w:r>
      <w:r w:rsidRPr="00AC53D3">
        <w:rPr>
          <w:rFonts w:ascii="Times New Roman" w:hAnsi="Times New Roman"/>
          <w:b/>
          <w:sz w:val="24"/>
          <w:szCs w:val="24"/>
        </w:rPr>
        <w:t>)</w:t>
      </w:r>
    </w:p>
    <w:p w14:paraId="1724DCD2" w14:textId="77777777" w:rsidR="00654182" w:rsidRPr="00AC53D3" w:rsidRDefault="00EB6B4A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54182" w:rsidRPr="00AC53D3">
        <w:rPr>
          <w:rFonts w:ascii="Times New Roman" w:hAnsi="Times New Roman"/>
          <w:sz w:val="24"/>
          <w:szCs w:val="24"/>
        </w:rPr>
        <w:t xml:space="preserve">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</w:t>
      </w:r>
      <w:r w:rsidR="0075361D" w:rsidRPr="00AC53D3">
        <w:rPr>
          <w:rFonts w:ascii="Times New Roman" w:hAnsi="Times New Roman"/>
          <w:sz w:val="24"/>
          <w:szCs w:val="24"/>
        </w:rPr>
        <w:t>средств бюджета</w:t>
      </w:r>
      <w:r w:rsidR="00654182" w:rsidRPr="00AC53D3">
        <w:rPr>
          <w:rFonts w:ascii="Times New Roman" w:hAnsi="Times New Roman"/>
          <w:sz w:val="24"/>
          <w:szCs w:val="24"/>
        </w:rPr>
        <w:t xml:space="preserve"> поселения в течение финансового года.</w:t>
      </w:r>
    </w:p>
    <w:p w14:paraId="7C382EEA" w14:textId="77777777" w:rsidR="00654182" w:rsidRPr="00AC53D3" w:rsidRDefault="00654182" w:rsidP="00654182">
      <w:pPr>
        <w:pStyle w:val="af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3D3">
        <w:rPr>
          <w:rFonts w:ascii="Times New Roman" w:hAnsi="Times New Roman"/>
          <w:sz w:val="24"/>
          <w:szCs w:val="24"/>
        </w:rPr>
        <w:t xml:space="preserve">Фактически, в ходе исполнения бюджета поселения на 01 </w:t>
      </w:r>
      <w:r w:rsidR="003447E1">
        <w:rPr>
          <w:rFonts w:ascii="Times New Roman" w:hAnsi="Times New Roman"/>
          <w:sz w:val="24"/>
          <w:szCs w:val="24"/>
        </w:rPr>
        <w:t>января</w:t>
      </w:r>
      <w:r w:rsidRPr="00AC53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F465D9">
        <w:rPr>
          <w:rFonts w:ascii="Times New Roman" w:hAnsi="Times New Roman"/>
          <w:sz w:val="24"/>
          <w:szCs w:val="24"/>
        </w:rPr>
        <w:t>3</w:t>
      </w:r>
      <w:r w:rsidRPr="00AC53D3">
        <w:rPr>
          <w:rFonts w:ascii="Times New Roman" w:hAnsi="Times New Roman"/>
          <w:sz w:val="24"/>
          <w:szCs w:val="24"/>
        </w:rPr>
        <w:t xml:space="preserve"> года сложился Профицит в сумме </w:t>
      </w:r>
      <w:r w:rsidR="00EB6B4A" w:rsidRPr="00EB6B4A">
        <w:rPr>
          <w:rFonts w:ascii="Times New Roman" w:hAnsi="Times New Roman" w:cs="Times New Roman"/>
          <w:sz w:val="24"/>
          <w:szCs w:val="24"/>
        </w:rPr>
        <w:t>2214,842</w:t>
      </w:r>
      <w:r w:rsidRPr="00AC53D3">
        <w:rPr>
          <w:rFonts w:ascii="Times New Roman" w:hAnsi="Times New Roman"/>
          <w:sz w:val="24"/>
          <w:szCs w:val="24"/>
        </w:rPr>
        <w:t>тыс.  рублей.</w:t>
      </w:r>
    </w:p>
    <w:p w14:paraId="126CC3EB" w14:textId="77777777" w:rsidR="00535D16" w:rsidRDefault="00535D16" w:rsidP="00C95DF2">
      <w:pPr>
        <w:jc w:val="center"/>
        <w:rPr>
          <w:b/>
          <w:color w:val="000000"/>
        </w:rPr>
      </w:pPr>
    </w:p>
    <w:p w14:paraId="71A4BA0D" w14:textId="77777777" w:rsidR="00C95DF2" w:rsidRPr="00B23DD8" w:rsidRDefault="00654182" w:rsidP="00C95DF2">
      <w:pPr>
        <w:jc w:val="center"/>
      </w:pPr>
      <w:r>
        <w:rPr>
          <w:b/>
        </w:rPr>
        <w:t>4</w:t>
      </w:r>
      <w:r w:rsidR="00C95DF2" w:rsidRPr="00B23DD8">
        <w:rPr>
          <w:b/>
        </w:rPr>
        <w:t>. РАСХОДЫ</w:t>
      </w:r>
    </w:p>
    <w:p w14:paraId="578280F4" w14:textId="77777777" w:rsidR="00C95DF2" w:rsidRPr="00B23DD8" w:rsidRDefault="00C95DF2" w:rsidP="0091071A">
      <w:pPr>
        <w:ind w:firstLine="708"/>
        <w:jc w:val="both"/>
      </w:pPr>
      <w:r w:rsidRPr="00B23DD8">
        <w:t>При плановом объёме расходов местного бюджета за 20</w:t>
      </w:r>
      <w:r w:rsidR="00B23DD8" w:rsidRPr="00B23DD8">
        <w:t>2</w:t>
      </w:r>
      <w:r w:rsidR="00EB6B4A">
        <w:t>2</w:t>
      </w:r>
      <w:r w:rsidRPr="00B23DD8">
        <w:t xml:space="preserve"> год в размере </w:t>
      </w:r>
      <w:r w:rsidR="00EB6B4A">
        <w:t>80 156,449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AF7ACA">
        <w:t xml:space="preserve">, </w:t>
      </w:r>
      <w:r w:rsidRPr="00B23DD8">
        <w:t xml:space="preserve">исполнение составило </w:t>
      </w:r>
      <w:r w:rsidR="00EB6B4A">
        <w:t>56 360,566</w:t>
      </w:r>
      <w:r w:rsidRPr="00B23DD8">
        <w:t xml:space="preserve">тыс. </w:t>
      </w:r>
      <w:r w:rsidR="00AF7ACA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B23DD8">
        <w:t xml:space="preserve">или </w:t>
      </w:r>
      <w:r w:rsidR="00EB6B4A">
        <w:t>70</w:t>
      </w:r>
      <w:r w:rsidRPr="00B23DD8">
        <w:t>%.</w:t>
      </w:r>
    </w:p>
    <w:p w14:paraId="4499F0C6" w14:textId="77777777" w:rsidR="00EB6B4A" w:rsidRDefault="00EB6B4A" w:rsidP="00C95DF2">
      <w:pPr>
        <w:jc w:val="center"/>
        <w:rPr>
          <w:b/>
          <w:color w:val="000000"/>
        </w:rPr>
      </w:pPr>
    </w:p>
    <w:p w14:paraId="60B6B77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 xml:space="preserve">Виды расходов </w:t>
      </w:r>
    </w:p>
    <w:p w14:paraId="5CAA354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6"/>
        <w:gridCol w:w="1276"/>
        <w:gridCol w:w="1275"/>
        <w:gridCol w:w="1276"/>
        <w:gridCol w:w="1125"/>
        <w:gridCol w:w="1143"/>
      </w:tblGrid>
      <w:tr w:rsidR="004B27D9" w:rsidRPr="00E61239" w14:paraId="0BA2FF84" w14:textId="77777777" w:rsidTr="004B27D9">
        <w:trPr>
          <w:trHeight w:val="76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90A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</w:p>
          <w:p w14:paraId="50FAE51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104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2614EB3C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0B911C0A" w14:textId="77777777" w:rsidR="004B27D9" w:rsidRPr="00E61239" w:rsidRDefault="004B27D9" w:rsidP="00F465D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01.</w:t>
            </w:r>
            <w:r w:rsidR="00C00754">
              <w:rPr>
                <w:sz w:val="22"/>
                <w:szCs w:val="22"/>
              </w:rPr>
              <w:t>01</w:t>
            </w:r>
            <w:r w:rsidRPr="00E61239">
              <w:rPr>
                <w:sz w:val="22"/>
                <w:szCs w:val="22"/>
              </w:rPr>
              <w:t>.202</w:t>
            </w:r>
            <w:r w:rsidR="00F465D9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  <w:r w:rsidR="00C00754">
              <w:rPr>
                <w:sz w:val="22"/>
                <w:szCs w:val="22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6ACC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План</w:t>
            </w:r>
          </w:p>
          <w:p w14:paraId="2726F2AC" w14:textId="77777777" w:rsidR="004B27D9" w:rsidRPr="00E61239" w:rsidRDefault="004B27D9" w:rsidP="00C00754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</w:t>
            </w:r>
          </w:p>
          <w:p w14:paraId="1C386CCE" w14:textId="77777777" w:rsidR="004B27D9" w:rsidRPr="00E61239" w:rsidRDefault="00C00754" w:rsidP="00F465D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  <w:r w:rsidR="004B27D9"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3</w:t>
            </w:r>
            <w:r w:rsidR="004B27D9" w:rsidRPr="00E61239">
              <w:rPr>
                <w:sz w:val="22"/>
                <w:szCs w:val="22"/>
              </w:rPr>
              <w:t>год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D6C7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56E6761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624E5754" w14:textId="77777777" w:rsidR="004B27D9" w:rsidRPr="00E61239" w:rsidRDefault="004B27D9" w:rsidP="00F465D9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202</w:t>
            </w:r>
            <w:r w:rsidR="00F465D9">
              <w:rPr>
                <w:sz w:val="22"/>
                <w:szCs w:val="22"/>
              </w:rPr>
              <w:t>2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A13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EB5" w14:textId="77777777" w:rsidR="004B27D9" w:rsidRPr="000B4756" w:rsidRDefault="004B27D9" w:rsidP="004B27D9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70EB3D7E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4B27D9" w:rsidRPr="00E61239" w14:paraId="7DEF5D6B" w14:textId="77777777" w:rsidTr="00F37EE6">
        <w:trPr>
          <w:trHeight w:val="19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1E6F" w14:textId="77777777" w:rsidR="004B27D9" w:rsidRPr="00E61239" w:rsidRDefault="005E676B" w:rsidP="00C95D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3A3" w14:textId="77777777" w:rsidR="004B27D9" w:rsidRPr="00E61239" w:rsidRDefault="005E676B" w:rsidP="008C7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9123,484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73E" w14:textId="77777777" w:rsidR="004B27D9" w:rsidRPr="00E61239" w:rsidRDefault="005E676B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9419,754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3C1" w14:textId="77777777" w:rsidR="004B27D9" w:rsidRPr="00E61239" w:rsidRDefault="005E676B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8712,345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F82" w14:textId="77777777" w:rsidR="004B27D9" w:rsidRPr="00E61239" w:rsidRDefault="004B37B4" w:rsidP="00535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123" w14:textId="77777777" w:rsidR="004B27D9" w:rsidRPr="00E61239" w:rsidRDefault="004B37B4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B27D9" w:rsidRPr="00E61239" w14:paraId="20CD33E4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CCAD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FDF6" w14:textId="77777777" w:rsidR="004B27D9" w:rsidRPr="00E61239" w:rsidRDefault="00C842A1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C89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0944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E676B">
              <w:rPr>
                <w:sz w:val="22"/>
                <w:szCs w:val="22"/>
              </w:rPr>
              <w:t>17,300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32D9" w14:textId="77777777" w:rsidR="004B27D9" w:rsidRPr="00E61239" w:rsidRDefault="000D2757" w:rsidP="00535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6AB4" w14:textId="77777777" w:rsidR="004B27D9" w:rsidRPr="00E61239" w:rsidRDefault="004B27D9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3C1EB27F" w14:textId="77777777" w:rsidTr="004B27D9">
        <w:trPr>
          <w:trHeight w:val="26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3A7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3C97F5DA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9386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41AA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343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647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C976" w14:textId="77777777" w:rsidR="004B27D9" w:rsidRPr="00E61239" w:rsidRDefault="00E42FCA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E61239" w14:paraId="7382C0D4" w14:textId="77777777" w:rsidTr="004B27D9">
        <w:trPr>
          <w:trHeight w:val="31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8B15" w14:textId="77777777" w:rsidR="004B27D9" w:rsidRPr="00C03759" w:rsidRDefault="004B27D9" w:rsidP="00C95DF2">
            <w:pPr>
              <w:outlineLvl w:val="0"/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490B" w14:textId="77777777" w:rsidR="004B27D9" w:rsidRPr="00E61239" w:rsidRDefault="005E676B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4576,553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F7A" w14:textId="77777777" w:rsidR="004B27D9" w:rsidRPr="00E61239" w:rsidRDefault="005E676B" w:rsidP="00C00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12370,492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084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11389,312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F96" w14:textId="77777777" w:rsidR="004B27D9" w:rsidRPr="00E61239" w:rsidRDefault="004B37B4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49D8" w14:textId="77777777" w:rsidR="004B27D9" w:rsidRPr="00E61239" w:rsidRDefault="004B37B4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B27D9" w:rsidRPr="00E61239" w14:paraId="117CEF8D" w14:textId="77777777" w:rsidTr="004B27D9">
        <w:trPr>
          <w:trHeight w:val="300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6B4A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F3D7" w14:textId="77777777" w:rsidR="004B27D9" w:rsidRPr="00E61239" w:rsidRDefault="005E676B" w:rsidP="00CF5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4698,194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3F9F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31339,152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794C" w14:textId="77777777" w:rsidR="004B27D9" w:rsidRPr="00E61239" w:rsidRDefault="005E676B" w:rsidP="005E67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14850,387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DD6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23CB" w14:textId="77777777" w:rsidR="004B27D9" w:rsidRPr="00E61239" w:rsidRDefault="004B37B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4B27D9" w:rsidRPr="00E61239" w14:paraId="2017961E" w14:textId="77777777" w:rsidTr="004B27D9">
        <w:trPr>
          <w:trHeight w:val="2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EAC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3AC" w14:textId="77777777" w:rsidR="004B27D9" w:rsidRPr="00E61239" w:rsidRDefault="005E676B" w:rsidP="00F465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8303,873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D740" w14:textId="77777777" w:rsidR="004B27D9" w:rsidRPr="00E61239" w:rsidRDefault="005E676B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8890,979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86C" w14:textId="77777777" w:rsidR="004B27D9" w:rsidRPr="00E61239" w:rsidRDefault="005E676B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8672,613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65D" w14:textId="77777777" w:rsidR="004B27D9" w:rsidRPr="00E61239" w:rsidRDefault="000D2757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E1769">
              <w:rPr>
                <w:sz w:val="22"/>
                <w:szCs w:val="22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414A" w14:textId="77777777" w:rsidR="004B27D9" w:rsidRPr="00E61239" w:rsidRDefault="004B37B4" w:rsidP="00E42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B27D9" w:rsidRPr="00E61239" w14:paraId="100B4C20" w14:textId="77777777" w:rsidTr="004B27D9">
        <w:trPr>
          <w:trHeight w:val="20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B578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BC2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8D1" w14:textId="77777777" w:rsidR="004B27D9" w:rsidRPr="00E61239" w:rsidRDefault="005E676B" w:rsidP="00DE1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17239,572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FB44" w14:textId="77777777" w:rsidR="004B27D9" w:rsidRPr="00E61239" w:rsidRDefault="005E676B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11846,103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22A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8385" w14:textId="77777777" w:rsidR="004B27D9" w:rsidRPr="00E61239" w:rsidRDefault="004B37B4" w:rsidP="004B2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42FCA">
              <w:rPr>
                <w:sz w:val="22"/>
                <w:szCs w:val="22"/>
              </w:rPr>
              <w:t>1</w:t>
            </w:r>
          </w:p>
        </w:tc>
      </w:tr>
      <w:tr w:rsidR="004B27D9" w:rsidRPr="00E61239" w14:paraId="2FAEC138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40E" w14:textId="77777777" w:rsidR="004B27D9" w:rsidRPr="00C03759" w:rsidRDefault="004B27D9" w:rsidP="00C95DF2">
            <w:pPr>
              <w:rPr>
                <w:sz w:val="22"/>
                <w:szCs w:val="22"/>
              </w:rPr>
            </w:pPr>
            <w:r w:rsidRPr="00C0375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B0E" w14:textId="77777777" w:rsidR="004B27D9" w:rsidRPr="00E61239" w:rsidRDefault="004B37B4" w:rsidP="00C55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3E2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6A0" w14:textId="77777777" w:rsidR="004B27D9" w:rsidRPr="00E61239" w:rsidRDefault="004B37B4" w:rsidP="009F5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447,500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ACE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BEC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B27D9" w:rsidRPr="00E61239" w14:paraId="3D594AB7" w14:textId="77777777" w:rsidTr="004B27D9">
        <w:trPr>
          <w:trHeight w:val="23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5BEE" w14:textId="77777777" w:rsidR="004B27D9" w:rsidRPr="00E61239" w:rsidRDefault="004B27D9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0CCEAA75" w14:textId="77777777" w:rsidR="004B27D9" w:rsidRPr="00E61239" w:rsidRDefault="004B27D9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FAAE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D8B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2E8" w14:textId="77777777" w:rsidR="004B27D9" w:rsidRPr="00E61239" w:rsidRDefault="004B37B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4052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754F" w14:textId="77777777" w:rsidR="004B27D9" w:rsidRPr="00E61239" w:rsidRDefault="004B27D9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B27D9" w:rsidRPr="000E2F83" w14:paraId="4C1DC9E3" w14:textId="77777777" w:rsidTr="004B27D9">
        <w:trPr>
          <w:trHeight w:val="21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215A" w14:textId="77777777" w:rsidR="004B27D9" w:rsidRPr="000E2F83" w:rsidRDefault="004B27D9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F7D" w14:textId="77777777" w:rsidR="004B27D9" w:rsidRPr="008F6297" w:rsidRDefault="004B37B4" w:rsidP="0030087E">
            <w:pPr>
              <w:ind w:hanging="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26873,804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76C" w14:textId="77777777" w:rsidR="004B27D9" w:rsidRPr="008F6297" w:rsidRDefault="004B37B4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80156,449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258" w14:textId="77777777" w:rsidR="004B27D9" w:rsidRPr="000E2F83" w:rsidRDefault="004B37B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56360,566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FA53" w14:textId="77777777" w:rsidR="004B27D9" w:rsidRPr="000E2F83" w:rsidRDefault="004B37B4" w:rsidP="00C842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329E" w14:textId="77777777" w:rsidR="004B27D9" w:rsidRPr="000E2F83" w:rsidRDefault="004B27D9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2DD6F849" w14:textId="77777777" w:rsidR="005B51C6" w:rsidRDefault="005B51C6" w:rsidP="005B51C6">
      <w:pPr>
        <w:ind w:firstLine="708"/>
        <w:jc w:val="center"/>
        <w:rPr>
          <w:b/>
          <w:color w:val="000000"/>
        </w:rPr>
      </w:pPr>
    </w:p>
    <w:p w14:paraId="2AFFD4CC" w14:textId="77777777" w:rsidR="005B51C6" w:rsidRDefault="00BD0A5F" w:rsidP="009A0A4F">
      <w:pPr>
        <w:jc w:val="center"/>
        <w:rPr>
          <w:b/>
          <w:i/>
          <w:color w:val="000000"/>
        </w:rPr>
      </w:pPr>
      <w:r w:rsidRPr="00BD0A5F">
        <w:rPr>
          <w:b/>
          <w:i/>
          <w:noProof/>
          <w:color w:val="000000"/>
        </w:rPr>
        <w:lastRenderedPageBreak/>
        <w:drawing>
          <wp:inline distT="0" distB="0" distL="0" distR="0" wp14:anchorId="619BE921" wp14:editId="354B7C5E">
            <wp:extent cx="4572000" cy="2628900"/>
            <wp:effectExtent l="19050" t="0" r="0" b="0"/>
            <wp:docPr id="9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3936C81" w14:textId="77777777" w:rsidR="004B37B4" w:rsidRPr="004B37B4" w:rsidRDefault="004B37B4" w:rsidP="004B37B4">
      <w:pPr>
        <w:ind w:firstLine="708"/>
        <w:jc w:val="center"/>
        <w:rPr>
          <w:color w:val="000000"/>
        </w:rPr>
      </w:pPr>
      <w:r w:rsidRPr="004B37B4">
        <w:rPr>
          <w:color w:val="000000"/>
        </w:rPr>
        <w:t>Рисунок 5 - Структура расходов за 2022 год</w:t>
      </w:r>
    </w:p>
    <w:p w14:paraId="39B654E6" w14:textId="77777777" w:rsidR="004B37B4" w:rsidRPr="005B51C6" w:rsidRDefault="004B37B4" w:rsidP="004B37B4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22E3D2B3" w14:textId="77777777" w:rsidR="00C95DF2" w:rsidRPr="00DE1AF5" w:rsidRDefault="00C95DF2" w:rsidP="00F176AD">
      <w:pPr>
        <w:ind w:firstLine="708"/>
        <w:jc w:val="both"/>
      </w:pPr>
      <w:r w:rsidRPr="00DE1AF5">
        <w:rPr>
          <w:b/>
          <w:i/>
        </w:rPr>
        <w:t xml:space="preserve">Раздел 0100 «Общегосударственные вопросы» </w:t>
      </w:r>
      <w:r w:rsidRPr="00DE1AF5">
        <w:t>расход</w:t>
      </w:r>
      <w:r w:rsidR="00F37EE6" w:rsidRPr="00DE1AF5">
        <w:t>ы</w:t>
      </w:r>
      <w:r w:rsidR="00D97074">
        <w:t xml:space="preserve"> </w:t>
      </w:r>
      <w:r w:rsidRPr="00DE1AF5">
        <w:t>за 20</w:t>
      </w:r>
      <w:r w:rsidR="009A0A4F" w:rsidRPr="00DE1AF5">
        <w:t>2</w:t>
      </w:r>
      <w:r w:rsidR="00C1173E">
        <w:t>2</w:t>
      </w:r>
      <w:r w:rsidRPr="00DE1AF5">
        <w:t xml:space="preserve"> год, составил</w:t>
      </w:r>
      <w:r w:rsidR="00424D45" w:rsidRPr="00DE1AF5">
        <w:t>и</w:t>
      </w:r>
      <w:r w:rsidR="00D97074">
        <w:t xml:space="preserve"> </w:t>
      </w:r>
      <w:r w:rsidR="002D1401">
        <w:t>8712,345</w:t>
      </w:r>
      <w:r w:rsidRPr="00DE1AF5">
        <w:t xml:space="preserve"> тыс. </w:t>
      </w:r>
      <w:r w:rsidR="00AF7ACA" w:rsidRPr="00DE1AF5">
        <w:t xml:space="preserve">рублей </w:t>
      </w:r>
      <w:r w:rsidRPr="00DE1AF5">
        <w:t xml:space="preserve">при плане </w:t>
      </w:r>
      <w:r w:rsidR="002D1401">
        <w:t>9 419,754</w:t>
      </w:r>
      <w:r w:rsidRPr="00DE1AF5">
        <w:t xml:space="preserve">тыс. </w:t>
      </w:r>
      <w:r w:rsidR="00AF7ACA" w:rsidRPr="00DE1AF5">
        <w:t xml:space="preserve">рублей </w:t>
      </w:r>
      <w:r w:rsidRPr="00DE1AF5">
        <w:t xml:space="preserve">или </w:t>
      </w:r>
      <w:r w:rsidR="00F176AD" w:rsidRPr="00DE1AF5">
        <w:t>9</w:t>
      </w:r>
      <w:r w:rsidR="002D1401">
        <w:t>2</w:t>
      </w:r>
      <w:r w:rsidRPr="00DE1AF5">
        <w:t xml:space="preserve"> %</w:t>
      </w:r>
      <w:r w:rsidR="00AF7ACA" w:rsidRPr="00DE1AF5">
        <w:t xml:space="preserve"> исполнения</w:t>
      </w:r>
      <w:r w:rsidRPr="00DE1AF5">
        <w:t xml:space="preserve"> в том числе:</w:t>
      </w:r>
    </w:p>
    <w:p w14:paraId="1916DA06" w14:textId="77777777" w:rsidR="00C95DF2" w:rsidRDefault="00C95DF2" w:rsidP="00C95DF2">
      <w:pPr>
        <w:ind w:firstLine="708"/>
        <w:jc w:val="both"/>
        <w:rPr>
          <w:color w:val="000000"/>
        </w:rPr>
      </w:pPr>
      <w:r w:rsidRPr="00967393">
        <w:rPr>
          <w:b/>
        </w:rPr>
        <w:t xml:space="preserve">Расходы 0104 подраздел «Функционирование </w:t>
      </w:r>
      <w:r w:rsidR="0064267A" w:rsidRPr="00967393">
        <w:rPr>
          <w:b/>
        </w:rPr>
        <w:t xml:space="preserve">Правительства Российской федерации, высших исполнительных </w:t>
      </w:r>
      <w:r w:rsidRPr="00967393">
        <w:rPr>
          <w:b/>
        </w:rPr>
        <w:t xml:space="preserve">органов </w:t>
      </w:r>
      <w:r w:rsidR="0064267A" w:rsidRPr="00967393">
        <w:rPr>
          <w:b/>
        </w:rPr>
        <w:t>государственной власти</w:t>
      </w:r>
      <w:r w:rsidR="0064267A">
        <w:rPr>
          <w:b/>
          <w:color w:val="000000"/>
        </w:rPr>
        <w:t xml:space="preserve"> субъектов 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2D1401">
        <w:rPr>
          <w:color w:val="000000"/>
        </w:rPr>
        <w:t>8 083,037</w:t>
      </w:r>
      <w:r w:rsidR="00AF7ACA">
        <w:rPr>
          <w:color w:val="000000"/>
        </w:rPr>
        <w:t xml:space="preserve"> тыс</w:t>
      </w:r>
      <w:proofErr w:type="gramStart"/>
      <w:r w:rsidR="00AF7ACA">
        <w:rPr>
          <w:color w:val="000000"/>
        </w:rPr>
        <w:t>.р</w:t>
      </w:r>
      <w:proofErr w:type="gramEnd"/>
      <w:r w:rsidR="00AF7ACA">
        <w:rPr>
          <w:color w:val="000000"/>
        </w:rPr>
        <w:t>ублей</w:t>
      </w:r>
      <w:r w:rsidRPr="000E2F83">
        <w:rPr>
          <w:color w:val="000000"/>
        </w:rPr>
        <w:t xml:space="preserve">, при плане </w:t>
      </w:r>
      <w:r w:rsidR="002D1401">
        <w:rPr>
          <w:color w:val="000000"/>
        </w:rPr>
        <w:t>8 710,994</w:t>
      </w:r>
      <w:r w:rsidR="007F608D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Pr="000E2F83">
        <w:rPr>
          <w:color w:val="000000"/>
        </w:rPr>
        <w:t xml:space="preserve">, исполнение </w:t>
      </w:r>
      <w:r w:rsidR="00F176AD">
        <w:rPr>
          <w:color w:val="000000"/>
        </w:rPr>
        <w:t>9</w:t>
      </w:r>
      <w:r w:rsidR="002D1401">
        <w:rPr>
          <w:color w:val="000000"/>
        </w:rPr>
        <w:t>3</w:t>
      </w:r>
      <w:r w:rsidRPr="000E2F83">
        <w:rPr>
          <w:color w:val="000000"/>
        </w:rPr>
        <w:t>% в том числе:</w:t>
      </w:r>
    </w:p>
    <w:p w14:paraId="1CB6C61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AF7ACA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28048886" w14:textId="77777777" w:rsidTr="00F54924">
        <w:trPr>
          <w:trHeight w:val="10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746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B2DFD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46E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02E98D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8888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1970C018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158627C5" w14:textId="77777777" w:rsidR="00C95DF2" w:rsidRPr="00134F76" w:rsidRDefault="00C95DF2" w:rsidP="00C1173E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</w:t>
            </w:r>
            <w:r w:rsidR="00CA0DBB" w:rsidRPr="00134F76">
              <w:rPr>
                <w:sz w:val="22"/>
                <w:szCs w:val="22"/>
              </w:rPr>
              <w:t>01</w:t>
            </w:r>
            <w:r w:rsidRPr="00134F76">
              <w:rPr>
                <w:sz w:val="22"/>
                <w:szCs w:val="22"/>
              </w:rPr>
              <w:t>.20</w:t>
            </w:r>
            <w:r w:rsidR="009A0A4F" w:rsidRPr="00134F76">
              <w:rPr>
                <w:sz w:val="22"/>
                <w:szCs w:val="22"/>
              </w:rPr>
              <w:t>2</w:t>
            </w:r>
            <w:r w:rsidR="00C1173E">
              <w:rPr>
                <w:sz w:val="22"/>
                <w:szCs w:val="22"/>
              </w:rPr>
              <w:t>2</w:t>
            </w:r>
            <w:r w:rsidRPr="00134F76">
              <w:rPr>
                <w:sz w:val="22"/>
                <w:szCs w:val="22"/>
              </w:rPr>
              <w:t xml:space="preserve"> год</w:t>
            </w:r>
            <w:r w:rsidR="00B810E1">
              <w:rPr>
                <w:sz w:val="22"/>
                <w:szCs w:val="22"/>
              </w:rPr>
              <w:t>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C3E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План </w:t>
            </w:r>
          </w:p>
          <w:p w14:paraId="4B9B41E5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на </w:t>
            </w:r>
          </w:p>
          <w:p w14:paraId="1E3BD332" w14:textId="77777777" w:rsidR="00A361AB" w:rsidRPr="00134F76" w:rsidRDefault="00CA0DBB" w:rsidP="00A361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01.01.202</w:t>
            </w:r>
            <w:r w:rsidR="00C1173E">
              <w:rPr>
                <w:sz w:val="22"/>
                <w:szCs w:val="22"/>
              </w:rPr>
              <w:t>3</w:t>
            </w:r>
          </w:p>
          <w:p w14:paraId="7821F94E" w14:textId="77777777" w:rsidR="00C95DF2" w:rsidRPr="00134F76" w:rsidRDefault="00AE288B" w:rsidP="009A0A4F">
            <w:pPr>
              <w:ind w:left="-50" w:right="-16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год</w:t>
            </w:r>
            <w:r w:rsidR="00B810E1"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24DD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Факт </w:t>
            </w:r>
          </w:p>
          <w:p w14:paraId="4BA1121E" w14:textId="77777777" w:rsidR="00AE288B" w:rsidRPr="00134F76" w:rsidRDefault="00AE288B" w:rsidP="00AE288B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 xml:space="preserve">за </w:t>
            </w:r>
          </w:p>
          <w:p w14:paraId="7D40EEF3" w14:textId="77777777" w:rsidR="00C95DF2" w:rsidRPr="00134F76" w:rsidRDefault="00AE288B" w:rsidP="00C1173E">
            <w:pPr>
              <w:ind w:right="-108"/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20</w:t>
            </w:r>
            <w:r w:rsidR="009A0A4F" w:rsidRPr="00134F76">
              <w:rPr>
                <w:sz w:val="22"/>
                <w:szCs w:val="22"/>
              </w:rPr>
              <w:t>2</w:t>
            </w:r>
            <w:r w:rsidR="00C1173E">
              <w:rPr>
                <w:sz w:val="22"/>
                <w:szCs w:val="22"/>
              </w:rPr>
              <w:t>2</w:t>
            </w:r>
            <w:r w:rsidRPr="00134F7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C941" w14:textId="77777777" w:rsidR="00C95DF2" w:rsidRPr="00134F76" w:rsidRDefault="00C95DF2" w:rsidP="00C95DF2">
            <w:pPr>
              <w:jc w:val="center"/>
              <w:rPr>
                <w:sz w:val="22"/>
                <w:szCs w:val="22"/>
              </w:rPr>
            </w:pPr>
            <w:r w:rsidRPr="00134F76">
              <w:rPr>
                <w:sz w:val="22"/>
                <w:szCs w:val="22"/>
              </w:rPr>
              <w:t>% исполнения</w:t>
            </w:r>
          </w:p>
        </w:tc>
      </w:tr>
      <w:tr w:rsidR="00F54924" w:rsidRPr="000E2F83" w14:paraId="5E4F2160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236" w14:textId="77777777" w:rsidR="00F54924" w:rsidRPr="000E2F83" w:rsidRDefault="00F54924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1/129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10A" w14:textId="77777777" w:rsidR="00F54924" w:rsidRPr="000E2F83" w:rsidRDefault="00F54924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93EE" w14:textId="77777777" w:rsidR="00F54924" w:rsidRPr="000E2F83" w:rsidRDefault="00F54924" w:rsidP="00C1173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4777,106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ED3F" w14:textId="77777777" w:rsidR="00F54924" w:rsidRPr="000E2F83" w:rsidRDefault="00F54924" w:rsidP="00424D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5069,018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748" w14:textId="77777777" w:rsidR="00F54924" w:rsidRPr="000E2F83" w:rsidRDefault="00F54924" w:rsidP="005A77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4772,871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67D" w14:textId="77777777" w:rsidR="00F54924" w:rsidRPr="000E2F83" w:rsidRDefault="00DD447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</w:tr>
      <w:tr w:rsidR="00F54924" w:rsidRPr="000E2F83" w14:paraId="0DC6EE95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328" w14:textId="77777777"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2DC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6C8" w14:textId="77777777" w:rsidR="00F54924" w:rsidRPr="000E2F83" w:rsidRDefault="00F54924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1173,364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DB9" w14:textId="77777777" w:rsidR="00F54924" w:rsidRPr="000E2F83" w:rsidRDefault="00F54924" w:rsidP="00DD4473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1144,43</w:t>
            </w:r>
            <w:r w:rsidR="00DD447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E97" w14:textId="77777777" w:rsidR="00F54924" w:rsidRPr="000E2F83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1000,585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B5A2" w14:textId="77777777" w:rsidR="00F54924" w:rsidRPr="000E2F83" w:rsidRDefault="00DD447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F54924" w:rsidRPr="000E2F83" w14:paraId="67960FF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ECE" w14:textId="77777777" w:rsidR="00F54924" w:rsidRPr="000E2F83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2E9" w14:textId="77777777" w:rsidR="00F54924" w:rsidRDefault="00F54924" w:rsidP="00C95DF2">
            <w:pPr>
              <w:rPr>
                <w:color w:val="000000"/>
                <w:sz w:val="22"/>
                <w:szCs w:val="22"/>
              </w:rPr>
            </w:pPr>
            <w:r w:rsidRPr="00611F15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38D2" w14:textId="77777777" w:rsidR="00F54924" w:rsidRDefault="00F54924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2400,254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AF3" w14:textId="77777777" w:rsidR="00F54924" w:rsidRDefault="00F54924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2430,254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17" w14:textId="77777777" w:rsidR="00F54924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2256,111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89C4" w14:textId="77777777" w:rsidR="00F54924" w:rsidRDefault="00DD447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F54924" w:rsidRPr="000E2F83" w14:paraId="734A0840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EC3" w14:textId="77777777" w:rsidR="00F54924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E62" w14:textId="77777777" w:rsidR="00F54924" w:rsidRPr="00611F15" w:rsidRDefault="00F54924" w:rsidP="00C95DF2">
            <w:pPr>
              <w:rPr>
                <w:color w:val="000000"/>
                <w:sz w:val="22"/>
                <w:szCs w:val="22"/>
              </w:rPr>
            </w:pPr>
            <w:r w:rsidRPr="00F54924">
              <w:rPr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A48" w14:textId="77777777" w:rsidR="00F54924" w:rsidRDefault="00F54924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4AE0" w14:textId="77777777" w:rsidR="00F54924" w:rsidRDefault="00DD4473" w:rsidP="00F54924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4,357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281F" w14:textId="77777777" w:rsidR="00F54924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28AC" w14:textId="77777777" w:rsidR="00F54924" w:rsidRDefault="00DD447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</w:tr>
      <w:tr w:rsidR="00F54924" w:rsidRPr="000E2F83" w14:paraId="427BAB96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12C" w14:textId="77777777" w:rsidR="00F54924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3FC" w14:textId="77777777" w:rsidR="00F54924" w:rsidRPr="00F54924" w:rsidRDefault="00F54924" w:rsidP="00C95DF2">
            <w:pPr>
              <w:rPr>
                <w:color w:val="000000"/>
                <w:sz w:val="22"/>
                <w:szCs w:val="22"/>
              </w:rPr>
            </w:pPr>
            <w:r w:rsidRPr="00F54924">
              <w:rPr>
                <w:color w:val="000000"/>
                <w:sz w:val="22"/>
                <w:szCs w:val="22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</w:t>
            </w:r>
            <w:r w:rsidRPr="00F54924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8641" w14:textId="77777777" w:rsidR="00F54924" w:rsidRDefault="00F54924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141" w14:textId="77777777" w:rsidR="00F54924" w:rsidRDefault="00DD4473" w:rsidP="00F54924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C0D" w14:textId="77777777" w:rsidR="00F54924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34,684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F12" w14:textId="77777777" w:rsidR="00F54924" w:rsidRDefault="00DD447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54924" w:rsidRPr="000E2F83" w14:paraId="1D15D827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71AF" w14:textId="77777777" w:rsidR="00F54924" w:rsidRDefault="00F54924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865" w14:textId="77777777" w:rsidR="00F54924" w:rsidRPr="00611F15" w:rsidRDefault="00F54924" w:rsidP="00C95DF2">
            <w:pPr>
              <w:rPr>
                <w:color w:val="000000"/>
                <w:sz w:val="22"/>
                <w:szCs w:val="22"/>
              </w:rPr>
            </w:pPr>
            <w:r w:rsidRPr="006F25E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C205" w14:textId="77777777" w:rsidR="00F54924" w:rsidRDefault="00F54924" w:rsidP="00CA0D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FFCD" w14:textId="77777777" w:rsidR="00F54924" w:rsidRDefault="00DD4473" w:rsidP="009C00A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27FA" w14:textId="77777777" w:rsidR="00F54924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6C0" w14:textId="77777777" w:rsidR="00F54924" w:rsidRDefault="00DD4473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F54924" w:rsidRPr="000E2F83" w14:paraId="6DA85023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225" w14:textId="77777777" w:rsidR="00F54924" w:rsidRPr="000E2F83" w:rsidRDefault="00F54924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2533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49D" w14:textId="77777777" w:rsidR="00F54924" w:rsidRPr="000E2F83" w:rsidRDefault="00F54924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1C4" w14:textId="77777777" w:rsidR="00F54924" w:rsidRPr="000E2F83" w:rsidRDefault="00DD4473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807" w14:textId="77777777" w:rsidR="00F54924" w:rsidRPr="000E2F83" w:rsidRDefault="00F54924" w:rsidP="005A7780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11,245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6B5" w14:textId="77777777" w:rsidR="00F54924" w:rsidRPr="000E2F83" w:rsidRDefault="00DD4473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F54924" w:rsidRPr="000E2F83" w14:paraId="07D13B9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C5F" w14:textId="77777777" w:rsidR="00F54924" w:rsidRPr="000E2F83" w:rsidRDefault="00F54924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BA72" w14:textId="77777777" w:rsidR="00F54924" w:rsidRPr="000E2F83" w:rsidRDefault="00F54924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6A7B" w14:textId="77777777" w:rsidR="00F54924" w:rsidRPr="000E2F83" w:rsidRDefault="00F54924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8414,724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939B" w14:textId="77777777" w:rsidR="00F54924" w:rsidRPr="000E2F83" w:rsidRDefault="00DD4473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8710,994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725" w14:textId="77777777" w:rsidR="00F54924" w:rsidRPr="000E2F83" w:rsidRDefault="00DD4473" w:rsidP="005A778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8083,037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C3B" w14:textId="77777777" w:rsidR="00F54924" w:rsidRPr="000E2F83" w:rsidRDefault="00F54924" w:rsidP="00DD447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DD4473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</w:tbl>
    <w:p w14:paraId="00E7E6A0" w14:textId="77777777" w:rsidR="00234B51" w:rsidRDefault="00C95371" w:rsidP="00234B51">
      <w:pPr>
        <w:ind w:firstLine="708"/>
        <w:jc w:val="both"/>
        <w:rPr>
          <w:color w:val="000000"/>
        </w:rPr>
      </w:pPr>
      <w:r>
        <w:rPr>
          <w:b/>
          <w:color w:val="000000"/>
        </w:rPr>
        <w:t>П</w:t>
      </w:r>
      <w:r w:rsidRPr="000E2F83">
        <w:rPr>
          <w:b/>
          <w:color w:val="000000"/>
        </w:rPr>
        <w:t xml:space="preserve">одраздел </w:t>
      </w:r>
      <w:r w:rsidR="00C95DF2" w:rsidRPr="000E2F83">
        <w:rPr>
          <w:b/>
          <w:color w:val="000000"/>
        </w:rPr>
        <w:t xml:space="preserve">0111 «Резервные </w:t>
      </w:r>
      <w:r w:rsidR="0084163F" w:rsidRPr="000E2F83">
        <w:rPr>
          <w:b/>
          <w:color w:val="000000"/>
        </w:rPr>
        <w:t>фонды»</w:t>
      </w:r>
      <w:r w:rsidR="00D97074">
        <w:rPr>
          <w:b/>
          <w:color w:val="000000"/>
        </w:rPr>
        <w:t xml:space="preserve"> </w:t>
      </w:r>
      <w:r w:rsidR="0084163F" w:rsidRPr="007F608D">
        <w:rPr>
          <w:color w:val="000000"/>
        </w:rPr>
        <w:t>за</w:t>
      </w:r>
      <w:r w:rsidR="00D97074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9C00A9">
        <w:rPr>
          <w:color w:val="000000"/>
        </w:rPr>
        <w:t>2</w:t>
      </w:r>
      <w:r w:rsidR="00C95DF2" w:rsidRPr="000E2F83">
        <w:rPr>
          <w:color w:val="000000"/>
        </w:rPr>
        <w:t xml:space="preserve"> год</w:t>
      </w:r>
      <w:r w:rsidR="00D97074">
        <w:rPr>
          <w:color w:val="000000"/>
        </w:rPr>
        <w:t xml:space="preserve"> </w:t>
      </w:r>
      <w:r w:rsidR="00F44BAD">
        <w:rPr>
          <w:color w:val="000000"/>
        </w:rPr>
        <w:t xml:space="preserve">исполнение </w:t>
      </w:r>
      <w:r w:rsidR="00234B51" w:rsidRPr="000E2F83">
        <w:rPr>
          <w:color w:val="000000"/>
        </w:rPr>
        <w:t>составил</w:t>
      </w:r>
      <w:r w:rsidR="00424D45">
        <w:rPr>
          <w:color w:val="000000"/>
        </w:rPr>
        <w:t>о</w:t>
      </w:r>
      <w:r w:rsidR="00D97074">
        <w:rPr>
          <w:color w:val="000000"/>
        </w:rPr>
        <w:t xml:space="preserve"> </w:t>
      </w:r>
      <w:r w:rsidR="00234B51">
        <w:rPr>
          <w:color w:val="000000"/>
        </w:rPr>
        <w:t>0,00</w:t>
      </w:r>
      <w:r w:rsidR="00B810E1">
        <w:rPr>
          <w:color w:val="000000"/>
        </w:rPr>
        <w:t>0</w:t>
      </w:r>
      <w:r w:rsidR="00AF7ACA">
        <w:rPr>
          <w:color w:val="000000"/>
        </w:rPr>
        <w:t xml:space="preserve"> тыс. рублей</w:t>
      </w:r>
      <w:r w:rsidR="00234B51" w:rsidRPr="000E2F83">
        <w:rPr>
          <w:color w:val="000000"/>
        </w:rPr>
        <w:t xml:space="preserve">, при плане </w:t>
      </w:r>
      <w:r w:rsidR="00DD4473">
        <w:rPr>
          <w:color w:val="000000"/>
        </w:rPr>
        <w:t>45</w:t>
      </w:r>
      <w:r w:rsidR="00234B51">
        <w:rPr>
          <w:color w:val="000000"/>
        </w:rPr>
        <w:t>,00</w:t>
      </w:r>
      <w:r w:rsidR="00134F76">
        <w:rPr>
          <w:color w:val="000000"/>
        </w:rPr>
        <w:t>0</w:t>
      </w:r>
      <w:r w:rsidR="00234B51" w:rsidRPr="000E2F83">
        <w:rPr>
          <w:color w:val="000000"/>
        </w:rPr>
        <w:t xml:space="preserve"> тыс. </w:t>
      </w:r>
      <w:r w:rsidR="00AF7ACA">
        <w:rPr>
          <w:color w:val="000000"/>
        </w:rPr>
        <w:t>рублей</w:t>
      </w:r>
      <w:r w:rsidR="00234B51" w:rsidRPr="000E2F83">
        <w:rPr>
          <w:color w:val="000000"/>
        </w:rPr>
        <w:t xml:space="preserve">, или </w:t>
      </w:r>
      <w:r w:rsidR="00234B51">
        <w:rPr>
          <w:color w:val="000000"/>
        </w:rPr>
        <w:t>0</w:t>
      </w:r>
      <w:r w:rsidR="0084163F" w:rsidRPr="000E2F83">
        <w:rPr>
          <w:color w:val="000000"/>
        </w:rPr>
        <w:t>%.</w:t>
      </w:r>
    </w:p>
    <w:p w14:paraId="5B8748A3" w14:textId="77777777" w:rsidR="00D1550F" w:rsidRPr="00AF7ACA" w:rsidRDefault="00C95371" w:rsidP="00234B51">
      <w:pPr>
        <w:ind w:firstLine="708"/>
        <w:jc w:val="both"/>
      </w:pPr>
      <w:r>
        <w:rPr>
          <w:b/>
        </w:rPr>
        <w:t>П</w:t>
      </w:r>
      <w:r w:rsidR="00C95DF2" w:rsidRPr="00AF7ACA">
        <w:rPr>
          <w:b/>
        </w:rPr>
        <w:t xml:space="preserve">одраздел </w:t>
      </w:r>
      <w:r w:rsidRPr="00AF7ACA">
        <w:rPr>
          <w:b/>
        </w:rPr>
        <w:t xml:space="preserve">0113 </w:t>
      </w:r>
      <w:r w:rsidR="00C95DF2" w:rsidRPr="00AF7ACA">
        <w:rPr>
          <w:b/>
        </w:rPr>
        <w:t xml:space="preserve">«Другие общегосударственные вопросы» </w:t>
      </w:r>
      <w:r w:rsidR="00C25B35" w:rsidRPr="00AF7ACA">
        <w:t>при</w:t>
      </w:r>
      <w:r w:rsidR="00D97074">
        <w:t xml:space="preserve"> </w:t>
      </w:r>
      <w:r w:rsidR="00C95DF2" w:rsidRPr="00AF7ACA">
        <w:t>план</w:t>
      </w:r>
      <w:r w:rsidR="00C25B35" w:rsidRPr="00AF7ACA">
        <w:t>е</w:t>
      </w:r>
      <w:r w:rsidR="00D1550F" w:rsidRPr="00AF7ACA">
        <w:t xml:space="preserve"> на         </w:t>
      </w:r>
      <w:r w:rsidR="00EC6992" w:rsidRPr="00AF7ACA">
        <w:t>20</w:t>
      </w:r>
      <w:r w:rsidR="00253B17" w:rsidRPr="00AF7ACA">
        <w:t>2</w:t>
      </w:r>
      <w:r w:rsidR="009C00A9">
        <w:t>2</w:t>
      </w:r>
      <w:r w:rsidR="00D1550F" w:rsidRPr="00AF7ACA">
        <w:t>год</w:t>
      </w:r>
      <w:r w:rsidR="00DD4473">
        <w:t>663,760</w:t>
      </w:r>
      <w:r w:rsidR="00AF7ACA" w:rsidRPr="00AF7ACA">
        <w:t>тыс. рублей</w:t>
      </w:r>
      <w:r w:rsidR="00C95DF2" w:rsidRPr="00AF7ACA">
        <w:t xml:space="preserve">, расход составил </w:t>
      </w:r>
      <w:r w:rsidR="00DD4473">
        <w:t>629,308</w:t>
      </w:r>
      <w:r w:rsidR="00AF7ACA" w:rsidRPr="00AF7ACA">
        <w:t xml:space="preserve"> тыс. рублей</w:t>
      </w:r>
      <w:r w:rsidR="00D1550F" w:rsidRPr="00AF7ACA">
        <w:t xml:space="preserve">, </w:t>
      </w:r>
      <w:r w:rsidR="00AF7ACA" w:rsidRPr="00AF7ACA">
        <w:t>или 9</w:t>
      </w:r>
      <w:r w:rsidR="009C00A9">
        <w:t>5</w:t>
      </w:r>
      <w:r w:rsidR="00AF7ACA" w:rsidRPr="00AF7ACA">
        <w:t xml:space="preserve">% исполнения, </w:t>
      </w:r>
      <w:r w:rsidR="00D1550F" w:rsidRPr="00AF7ACA">
        <w:t>в том числе:</w:t>
      </w:r>
    </w:p>
    <w:p w14:paraId="6FFA7E1D" w14:textId="77777777" w:rsidR="009C00A9" w:rsidRDefault="009C00A9" w:rsidP="009C00A9">
      <w:pPr>
        <w:ind w:firstLine="708"/>
        <w:jc w:val="both"/>
      </w:pPr>
      <w:r>
        <w:t>*</w:t>
      </w:r>
      <w:r>
        <w:rPr>
          <w:color w:val="000000"/>
        </w:rPr>
        <w:t xml:space="preserve">трудоустройство </w:t>
      </w:r>
      <w:r>
        <w:t xml:space="preserve">через центр занятости населения </w:t>
      </w:r>
      <w:r w:rsidR="00DD4473">
        <w:t>193,008</w:t>
      </w:r>
      <w:r>
        <w:t xml:space="preserve"> тыс. рублей;</w:t>
      </w:r>
    </w:p>
    <w:p w14:paraId="77C50F39" w14:textId="77777777" w:rsidR="00DB6529" w:rsidRPr="0077087F" w:rsidRDefault="00DB6529" w:rsidP="009C00A9">
      <w:pPr>
        <w:ind w:firstLine="708"/>
        <w:jc w:val="both"/>
      </w:pPr>
      <w:r>
        <w:t>* о</w:t>
      </w:r>
      <w:r w:rsidRPr="00DB6529">
        <w:t>плата по решению суда (задолж</w:t>
      </w:r>
      <w:r>
        <w:t>е</w:t>
      </w:r>
      <w:r w:rsidRPr="00DB6529">
        <w:t>н</w:t>
      </w:r>
      <w:r>
        <w:t xml:space="preserve">ность </w:t>
      </w:r>
      <w:r w:rsidRPr="00DB6529">
        <w:t>по зар</w:t>
      </w:r>
      <w:r>
        <w:t xml:space="preserve">аботной </w:t>
      </w:r>
      <w:r w:rsidRPr="00DB6529">
        <w:t>пл</w:t>
      </w:r>
      <w:r>
        <w:t>ате</w:t>
      </w:r>
      <w:r w:rsidRPr="00DB6529">
        <w:t>,</w:t>
      </w:r>
      <w:r w:rsidR="00D97074">
        <w:t xml:space="preserve"> </w:t>
      </w:r>
      <w:r w:rsidRPr="00DB6529">
        <w:t>совмещ</w:t>
      </w:r>
      <w:r>
        <w:t xml:space="preserve">ение </w:t>
      </w:r>
      <w:r w:rsidRPr="00DB6529">
        <w:t>должн</w:t>
      </w:r>
      <w:r>
        <w:t>остей</w:t>
      </w:r>
      <w:r w:rsidRPr="00DB6529">
        <w:t>)</w:t>
      </w:r>
      <w:r>
        <w:t xml:space="preserve"> 23,048 тыс. рублей;</w:t>
      </w:r>
    </w:p>
    <w:p w14:paraId="5DE6051A" w14:textId="77777777" w:rsidR="00797382" w:rsidRPr="00797382" w:rsidRDefault="00797382" w:rsidP="00797382">
      <w:pPr>
        <w:autoSpaceDE w:val="0"/>
        <w:autoSpaceDN w:val="0"/>
        <w:adjustRightInd w:val="0"/>
        <w:ind w:firstLine="708"/>
        <w:jc w:val="both"/>
        <w:rPr>
          <w:rFonts w:eastAsia="ArialUnicodeMS"/>
        </w:rPr>
      </w:pPr>
      <w:r w:rsidRPr="00797382">
        <w:t>*</w:t>
      </w:r>
      <w:r>
        <w:rPr>
          <w:rFonts w:eastAsia="ArialUnicodeMS"/>
        </w:rPr>
        <w:t>т</w:t>
      </w:r>
      <w:r w:rsidRPr="00797382">
        <w:rPr>
          <w:rFonts w:eastAsia="ArialUnicodeMS"/>
        </w:rPr>
        <w:t>ехническое обслуживание работоспособной системы пожарной</w:t>
      </w:r>
      <w:r w:rsidR="00D97074">
        <w:rPr>
          <w:rFonts w:eastAsia="ArialUnicodeMS"/>
        </w:rPr>
        <w:t xml:space="preserve"> </w:t>
      </w:r>
      <w:r w:rsidRPr="00797382">
        <w:rPr>
          <w:rFonts w:eastAsia="ArialUnicodeMS"/>
        </w:rPr>
        <w:t>сигнализации, оповещения о пожаре на объекте по адресу: с. Киреевск, ул. Карла Маркса 43</w:t>
      </w:r>
      <w:r>
        <w:rPr>
          <w:rFonts w:eastAsia="ArialUnicodeMS"/>
        </w:rPr>
        <w:t>,</w:t>
      </w:r>
      <w:r w:rsidRPr="00797382">
        <w:rPr>
          <w:rFonts w:eastAsia="ArialUnicodeMS"/>
        </w:rPr>
        <w:t xml:space="preserve"> 23,430 тыс. рублей</w:t>
      </w:r>
      <w:r>
        <w:rPr>
          <w:rFonts w:eastAsia="ArialUnicodeMS"/>
        </w:rPr>
        <w:t>;</w:t>
      </w:r>
    </w:p>
    <w:p w14:paraId="5C5E98FA" w14:textId="77777777" w:rsidR="00797382" w:rsidRPr="00797382" w:rsidRDefault="00797382" w:rsidP="00797382">
      <w:pPr>
        <w:autoSpaceDE w:val="0"/>
        <w:autoSpaceDN w:val="0"/>
        <w:adjustRightInd w:val="0"/>
        <w:ind w:firstLine="708"/>
        <w:jc w:val="both"/>
      </w:pPr>
      <w:r>
        <w:t>* т</w:t>
      </w:r>
      <w:r w:rsidRPr="00797382">
        <w:t xml:space="preserve">ехническое обслуживание установок системы оповещения населения при чрезвычайных ситуациях </w:t>
      </w:r>
      <w:proofErr w:type="gramStart"/>
      <w:r w:rsidRPr="00797382">
        <w:t>в</w:t>
      </w:r>
      <w:proofErr w:type="gramEnd"/>
      <w:r w:rsidRPr="00797382">
        <w:t xml:space="preserve"> с. Кожевниково, в д. Астраханцево 67,210 тыс. рублей;</w:t>
      </w:r>
    </w:p>
    <w:p w14:paraId="341F8331" w14:textId="77777777" w:rsidR="00797382" w:rsidRPr="00797382" w:rsidRDefault="00797382" w:rsidP="00797382">
      <w:pPr>
        <w:autoSpaceDE w:val="0"/>
        <w:autoSpaceDN w:val="0"/>
        <w:adjustRightInd w:val="0"/>
        <w:ind w:firstLine="708"/>
        <w:jc w:val="both"/>
      </w:pPr>
      <w:r w:rsidRPr="00797382">
        <w:t>* услуги по обработке территории от иксодовых клещей 25,42</w:t>
      </w:r>
      <w:r w:rsidR="00A54576">
        <w:t>8</w:t>
      </w:r>
      <w:r w:rsidRPr="00797382">
        <w:t xml:space="preserve"> тыс. рублей</w:t>
      </w:r>
    </w:p>
    <w:p w14:paraId="37F8B682" w14:textId="77777777" w:rsidR="005A7780" w:rsidRDefault="005A7780" w:rsidP="005A7780">
      <w:pPr>
        <w:ind w:firstLine="708"/>
        <w:jc w:val="both"/>
      </w:pPr>
      <w:r>
        <w:t>*</w:t>
      </w:r>
      <w:r w:rsidRPr="00F209C4">
        <w:t>выполнение кадастровых работ</w:t>
      </w:r>
      <w:r>
        <w:t xml:space="preserve"> 40,000 тыс. рублей;</w:t>
      </w:r>
    </w:p>
    <w:p w14:paraId="5B7E6C8C" w14:textId="77777777" w:rsidR="005A7780" w:rsidRDefault="005A7780" w:rsidP="005A7780">
      <w:pPr>
        <w:autoSpaceDE w:val="0"/>
        <w:autoSpaceDN w:val="0"/>
        <w:adjustRightInd w:val="0"/>
        <w:ind w:firstLine="708"/>
        <w:jc w:val="both"/>
      </w:pPr>
      <w:r>
        <w:t xml:space="preserve">* </w:t>
      </w:r>
      <w:r w:rsidRPr="005A7780">
        <w:t>услуги по изготовлению фотографий для размещения их на</w:t>
      </w:r>
      <w:r w:rsidR="00D97074">
        <w:t xml:space="preserve"> </w:t>
      </w:r>
      <w:r w:rsidRPr="005A7780">
        <w:t>Доске Почета 19,500 тыс. рублей;</w:t>
      </w:r>
    </w:p>
    <w:p w14:paraId="1C17101A" w14:textId="77777777" w:rsidR="005A7780" w:rsidRDefault="005A7780" w:rsidP="005A7780">
      <w:pPr>
        <w:autoSpaceDE w:val="0"/>
        <w:autoSpaceDN w:val="0"/>
        <w:adjustRightInd w:val="0"/>
        <w:ind w:firstLine="708"/>
        <w:jc w:val="both"/>
      </w:pPr>
      <w:r>
        <w:t>* оплата по решению суда (неустойка, пеня) 10,884 тыс. рублей;</w:t>
      </w:r>
    </w:p>
    <w:p w14:paraId="3BD175BC" w14:textId="77777777" w:rsidR="005A7780" w:rsidRDefault="005A7780" w:rsidP="005A7780">
      <w:pPr>
        <w:autoSpaceDE w:val="0"/>
        <w:autoSpaceDN w:val="0"/>
        <w:adjustRightInd w:val="0"/>
        <w:ind w:firstLine="708"/>
        <w:jc w:val="both"/>
      </w:pPr>
      <w:r>
        <w:t>* о</w:t>
      </w:r>
      <w:r w:rsidRPr="005A7780">
        <w:t>плата по решению суд</w:t>
      </w:r>
      <w:proofErr w:type="gramStart"/>
      <w:r w:rsidRPr="005A7780">
        <w:t>а(</w:t>
      </w:r>
      <w:proofErr w:type="gramEnd"/>
      <w:r w:rsidRPr="005A7780">
        <w:t>комп</w:t>
      </w:r>
      <w:r>
        <w:t>енсация</w:t>
      </w:r>
      <w:r w:rsidRPr="005A7780">
        <w:t xml:space="preserve"> морального вреда)</w:t>
      </w:r>
      <w:r>
        <w:t xml:space="preserve"> 3,000 тыс. рублей;</w:t>
      </w:r>
    </w:p>
    <w:p w14:paraId="6D9E814A" w14:textId="77777777" w:rsidR="005A7780" w:rsidRDefault="005A7780" w:rsidP="005A7780">
      <w:pPr>
        <w:autoSpaceDE w:val="0"/>
        <w:autoSpaceDN w:val="0"/>
        <w:adjustRightInd w:val="0"/>
        <w:ind w:firstLine="708"/>
        <w:jc w:val="both"/>
      </w:pPr>
      <w:r>
        <w:t>* оплата по решению суда (возмещение материального ущерба) 163,567 тыс. рублей;</w:t>
      </w:r>
    </w:p>
    <w:p w14:paraId="74D2E579" w14:textId="77777777" w:rsidR="001847FF" w:rsidRDefault="001847FF" w:rsidP="005A7780">
      <w:pPr>
        <w:autoSpaceDE w:val="0"/>
        <w:autoSpaceDN w:val="0"/>
        <w:adjustRightInd w:val="0"/>
        <w:ind w:firstLine="708"/>
        <w:jc w:val="both"/>
      </w:pPr>
      <w:r>
        <w:t>* о</w:t>
      </w:r>
      <w:r w:rsidRPr="001847FF">
        <w:t>плата по решению суд</w:t>
      </w:r>
      <w:proofErr w:type="gramStart"/>
      <w:r w:rsidRPr="001847FF">
        <w:t>а(</w:t>
      </w:r>
      <w:proofErr w:type="gramEnd"/>
      <w:r w:rsidRPr="001847FF">
        <w:t>комп</w:t>
      </w:r>
      <w:r>
        <w:t>енсация</w:t>
      </w:r>
      <w:r w:rsidRPr="001847FF">
        <w:t xml:space="preserve"> за несвоевр</w:t>
      </w:r>
      <w:r>
        <w:t xml:space="preserve">еменную </w:t>
      </w:r>
      <w:r w:rsidRPr="001847FF">
        <w:t>выпл</w:t>
      </w:r>
      <w:r>
        <w:t xml:space="preserve">ату за </w:t>
      </w:r>
      <w:r w:rsidRPr="001847FF">
        <w:t>совмещ</w:t>
      </w:r>
      <w:r>
        <w:t xml:space="preserve">ение </w:t>
      </w:r>
      <w:r w:rsidRPr="001847FF">
        <w:t>должн</w:t>
      </w:r>
      <w:r>
        <w:t>остей</w:t>
      </w:r>
      <w:r w:rsidRPr="001847FF">
        <w:t>)</w:t>
      </w:r>
      <w:r>
        <w:t xml:space="preserve"> 1,339 тыс. рублей;</w:t>
      </w:r>
    </w:p>
    <w:p w14:paraId="59BA3AE2" w14:textId="77777777" w:rsidR="001847FF" w:rsidRPr="005A7780" w:rsidRDefault="001847FF" w:rsidP="005A7780">
      <w:pPr>
        <w:autoSpaceDE w:val="0"/>
        <w:autoSpaceDN w:val="0"/>
        <w:adjustRightInd w:val="0"/>
        <w:ind w:firstLine="708"/>
        <w:jc w:val="both"/>
      </w:pPr>
      <w:r>
        <w:t>* о</w:t>
      </w:r>
      <w:r w:rsidRPr="001847FF">
        <w:t>плата по решению суд</w:t>
      </w:r>
      <w:proofErr w:type="gramStart"/>
      <w:r w:rsidRPr="001847FF">
        <w:t>а(</w:t>
      </w:r>
      <w:proofErr w:type="gramEnd"/>
      <w:r w:rsidRPr="001847FF">
        <w:t>го</w:t>
      </w:r>
      <w:r>
        <w:t>с</w:t>
      </w:r>
      <w:r w:rsidRPr="001847FF">
        <w:t>пошлина)</w:t>
      </w:r>
      <w:r>
        <w:t xml:space="preserve"> 3,000 тыс. рублей;</w:t>
      </w:r>
    </w:p>
    <w:p w14:paraId="5871C78B" w14:textId="77777777" w:rsidR="009C00A9" w:rsidRDefault="009C00A9" w:rsidP="009C00A9">
      <w:pPr>
        <w:ind w:firstLine="708"/>
        <w:jc w:val="both"/>
      </w:pPr>
      <w:r w:rsidRPr="00AF7ACA">
        <w:t xml:space="preserve">*взносы в ассоциацию муниципальных образований </w:t>
      </w:r>
      <w:r w:rsidR="001847FF">
        <w:t>55,894</w:t>
      </w:r>
      <w:r w:rsidRPr="00AF7ACA">
        <w:t xml:space="preserve"> тыс. рублей;</w:t>
      </w:r>
    </w:p>
    <w:p w14:paraId="2000F85D" w14:textId="77777777" w:rsidR="00B810E1" w:rsidRDefault="00B810E1" w:rsidP="00C95371">
      <w:pPr>
        <w:ind w:firstLine="708"/>
        <w:jc w:val="both"/>
        <w:rPr>
          <w:b/>
          <w:i/>
          <w:color w:val="000000"/>
        </w:rPr>
      </w:pPr>
    </w:p>
    <w:p w14:paraId="6044CB98" w14:textId="77777777" w:rsidR="00C95371" w:rsidRPr="00AF7ACA" w:rsidRDefault="00C95DF2" w:rsidP="00C95371">
      <w:pPr>
        <w:ind w:firstLine="708"/>
        <w:jc w:val="both"/>
      </w:pPr>
      <w:r w:rsidRPr="000E2F83">
        <w:rPr>
          <w:b/>
          <w:i/>
          <w:color w:val="000000"/>
        </w:rPr>
        <w:t>Раздел 0200 «Национальная оборона»</w:t>
      </w:r>
      <w:r w:rsidR="00D97074">
        <w:rPr>
          <w:b/>
          <w:i/>
          <w:color w:val="000000"/>
        </w:rPr>
        <w:t xml:space="preserve"> </w:t>
      </w:r>
      <w:r w:rsidR="009C1494" w:rsidRPr="009C1494">
        <w:rPr>
          <w:b/>
          <w:i/>
          <w:color w:val="000000"/>
        </w:rPr>
        <w:t>по</w:t>
      </w:r>
      <w:r w:rsidR="00D97074">
        <w:rPr>
          <w:b/>
          <w:i/>
          <w:color w:val="000000"/>
        </w:rPr>
        <w:t xml:space="preserve"> </w:t>
      </w:r>
      <w:r w:rsidR="009C1494" w:rsidRPr="009C1494">
        <w:rPr>
          <w:b/>
          <w:i/>
        </w:rPr>
        <w:t>подразделу 0203 «</w:t>
      </w:r>
      <w:r w:rsidR="009C1494" w:rsidRPr="009C1494">
        <w:rPr>
          <w:b/>
          <w:i/>
          <w:color w:val="000000"/>
        </w:rPr>
        <w:t>Мобилизационная и вневойсковая подготовка</w:t>
      </w:r>
      <w:proofErr w:type="gramStart"/>
      <w:r w:rsidR="009C1494" w:rsidRPr="009C1494">
        <w:rPr>
          <w:b/>
          <w:i/>
        </w:rPr>
        <w:t>»</w:t>
      </w:r>
      <w:r w:rsidRPr="000E2F83">
        <w:rPr>
          <w:color w:val="000000"/>
        </w:rPr>
        <w:t>р</w:t>
      </w:r>
      <w:proofErr w:type="gramEnd"/>
      <w:r w:rsidRPr="000E2F83">
        <w:rPr>
          <w:color w:val="000000"/>
        </w:rPr>
        <w:t xml:space="preserve">асходы </w:t>
      </w:r>
      <w:r w:rsidR="00F1663F" w:rsidRPr="000E2F83">
        <w:rPr>
          <w:b/>
          <w:color w:val="000000"/>
        </w:rPr>
        <w:t>з</w:t>
      </w:r>
      <w:r w:rsidR="00BD7320">
        <w:rPr>
          <w:color w:val="000000"/>
        </w:rPr>
        <w:t xml:space="preserve">а </w:t>
      </w:r>
      <w:r w:rsidR="006D7600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209C4">
        <w:rPr>
          <w:color w:val="000000"/>
        </w:rPr>
        <w:t>2</w:t>
      </w:r>
      <w:r w:rsidR="00F1663F" w:rsidRPr="000E2F83">
        <w:rPr>
          <w:color w:val="000000"/>
        </w:rPr>
        <w:t>год</w:t>
      </w:r>
      <w:r w:rsidRPr="000E2F83">
        <w:rPr>
          <w:color w:val="000000"/>
        </w:rPr>
        <w:t xml:space="preserve">составили </w:t>
      </w:r>
      <w:r w:rsidR="005D1817">
        <w:t>317,300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5D1817">
        <w:rPr>
          <w:color w:val="000000"/>
        </w:rPr>
        <w:t>317,300</w:t>
      </w:r>
      <w:r w:rsidRPr="000E2F83">
        <w:rPr>
          <w:color w:val="000000"/>
        </w:rPr>
        <w:t xml:space="preserve"> 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,</w:t>
      </w:r>
      <w:r w:rsidR="00D97074">
        <w:rPr>
          <w:color w:val="000000"/>
        </w:rPr>
        <w:t xml:space="preserve"> </w:t>
      </w:r>
      <w:r w:rsidR="009C1494" w:rsidRPr="000E2F83">
        <w:rPr>
          <w:color w:val="000000"/>
        </w:rPr>
        <w:t xml:space="preserve">или </w:t>
      </w:r>
      <w:r w:rsidR="009C1494">
        <w:rPr>
          <w:color w:val="000000"/>
        </w:rPr>
        <w:t>100</w:t>
      </w:r>
      <w:r w:rsidR="009C1494" w:rsidRPr="000E2F83">
        <w:rPr>
          <w:color w:val="000000"/>
        </w:rPr>
        <w:t>% исполнения</w:t>
      </w:r>
      <w:r w:rsidR="00D97074">
        <w:rPr>
          <w:color w:val="000000"/>
        </w:rPr>
        <w:t xml:space="preserve"> </w:t>
      </w:r>
      <w:r w:rsidR="00C95371" w:rsidRPr="00AF7ACA">
        <w:t>в том числе:</w:t>
      </w:r>
    </w:p>
    <w:p w14:paraId="4A436ED1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BD7320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240"/>
        <w:gridCol w:w="1323"/>
        <w:gridCol w:w="1276"/>
        <w:gridCol w:w="1285"/>
        <w:gridCol w:w="1915"/>
      </w:tblGrid>
      <w:tr w:rsidR="00F1663F" w:rsidRPr="000E2F83" w14:paraId="6D83FD7A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37A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06881D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BD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8217FA2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375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3D36782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DABC17C" w14:textId="77777777" w:rsidR="00F1663F" w:rsidRPr="000E2F83" w:rsidRDefault="00F1663F" w:rsidP="00F209C4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BD7320">
              <w:rPr>
                <w:color w:val="000000"/>
                <w:sz w:val="22"/>
                <w:szCs w:val="22"/>
              </w:rPr>
              <w:t>01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BD7320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AC07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0D167DA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2DF6C46" w14:textId="77777777" w:rsidR="00F1663F" w:rsidRPr="000E2F83" w:rsidRDefault="00BD7320" w:rsidP="00F209C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="00F1663F"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3</w:t>
            </w:r>
            <w:r w:rsidR="00F1663F"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95E4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62082B36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6E6E9938" w14:textId="77777777" w:rsidR="00F1663F" w:rsidRPr="000E2F83" w:rsidRDefault="00F1663F" w:rsidP="00F209C4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F209C4">
              <w:rPr>
                <w:color w:val="000000"/>
                <w:sz w:val="22"/>
                <w:szCs w:val="22"/>
              </w:rPr>
              <w:t>2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B0C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21C3BF06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291B4CEB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947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81A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59E6BD0E" w14:textId="77777777" w:rsidR="00C95DF2" w:rsidRPr="000E2F83" w:rsidRDefault="00C95DF2" w:rsidP="005D18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6AE" w14:textId="77777777"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D69A" w14:textId="77777777" w:rsidR="00C95DF2" w:rsidRPr="000E2F83" w:rsidRDefault="005D18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243,333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DED" w14:textId="77777777" w:rsidR="00C95DF2" w:rsidRPr="000E2F83" w:rsidRDefault="005D18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243,333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79E" w14:textId="77777777" w:rsidR="00C95DF2" w:rsidRPr="000E2F83" w:rsidRDefault="00BD7320" w:rsidP="001F6D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39B8A9BE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904" w14:textId="77777777" w:rsidR="00C95DF2" w:rsidRPr="000E2F83" w:rsidRDefault="005D1817" w:rsidP="00767F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C988" w14:textId="77777777" w:rsidR="00C95DF2" w:rsidRPr="000E2F83" w:rsidRDefault="005D1817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E2F83">
              <w:rPr>
                <w:color w:val="000000"/>
                <w:sz w:val="22"/>
                <w:szCs w:val="22"/>
              </w:rPr>
              <w:t>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4065" w14:textId="77777777" w:rsidR="00C95DF2" w:rsidRPr="000E2F83" w:rsidRDefault="00DE1AF5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424C" w14:textId="77777777" w:rsidR="00C95DF2" w:rsidRPr="000E2F83" w:rsidRDefault="005D1817" w:rsidP="00DE1A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73,967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51F" w14:textId="77777777" w:rsidR="00C95DF2" w:rsidRPr="000E2F83" w:rsidRDefault="005D181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73,967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5550" w14:textId="77777777" w:rsidR="00C95DF2" w:rsidRPr="000E2F83" w:rsidRDefault="00BD7320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1EC4E1E4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A307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EE9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4CA" w14:textId="77777777" w:rsidR="00C95DF2" w:rsidRPr="000E2F83" w:rsidRDefault="00DE1AF5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28C" w14:textId="77777777" w:rsidR="00C95DF2" w:rsidRPr="000E2F83" w:rsidRDefault="005D1817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317,300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748B" w14:textId="77777777" w:rsidR="00C95DF2" w:rsidRPr="000E2F83" w:rsidRDefault="005D1817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317,300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09D" w14:textId="77777777" w:rsidR="00C95DF2" w:rsidRPr="000E2F83" w:rsidRDefault="00BD7320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021AACEB" w14:textId="77777777" w:rsidR="00BD7320" w:rsidRDefault="00BD7320" w:rsidP="0092499E">
      <w:pPr>
        <w:ind w:firstLine="708"/>
        <w:jc w:val="both"/>
        <w:rPr>
          <w:b/>
          <w:i/>
          <w:color w:val="000000"/>
        </w:rPr>
      </w:pPr>
    </w:p>
    <w:p w14:paraId="5468529E" w14:textId="77777777" w:rsidR="00891A06" w:rsidRDefault="00C95DF2" w:rsidP="0092499E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</w:t>
      </w:r>
      <w:proofErr w:type="gramStart"/>
      <w:r w:rsidRPr="000E2F83">
        <w:rPr>
          <w:b/>
          <w:i/>
          <w:color w:val="000000"/>
        </w:rPr>
        <w:t>»</w:t>
      </w:r>
      <w:r w:rsidRPr="000E2F83">
        <w:rPr>
          <w:color w:val="000000"/>
        </w:rPr>
        <w:t>р</w:t>
      </w:r>
      <w:proofErr w:type="gramEnd"/>
      <w:r w:rsidRPr="000E2F83">
        <w:rPr>
          <w:color w:val="000000"/>
        </w:rPr>
        <w:t xml:space="preserve">асходы за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F209C4">
        <w:rPr>
          <w:color w:val="000000"/>
        </w:rPr>
        <w:t>2</w:t>
      </w:r>
      <w:r w:rsidR="00891A06" w:rsidRPr="000E2F83">
        <w:rPr>
          <w:color w:val="000000"/>
        </w:rPr>
        <w:t>год</w:t>
      </w:r>
      <w:r w:rsidRPr="000E2F83">
        <w:rPr>
          <w:color w:val="000000"/>
        </w:rPr>
        <w:t xml:space="preserve">составили </w:t>
      </w:r>
      <w:r w:rsidR="005D1817">
        <w:rPr>
          <w:color w:val="000000"/>
        </w:rPr>
        <w:t>23,306</w:t>
      </w:r>
      <w:r w:rsidRPr="000E2F83">
        <w:rPr>
          <w:color w:val="000000"/>
        </w:rPr>
        <w:t xml:space="preserve">тыс. </w:t>
      </w:r>
      <w:r w:rsidR="00BD7320">
        <w:rPr>
          <w:color w:val="000000"/>
        </w:rPr>
        <w:t>рублей</w:t>
      </w:r>
      <w:r w:rsidRPr="000E2F83">
        <w:rPr>
          <w:color w:val="000000"/>
        </w:rPr>
        <w:t xml:space="preserve">, при плане </w:t>
      </w:r>
      <w:r w:rsidR="005D1817">
        <w:rPr>
          <w:color w:val="000000"/>
        </w:rPr>
        <w:t>30,000</w:t>
      </w:r>
      <w:r w:rsidRPr="000E2F83">
        <w:rPr>
          <w:color w:val="000000"/>
        </w:rPr>
        <w:t xml:space="preserve"> тыс. </w:t>
      </w:r>
      <w:r w:rsidR="00BD7320">
        <w:rPr>
          <w:color w:val="000000"/>
        </w:rPr>
        <w:t>рублей</w:t>
      </w:r>
      <w:r w:rsidR="00D97074">
        <w:rPr>
          <w:color w:val="000000"/>
        </w:rPr>
        <w:t xml:space="preserve"> </w:t>
      </w:r>
      <w:r w:rsidRPr="000E2F83">
        <w:rPr>
          <w:color w:val="000000"/>
        </w:rPr>
        <w:t xml:space="preserve">или </w:t>
      </w:r>
      <w:r w:rsidR="005D1817">
        <w:rPr>
          <w:color w:val="000000"/>
        </w:rPr>
        <w:t>78</w:t>
      </w:r>
      <w:r w:rsidRPr="000E2F83">
        <w:rPr>
          <w:color w:val="000000"/>
        </w:rPr>
        <w:t xml:space="preserve">% исполнения. </w:t>
      </w:r>
    </w:p>
    <w:p w14:paraId="4136476D" w14:textId="77777777" w:rsidR="00C95371" w:rsidRPr="005D1817" w:rsidRDefault="008A4B62" w:rsidP="005D181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Pr="00BD7320">
        <w:rPr>
          <w:b/>
          <w:color w:val="000000"/>
        </w:rPr>
        <w:t xml:space="preserve">Подраздел 0309 </w:t>
      </w:r>
      <w:r w:rsidR="0092499E" w:rsidRPr="00BD7320">
        <w:rPr>
          <w:b/>
          <w:color w:val="000000"/>
        </w:rPr>
        <w:t>«</w:t>
      </w:r>
      <w:r w:rsidR="00B218A4">
        <w:rPr>
          <w:b/>
          <w:color w:val="000000"/>
        </w:rPr>
        <w:t>Г</w:t>
      </w:r>
      <w:r w:rsidR="0092499E" w:rsidRPr="00BD7320">
        <w:rPr>
          <w:b/>
          <w:color w:val="000000"/>
        </w:rPr>
        <w:t>ражданская оборона</w:t>
      </w:r>
      <w:proofErr w:type="gramStart"/>
      <w:r w:rsidR="0092499E" w:rsidRPr="00BD7320">
        <w:rPr>
          <w:b/>
          <w:color w:val="000000"/>
        </w:rPr>
        <w:t>»</w:t>
      </w:r>
      <w:r w:rsidR="0092499E" w:rsidRPr="00BD7320">
        <w:rPr>
          <w:color w:val="000000"/>
        </w:rPr>
        <w:t>п</w:t>
      </w:r>
      <w:proofErr w:type="gramEnd"/>
      <w:r w:rsidR="0092499E" w:rsidRPr="00BD7320">
        <w:rPr>
          <w:color w:val="000000"/>
        </w:rPr>
        <w:t>ри плане</w:t>
      </w:r>
      <w:r w:rsidR="005D1817">
        <w:rPr>
          <w:color w:val="000000"/>
        </w:rPr>
        <w:t>30,000</w:t>
      </w:r>
      <w:r w:rsidR="0092499E" w:rsidRPr="00BD7320">
        <w:rPr>
          <w:color w:val="000000"/>
        </w:rPr>
        <w:t xml:space="preserve"> тыс. рублей расходы составили </w:t>
      </w:r>
      <w:r w:rsidR="005D1817">
        <w:rPr>
          <w:color w:val="000000"/>
        </w:rPr>
        <w:t>23,306</w:t>
      </w:r>
      <w:r w:rsidR="0092499E" w:rsidRPr="00BD7320">
        <w:rPr>
          <w:color w:val="000000"/>
        </w:rPr>
        <w:t xml:space="preserve"> тыс. рублей</w:t>
      </w:r>
      <w:r w:rsidR="001D61FE">
        <w:rPr>
          <w:color w:val="000000"/>
        </w:rPr>
        <w:t xml:space="preserve">, </w:t>
      </w:r>
      <w:r w:rsidR="00C95371">
        <w:rPr>
          <w:color w:val="000000"/>
        </w:rPr>
        <w:t xml:space="preserve">на </w:t>
      </w:r>
      <w:r w:rsidR="005D1817" w:rsidRPr="005D1817">
        <w:t xml:space="preserve">аренду транспортного средства для опахивания </w:t>
      </w:r>
      <w:r w:rsidR="005D1817" w:rsidRPr="005D1817">
        <w:lastRenderedPageBreak/>
        <w:t>противопожарной полосы на</w:t>
      </w:r>
      <w:r w:rsidR="00D97074">
        <w:t xml:space="preserve"> </w:t>
      </w:r>
      <w:r w:rsidR="005D1817" w:rsidRPr="005D1817">
        <w:t>территории Муниципального образования «Кожевниковское сельское поселение»</w:t>
      </w:r>
      <w:r w:rsidR="00C95371" w:rsidRPr="005D1817">
        <w:rPr>
          <w:color w:val="000000"/>
        </w:rPr>
        <w:t>.</w:t>
      </w:r>
    </w:p>
    <w:p w14:paraId="5A5EEAC6" w14:textId="77777777" w:rsidR="00C95DF2" w:rsidRPr="00143AA1" w:rsidRDefault="00C95DF2" w:rsidP="00C95371">
      <w:pPr>
        <w:ind w:firstLine="708"/>
        <w:jc w:val="both"/>
      </w:pPr>
      <w:r w:rsidRPr="00143AA1">
        <w:rPr>
          <w:b/>
          <w:i/>
        </w:rPr>
        <w:t>Раздел 0400 «Национальная экономика</w:t>
      </w:r>
      <w:proofErr w:type="gramStart"/>
      <w:r w:rsidRPr="00143AA1">
        <w:rPr>
          <w:b/>
          <w:i/>
        </w:rPr>
        <w:t>»</w:t>
      </w:r>
      <w:r w:rsidRPr="00143AA1">
        <w:t>р</w:t>
      </w:r>
      <w:proofErr w:type="gramEnd"/>
      <w:r w:rsidRPr="00143AA1">
        <w:t xml:space="preserve">асходы за </w:t>
      </w:r>
      <w:r w:rsidR="0027663B" w:rsidRPr="00143AA1">
        <w:t>20</w:t>
      </w:r>
      <w:r w:rsidR="00253B17" w:rsidRPr="00143AA1">
        <w:t>2</w:t>
      </w:r>
      <w:r w:rsidR="00C95371">
        <w:t>2</w:t>
      </w:r>
      <w:r w:rsidR="00D53D9A" w:rsidRPr="00143AA1">
        <w:t xml:space="preserve"> год </w:t>
      </w:r>
      <w:r w:rsidRPr="00143AA1">
        <w:t xml:space="preserve">составили </w:t>
      </w:r>
      <w:r w:rsidR="005D1817">
        <w:t>11 389,312</w:t>
      </w:r>
      <w:r w:rsidRPr="00143AA1">
        <w:t>тыс. руб</w:t>
      </w:r>
      <w:r w:rsidR="00D53D9A" w:rsidRPr="00143AA1">
        <w:t>лей</w:t>
      </w:r>
      <w:r w:rsidRPr="00143AA1">
        <w:t xml:space="preserve">, при плане </w:t>
      </w:r>
      <w:r w:rsidR="005D1817">
        <w:t>12 370,492</w:t>
      </w:r>
      <w:r w:rsidR="00D53D9A" w:rsidRPr="00143AA1">
        <w:t xml:space="preserve"> тыс. рублей</w:t>
      </w:r>
      <w:r w:rsidRPr="00143AA1">
        <w:t xml:space="preserve">, или </w:t>
      </w:r>
      <w:r w:rsidR="005D1817">
        <w:t>92</w:t>
      </w:r>
      <w:r w:rsidRPr="00143AA1">
        <w:t xml:space="preserve">% исполнения. </w:t>
      </w:r>
    </w:p>
    <w:p w14:paraId="0661A764" w14:textId="77777777" w:rsidR="00B906C6" w:rsidRDefault="00C95DF2" w:rsidP="00102780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Подраздел0409 «Дорожное хозяйство» </w:t>
      </w:r>
      <w:r w:rsidRPr="000E2F83">
        <w:rPr>
          <w:color w:val="000000"/>
        </w:rPr>
        <w:t xml:space="preserve">при плане </w:t>
      </w:r>
      <w:r w:rsidR="005D1817">
        <w:rPr>
          <w:color w:val="000000"/>
        </w:rPr>
        <w:t>12 365,492</w:t>
      </w:r>
      <w:r w:rsidRPr="000E2F83">
        <w:rPr>
          <w:color w:val="000000"/>
        </w:rPr>
        <w:t xml:space="preserve"> тыс. руб., расходы составили </w:t>
      </w:r>
      <w:r w:rsidR="005D1817">
        <w:rPr>
          <w:color w:val="000000"/>
        </w:rPr>
        <w:t>11 389,312</w:t>
      </w:r>
      <w:r w:rsidRPr="000E2F83">
        <w:rPr>
          <w:color w:val="000000"/>
        </w:rPr>
        <w:t xml:space="preserve"> тыс. руб. или </w:t>
      </w:r>
      <w:r w:rsidR="005D1817">
        <w:rPr>
          <w:color w:val="000000"/>
        </w:rPr>
        <w:t>92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</w:t>
      </w:r>
      <w:r w:rsidR="0092499E">
        <w:rPr>
          <w:color w:val="000000"/>
        </w:rPr>
        <w:t xml:space="preserve"> в то</w:t>
      </w:r>
      <w:r w:rsidR="00FC70F6">
        <w:rPr>
          <w:color w:val="000000"/>
        </w:rPr>
        <w:t>м</w:t>
      </w:r>
      <w:r w:rsidR="0092499E">
        <w:rPr>
          <w:color w:val="000000"/>
        </w:rPr>
        <w:t xml:space="preserve"> числе:</w:t>
      </w:r>
    </w:p>
    <w:p w14:paraId="6B5F6BA9" w14:textId="77777777" w:rsidR="0092499E" w:rsidRPr="00BF3706" w:rsidRDefault="00FC70F6" w:rsidP="00102780">
      <w:pPr>
        <w:ind w:firstLine="708"/>
        <w:jc w:val="both"/>
      </w:pPr>
      <w:r w:rsidRPr="00BF3706">
        <w:t>З</w:t>
      </w:r>
      <w:r w:rsidR="00B906C6" w:rsidRPr="00BF3706">
        <w:t>имнее содержание автомобильных дорог общего пользования</w:t>
      </w:r>
      <w:r w:rsidRPr="00BF3706">
        <w:t>:</w:t>
      </w:r>
    </w:p>
    <w:p w14:paraId="46B22569" w14:textId="77777777" w:rsidR="001371EF" w:rsidRPr="00BF3706" w:rsidRDefault="001371EF" w:rsidP="001371EF">
      <w:pPr>
        <w:ind w:firstLine="708"/>
        <w:jc w:val="both"/>
      </w:pPr>
      <w:r w:rsidRPr="00BF3706">
        <w:t xml:space="preserve">на зимнее содержание автомобильных дорог общего пользования (очистка автомобильных дорог от снега) </w:t>
      </w:r>
      <w:r w:rsidR="000A76D1" w:rsidRPr="00BF3706">
        <w:t xml:space="preserve">расходы составили </w:t>
      </w:r>
      <w:r w:rsidR="00F77C3E" w:rsidRPr="00BF3706">
        <w:t>2 149,065</w:t>
      </w:r>
      <w:r w:rsidRPr="00BF3706">
        <w:t xml:space="preserve"> тыс. руб.;</w:t>
      </w:r>
    </w:p>
    <w:p w14:paraId="3B520017" w14:textId="77777777" w:rsidR="00FC70F6" w:rsidRPr="00BF3706" w:rsidRDefault="00FC70F6" w:rsidP="00253B17">
      <w:pPr>
        <w:ind w:firstLine="708"/>
        <w:jc w:val="both"/>
        <w:rPr>
          <w:rFonts w:ascii="Roboto" w:hAnsi="Roboto"/>
        </w:rPr>
      </w:pPr>
      <w:r w:rsidRPr="00A40B58">
        <w:t>Летнее содержание</w:t>
      </w:r>
      <w:r w:rsidR="00D97074">
        <w:t xml:space="preserve"> </w:t>
      </w:r>
      <w:r w:rsidRPr="00BF3706">
        <w:t>автомобильных дорог общего пользования:</w:t>
      </w:r>
    </w:p>
    <w:p w14:paraId="53DA4F1E" w14:textId="77777777" w:rsidR="000A76D1" w:rsidRPr="00BF3706" w:rsidRDefault="001371EF" w:rsidP="000A76D1">
      <w:pPr>
        <w:ind w:firstLine="708"/>
        <w:jc w:val="both"/>
        <w:rPr>
          <w:i/>
          <w:sz w:val="22"/>
          <w:szCs w:val="22"/>
        </w:rPr>
      </w:pPr>
      <w:r w:rsidRPr="00BF3706">
        <w:t>*</w:t>
      </w:r>
      <w:r w:rsidR="00495978" w:rsidRPr="00BF3706">
        <w:t>67,180</w:t>
      </w:r>
      <w:r w:rsidRPr="00BF3706">
        <w:t xml:space="preserve"> тыс. рублей на </w:t>
      </w:r>
      <w:r w:rsidR="000A76D1" w:rsidRPr="00BF3706">
        <w:t xml:space="preserve">диагностику и оценку технического состояния автомобильных </w:t>
      </w:r>
      <w:r w:rsidR="00495978" w:rsidRPr="00BF3706">
        <w:t>расположенных на территории с. Кожевниково</w:t>
      </w:r>
      <w:r w:rsidRPr="00BF3706">
        <w:t>;</w:t>
      </w:r>
    </w:p>
    <w:p w14:paraId="791A06CA" w14:textId="77777777" w:rsidR="000A76D1" w:rsidRPr="00BF3706" w:rsidRDefault="000A76D1" w:rsidP="000A76D1">
      <w:pPr>
        <w:ind w:firstLine="708"/>
        <w:jc w:val="both"/>
      </w:pPr>
      <w:r w:rsidRPr="00BF3706">
        <w:t xml:space="preserve">* </w:t>
      </w:r>
      <w:r w:rsidR="00F77C3E" w:rsidRPr="00BF3706">
        <w:t>598,953</w:t>
      </w:r>
      <w:r w:rsidRPr="00BF3706">
        <w:t xml:space="preserve"> тыс. рублей </w:t>
      </w:r>
      <w:r w:rsidR="00F77C3E" w:rsidRPr="00BF3706">
        <w:rPr>
          <w:bCs/>
          <w:iCs/>
        </w:rPr>
        <w:t>на работы по восстановлению изношенных верхних слоев асфальтобетонных покрытий автомобильных дорог (без разломки и фрезерования асфальтобетонного покрытия)</w:t>
      </w:r>
      <w:r w:rsidRPr="00BF3706">
        <w:t>;</w:t>
      </w:r>
    </w:p>
    <w:p w14:paraId="76836BDD" w14:textId="77777777" w:rsidR="00F77C3E" w:rsidRPr="00BF3706" w:rsidRDefault="00F77C3E" w:rsidP="00F77C3E">
      <w:pPr>
        <w:ind w:firstLine="708"/>
        <w:jc w:val="both"/>
      </w:pPr>
      <w:r w:rsidRPr="00BF3706">
        <w:t xml:space="preserve">* 499,935 тыс. рублей </w:t>
      </w:r>
      <w:r w:rsidRPr="00BF3706">
        <w:rPr>
          <w:bCs/>
          <w:iCs/>
        </w:rPr>
        <w:t>на работы по восстановлению изношенных верхних слоев асфальтобетонных, гравийных и щебеночных покрытий автомобильных  дорог (без разломки и фрезерования асфальтобетонного покрытия)</w:t>
      </w:r>
      <w:r w:rsidRPr="00BF3706">
        <w:t>;</w:t>
      </w:r>
    </w:p>
    <w:p w14:paraId="2ACE007C" w14:textId="77777777" w:rsidR="00495978" w:rsidRPr="00BF3706" w:rsidRDefault="00495978" w:rsidP="000A76D1">
      <w:pPr>
        <w:ind w:firstLine="708"/>
        <w:jc w:val="both"/>
      </w:pPr>
      <w:r w:rsidRPr="00BF3706">
        <w:t xml:space="preserve">* </w:t>
      </w:r>
      <w:r w:rsidR="00F77C3E" w:rsidRPr="00BF3706">
        <w:t>232,300</w:t>
      </w:r>
      <w:r w:rsidRPr="00BF3706">
        <w:t xml:space="preserve"> тыс. рублей на работы по восстановлению поперечного профиля  автомобильных дорог с. Киреевск и д. Астраханцево</w:t>
      </w:r>
      <w:r w:rsidR="005A428C" w:rsidRPr="00BF3706">
        <w:t>;</w:t>
      </w:r>
    </w:p>
    <w:p w14:paraId="3BF570FC" w14:textId="77777777" w:rsidR="005A428C" w:rsidRPr="00BF3706" w:rsidRDefault="005A428C" w:rsidP="000A76D1">
      <w:pPr>
        <w:ind w:firstLine="708"/>
        <w:jc w:val="both"/>
      </w:pPr>
      <w:r w:rsidRPr="00BF3706">
        <w:t>* 22,950 тыс. рублей на услуги машиниста автогрейдера ДЗ-143;</w:t>
      </w:r>
    </w:p>
    <w:p w14:paraId="51FC4884" w14:textId="77777777" w:rsidR="005A428C" w:rsidRPr="00BF3706" w:rsidRDefault="005A428C" w:rsidP="000A76D1">
      <w:pPr>
        <w:ind w:firstLine="708"/>
        <w:jc w:val="both"/>
      </w:pPr>
      <w:r w:rsidRPr="00BF3706">
        <w:t>* 20,000 тыс. рублей на разработку проекта организации ДД на автодорогах общего пользования на тер.</w:t>
      </w:r>
      <w:r w:rsidR="00D97074">
        <w:t xml:space="preserve"> </w:t>
      </w:r>
      <w:r w:rsidRPr="00BF3706">
        <w:t>к МКДОУ д/с "</w:t>
      </w:r>
      <w:proofErr w:type="spellStart"/>
      <w:r w:rsidRPr="00BF3706">
        <w:t>Солнышко"с</w:t>
      </w:r>
      <w:proofErr w:type="gramStart"/>
      <w:r w:rsidRPr="00BF3706">
        <w:t>.К</w:t>
      </w:r>
      <w:proofErr w:type="gramEnd"/>
      <w:r w:rsidRPr="00BF3706">
        <w:t>ожевниково</w:t>
      </w:r>
      <w:proofErr w:type="spellEnd"/>
      <w:r w:rsidRPr="00BF3706">
        <w:t xml:space="preserve"> ул. Парковая;</w:t>
      </w:r>
    </w:p>
    <w:p w14:paraId="5676C90B" w14:textId="77777777" w:rsidR="00FC70F6" w:rsidRPr="00BF3706" w:rsidRDefault="00FC70F6" w:rsidP="001371EF">
      <w:pPr>
        <w:ind w:firstLine="708"/>
        <w:jc w:val="both"/>
      </w:pPr>
      <w:r w:rsidRPr="00BF3706">
        <w:t>Ремонт автомобильных дорог общего пользования:</w:t>
      </w:r>
    </w:p>
    <w:p w14:paraId="260B83B7" w14:textId="77777777" w:rsidR="005A428C" w:rsidRPr="00BF3706" w:rsidRDefault="005A428C" w:rsidP="00DA0565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BF3706">
        <w:t xml:space="preserve">* 11,480 тыс. рублей </w:t>
      </w:r>
      <w:r w:rsidRPr="00BF3706">
        <w:rPr>
          <w:sz w:val="23"/>
          <w:szCs w:val="23"/>
        </w:rPr>
        <w:t>услуги по проверке достоверности определения сметной стоимости (капитальный ремонт автомобильных дорог);</w:t>
      </w:r>
    </w:p>
    <w:p w14:paraId="22C8B95B" w14:textId="77777777" w:rsidR="005A428C" w:rsidRPr="00BF3706" w:rsidRDefault="005A428C" w:rsidP="00DA0565">
      <w:pPr>
        <w:autoSpaceDE w:val="0"/>
        <w:autoSpaceDN w:val="0"/>
        <w:adjustRightInd w:val="0"/>
        <w:ind w:firstLine="708"/>
        <w:rPr>
          <w:sz w:val="23"/>
          <w:szCs w:val="23"/>
        </w:rPr>
      </w:pPr>
      <w:r w:rsidRPr="00BF3706">
        <w:rPr>
          <w:sz w:val="23"/>
          <w:szCs w:val="23"/>
        </w:rPr>
        <w:t xml:space="preserve">* </w:t>
      </w:r>
      <w:r w:rsidR="00DA0565" w:rsidRPr="00BF3706">
        <w:rPr>
          <w:sz w:val="23"/>
          <w:szCs w:val="23"/>
        </w:rPr>
        <w:t>8,016</w:t>
      </w:r>
      <w:r w:rsidRPr="00BF3706">
        <w:rPr>
          <w:sz w:val="23"/>
          <w:szCs w:val="23"/>
        </w:rPr>
        <w:t xml:space="preserve"> тыс. рублей услуги по проверке достоверности определения сметной стоимости (ремонт автомобильных дорог);</w:t>
      </w:r>
    </w:p>
    <w:p w14:paraId="097BA28A" w14:textId="77777777" w:rsidR="00C95371" w:rsidRPr="00BF3706" w:rsidRDefault="000A76D1" w:rsidP="000A76D1">
      <w:pPr>
        <w:spacing w:line="276" w:lineRule="auto"/>
        <w:ind w:firstLine="708"/>
        <w:jc w:val="both"/>
      </w:pPr>
      <w:r w:rsidRPr="00BF3706">
        <w:t xml:space="preserve">* </w:t>
      </w:r>
      <w:r w:rsidR="005A428C" w:rsidRPr="00BF3706">
        <w:t>6,500</w:t>
      </w:r>
      <w:r w:rsidRPr="00BF3706">
        <w:t xml:space="preserve"> тыс. рублей </w:t>
      </w:r>
      <w:r w:rsidR="005A428C" w:rsidRPr="00BF3706">
        <w:t>на услуга по разработке сметной документации</w:t>
      </w:r>
      <w:proofErr w:type="gramStart"/>
      <w:r w:rsidR="005A428C" w:rsidRPr="00BF3706">
        <w:t xml:space="preserve"> ,</w:t>
      </w:r>
      <w:proofErr w:type="gramEnd"/>
      <w:r w:rsidR="005A428C" w:rsidRPr="00BF3706">
        <w:t>ремонт автодорог пер</w:t>
      </w:r>
      <w:r w:rsidR="00DA0565" w:rsidRPr="00BF3706">
        <w:t>.</w:t>
      </w:r>
      <w:r w:rsidR="005A428C" w:rsidRPr="00BF3706">
        <w:t xml:space="preserve"> Мирный</w:t>
      </w:r>
      <w:r w:rsidR="00C95371" w:rsidRPr="00BF3706">
        <w:t>;</w:t>
      </w:r>
    </w:p>
    <w:p w14:paraId="671750BC" w14:textId="77777777" w:rsidR="00C95371" w:rsidRPr="00BF3706" w:rsidRDefault="000A76D1" w:rsidP="00C95371">
      <w:pPr>
        <w:spacing w:line="276" w:lineRule="auto"/>
        <w:ind w:firstLine="708"/>
        <w:jc w:val="both"/>
        <w:rPr>
          <w:bCs/>
          <w:iCs/>
        </w:rPr>
      </w:pPr>
      <w:r w:rsidRPr="00BF3706">
        <w:rPr>
          <w:bCs/>
          <w:iCs/>
        </w:rPr>
        <w:t xml:space="preserve">* </w:t>
      </w:r>
      <w:r w:rsidR="00E83417" w:rsidRPr="00BF3706">
        <w:rPr>
          <w:bCs/>
          <w:iCs/>
        </w:rPr>
        <w:t>3184,04</w:t>
      </w:r>
      <w:r w:rsidR="006557A5" w:rsidRPr="00BF3706">
        <w:rPr>
          <w:bCs/>
          <w:iCs/>
        </w:rPr>
        <w:t>5</w:t>
      </w:r>
      <w:r w:rsidRPr="00BF3706">
        <w:rPr>
          <w:bCs/>
          <w:iCs/>
        </w:rPr>
        <w:t xml:space="preserve"> тыс. рублей </w:t>
      </w:r>
      <w:r w:rsidR="00C95371" w:rsidRPr="00BF3706">
        <w:rPr>
          <w:iCs/>
        </w:rPr>
        <w:t xml:space="preserve">на ремонт участка автомобильной дороги из асфальтобетона: </w:t>
      </w:r>
      <w:r w:rsidR="00E83417" w:rsidRPr="00BF3706">
        <w:rPr>
          <w:iCs/>
        </w:rPr>
        <w:t xml:space="preserve">Ремонт участка автомобильной дороги из асфальтобетона: ул. Гагарина (560 м от пешеходного перехода по ул. Гагарина № 36 в сторону трассы Мельниково-Кожевниково-Изовка) </w:t>
      </w:r>
      <w:proofErr w:type="gramStart"/>
      <w:r w:rsidR="00E83417" w:rsidRPr="00BF3706">
        <w:rPr>
          <w:iCs/>
        </w:rPr>
        <w:t>в</w:t>
      </w:r>
      <w:proofErr w:type="gramEnd"/>
      <w:r w:rsidR="00E83417" w:rsidRPr="00BF3706">
        <w:rPr>
          <w:iCs/>
        </w:rPr>
        <w:t xml:space="preserve"> с. Кожевниково</w:t>
      </w:r>
      <w:r w:rsidRPr="00BF3706">
        <w:rPr>
          <w:bCs/>
          <w:iCs/>
        </w:rPr>
        <w:t>;</w:t>
      </w:r>
    </w:p>
    <w:p w14:paraId="04813CE1" w14:textId="77777777" w:rsidR="006557A5" w:rsidRPr="00BF3706" w:rsidRDefault="006557A5" w:rsidP="00C95371">
      <w:pPr>
        <w:spacing w:line="276" w:lineRule="auto"/>
        <w:ind w:firstLine="708"/>
        <w:jc w:val="both"/>
        <w:rPr>
          <w:bCs/>
          <w:iCs/>
        </w:rPr>
      </w:pPr>
      <w:r w:rsidRPr="00BF3706">
        <w:rPr>
          <w:bCs/>
          <w:iCs/>
        </w:rPr>
        <w:t xml:space="preserve">* 90,250 тыс. рублей </w:t>
      </w:r>
      <w:r w:rsidRPr="00BF3706">
        <w:t>на услуги по осуществлению функций строительного контроля при выполнении работ по ремонту автомобильных дорог общего пользования</w:t>
      </w:r>
      <w:r w:rsidR="00854CBA" w:rsidRPr="00BF3706">
        <w:t xml:space="preserve"> (</w:t>
      </w:r>
      <w:r w:rsidR="00854CBA" w:rsidRPr="00BF3706">
        <w:rPr>
          <w:iCs/>
        </w:rPr>
        <w:t xml:space="preserve">ул. Гагарина (560 м от пешеходного перехода по ул. Гагарина № 36 в сторону трассы Мельниково-Кожевниково-Изовка) </w:t>
      </w:r>
      <w:proofErr w:type="gramStart"/>
      <w:r w:rsidR="00854CBA" w:rsidRPr="00BF3706">
        <w:rPr>
          <w:iCs/>
        </w:rPr>
        <w:t>в</w:t>
      </w:r>
      <w:proofErr w:type="gramEnd"/>
      <w:r w:rsidR="00854CBA" w:rsidRPr="00BF3706">
        <w:rPr>
          <w:iCs/>
        </w:rPr>
        <w:t xml:space="preserve"> с. Кожевниково)</w:t>
      </w:r>
      <w:r w:rsidRPr="00BF3706">
        <w:t>;</w:t>
      </w:r>
    </w:p>
    <w:p w14:paraId="6D092B86" w14:textId="77777777" w:rsidR="00C95371" w:rsidRPr="00BF3706" w:rsidRDefault="00014EE2" w:rsidP="00C95371">
      <w:pPr>
        <w:spacing w:line="276" w:lineRule="auto"/>
        <w:ind w:firstLine="708"/>
        <w:jc w:val="both"/>
        <w:rPr>
          <w:iCs/>
        </w:rPr>
      </w:pPr>
      <w:proofErr w:type="gramStart"/>
      <w:r w:rsidRPr="00BF3706">
        <w:rPr>
          <w:bCs/>
          <w:iCs/>
        </w:rPr>
        <w:t xml:space="preserve">* </w:t>
      </w:r>
      <w:r w:rsidR="006557A5" w:rsidRPr="00BF3706">
        <w:rPr>
          <w:bCs/>
          <w:iCs/>
        </w:rPr>
        <w:t>896,410</w:t>
      </w:r>
      <w:r w:rsidR="000A76D1" w:rsidRPr="00BF3706">
        <w:rPr>
          <w:bCs/>
          <w:iCs/>
        </w:rPr>
        <w:t xml:space="preserve"> тыс. рублей</w:t>
      </w:r>
      <w:r w:rsidR="00D97074">
        <w:rPr>
          <w:bCs/>
          <w:iCs/>
        </w:rPr>
        <w:t xml:space="preserve"> </w:t>
      </w:r>
      <w:r w:rsidR="006557A5" w:rsidRPr="00BF3706">
        <w:rPr>
          <w:iCs/>
        </w:rPr>
        <w:t>на ремонт участка автомобильной дороги: ул. Российская (</w:t>
      </w:r>
      <w:proofErr w:type="spellStart"/>
      <w:r w:rsidR="006557A5" w:rsidRPr="00BF3706">
        <w:rPr>
          <w:iCs/>
        </w:rPr>
        <w:t>мкр</w:t>
      </w:r>
      <w:proofErr w:type="spellEnd"/>
      <w:r w:rsidR="006557A5" w:rsidRPr="00BF3706">
        <w:rPr>
          <w:iCs/>
        </w:rPr>
        <w:t>.</w:t>
      </w:r>
      <w:proofErr w:type="gramEnd"/>
      <w:r w:rsidR="006557A5" w:rsidRPr="00BF3706">
        <w:rPr>
          <w:iCs/>
        </w:rPr>
        <w:t xml:space="preserve"> </w:t>
      </w:r>
      <w:proofErr w:type="gramStart"/>
      <w:r w:rsidR="006557A5" w:rsidRPr="00BF3706">
        <w:rPr>
          <w:iCs/>
        </w:rPr>
        <w:t>"Коммунальный" от ж/д №54 до конца) в с. Кожевниково;</w:t>
      </w:r>
      <w:proofErr w:type="gramEnd"/>
    </w:p>
    <w:p w14:paraId="13D79ED5" w14:textId="77777777" w:rsidR="006557A5" w:rsidRPr="00BF3706" w:rsidRDefault="006557A5" w:rsidP="006557A5">
      <w:pPr>
        <w:spacing w:line="276" w:lineRule="auto"/>
        <w:ind w:firstLine="708"/>
        <w:jc w:val="both"/>
        <w:rPr>
          <w:bCs/>
          <w:iCs/>
        </w:rPr>
      </w:pPr>
      <w:proofErr w:type="gramStart"/>
      <w:r w:rsidRPr="00BF3706">
        <w:rPr>
          <w:iCs/>
        </w:rPr>
        <w:t>* 33,99</w:t>
      </w:r>
      <w:r w:rsidR="00BF3706" w:rsidRPr="00BF3706">
        <w:rPr>
          <w:iCs/>
        </w:rPr>
        <w:t>2</w:t>
      </w:r>
      <w:r w:rsidRPr="00BF3706">
        <w:rPr>
          <w:bCs/>
          <w:iCs/>
        </w:rPr>
        <w:t xml:space="preserve">тыс. рублей </w:t>
      </w:r>
      <w:r w:rsidRPr="00BF3706">
        <w:t>на услуги по осуществлению функций строительного контроля при выполнении работ по ремонту автомобильных дорог общего пользования</w:t>
      </w:r>
      <w:r w:rsidR="00854CBA" w:rsidRPr="00BF3706">
        <w:t xml:space="preserve"> (</w:t>
      </w:r>
      <w:r w:rsidR="00854CBA" w:rsidRPr="00BF3706">
        <w:rPr>
          <w:iCs/>
        </w:rPr>
        <w:t>ул. Российская (</w:t>
      </w:r>
      <w:proofErr w:type="spellStart"/>
      <w:r w:rsidR="00854CBA" w:rsidRPr="00BF3706">
        <w:rPr>
          <w:iCs/>
        </w:rPr>
        <w:t>мкр</w:t>
      </w:r>
      <w:proofErr w:type="spellEnd"/>
      <w:r w:rsidR="00854CBA" w:rsidRPr="00BF3706">
        <w:rPr>
          <w:iCs/>
        </w:rPr>
        <w:t>.</w:t>
      </w:r>
      <w:proofErr w:type="gramEnd"/>
      <w:r w:rsidR="00854CBA" w:rsidRPr="00BF3706">
        <w:rPr>
          <w:iCs/>
        </w:rPr>
        <w:t xml:space="preserve"> </w:t>
      </w:r>
      <w:proofErr w:type="gramStart"/>
      <w:r w:rsidR="00854CBA" w:rsidRPr="00BF3706">
        <w:rPr>
          <w:iCs/>
        </w:rPr>
        <w:t>"Коммунальный" от ж/д №54 до конца) в с. Кожевниково)</w:t>
      </w:r>
      <w:r w:rsidRPr="00BF3706">
        <w:t>;</w:t>
      </w:r>
      <w:proofErr w:type="gramEnd"/>
    </w:p>
    <w:p w14:paraId="51F4FB43" w14:textId="77777777" w:rsidR="006557A5" w:rsidRPr="00BF3706" w:rsidRDefault="006557A5" w:rsidP="00C95371">
      <w:pPr>
        <w:spacing w:line="276" w:lineRule="auto"/>
        <w:ind w:firstLine="708"/>
        <w:jc w:val="both"/>
        <w:rPr>
          <w:bCs/>
          <w:iCs/>
        </w:rPr>
      </w:pPr>
      <w:r w:rsidRPr="00BF3706">
        <w:rPr>
          <w:bCs/>
          <w:iCs/>
        </w:rPr>
        <w:t xml:space="preserve">* 1086,438 тыс. рублей на ремонт автомобильной дороги ул. </w:t>
      </w:r>
      <w:proofErr w:type="gramStart"/>
      <w:r w:rsidRPr="00BF3706">
        <w:rPr>
          <w:bCs/>
          <w:iCs/>
        </w:rPr>
        <w:t>Юбилейная</w:t>
      </w:r>
      <w:proofErr w:type="gramEnd"/>
      <w:r w:rsidRPr="00BF3706">
        <w:rPr>
          <w:bCs/>
          <w:iCs/>
        </w:rPr>
        <w:t xml:space="preserve"> в с. Кожевниково;</w:t>
      </w:r>
    </w:p>
    <w:p w14:paraId="3E5827C9" w14:textId="77777777" w:rsidR="006557A5" w:rsidRPr="00BF3706" w:rsidRDefault="006557A5" w:rsidP="006557A5">
      <w:pPr>
        <w:spacing w:line="276" w:lineRule="auto"/>
        <w:ind w:firstLine="708"/>
        <w:jc w:val="both"/>
        <w:rPr>
          <w:bCs/>
          <w:iCs/>
        </w:rPr>
      </w:pPr>
      <w:r w:rsidRPr="00BF3706">
        <w:rPr>
          <w:iCs/>
        </w:rPr>
        <w:t xml:space="preserve">* 43,060 </w:t>
      </w:r>
      <w:r w:rsidRPr="00BF3706">
        <w:rPr>
          <w:bCs/>
          <w:iCs/>
        </w:rPr>
        <w:t xml:space="preserve">тыс. рублей </w:t>
      </w:r>
      <w:r w:rsidRPr="00BF3706">
        <w:t>на услуги по осуществлению функций строительного контроля при выполнении работ по ремонту автомобильных дорог общего пользования</w:t>
      </w:r>
      <w:r w:rsidR="00854CBA" w:rsidRPr="00BF3706">
        <w:t xml:space="preserve"> (</w:t>
      </w:r>
      <w:r w:rsidR="00854CBA" w:rsidRPr="00BF3706">
        <w:rPr>
          <w:bCs/>
          <w:iCs/>
        </w:rPr>
        <w:t xml:space="preserve">ул. </w:t>
      </w:r>
      <w:proofErr w:type="gramStart"/>
      <w:r w:rsidR="00854CBA" w:rsidRPr="00BF3706">
        <w:rPr>
          <w:bCs/>
          <w:iCs/>
        </w:rPr>
        <w:t>Юбилейная</w:t>
      </w:r>
      <w:proofErr w:type="gramEnd"/>
      <w:r w:rsidR="00854CBA" w:rsidRPr="00BF3706">
        <w:rPr>
          <w:bCs/>
          <w:iCs/>
        </w:rPr>
        <w:t xml:space="preserve"> в с. Кожевниково)</w:t>
      </w:r>
      <w:r w:rsidRPr="00BF3706">
        <w:t>;</w:t>
      </w:r>
    </w:p>
    <w:p w14:paraId="56FB19D1" w14:textId="77777777" w:rsidR="006557A5" w:rsidRPr="00BF3706" w:rsidRDefault="006557A5" w:rsidP="00C95371">
      <w:pPr>
        <w:spacing w:line="276" w:lineRule="auto"/>
        <w:ind w:firstLine="708"/>
        <w:jc w:val="both"/>
        <w:rPr>
          <w:bCs/>
          <w:iCs/>
        </w:rPr>
      </w:pPr>
      <w:r w:rsidRPr="00BF3706">
        <w:rPr>
          <w:bCs/>
          <w:iCs/>
        </w:rPr>
        <w:lastRenderedPageBreak/>
        <w:t xml:space="preserve">* </w:t>
      </w:r>
      <w:r w:rsidR="00854CBA" w:rsidRPr="00BF3706">
        <w:rPr>
          <w:bCs/>
          <w:iCs/>
        </w:rPr>
        <w:t xml:space="preserve">606,103 тыс. рублей на ремонт автомобильной дороги: пер. Подгорный </w:t>
      </w:r>
      <w:proofErr w:type="gramStart"/>
      <w:r w:rsidR="00854CBA" w:rsidRPr="00BF3706">
        <w:rPr>
          <w:bCs/>
          <w:iCs/>
        </w:rPr>
        <w:t>в</w:t>
      </w:r>
      <w:proofErr w:type="gramEnd"/>
      <w:r w:rsidR="00854CBA" w:rsidRPr="00BF3706">
        <w:rPr>
          <w:bCs/>
          <w:iCs/>
        </w:rPr>
        <w:t xml:space="preserve"> с. Кожевниково;</w:t>
      </w:r>
    </w:p>
    <w:p w14:paraId="7A1A51EC" w14:textId="77777777" w:rsidR="00854CBA" w:rsidRPr="00BF3706" w:rsidRDefault="00854CBA" w:rsidP="00854CBA">
      <w:pPr>
        <w:spacing w:line="276" w:lineRule="auto"/>
        <w:ind w:firstLine="708"/>
        <w:jc w:val="both"/>
      </w:pPr>
      <w:r w:rsidRPr="00BF3706">
        <w:rPr>
          <w:iCs/>
        </w:rPr>
        <w:t xml:space="preserve">* 20,266 </w:t>
      </w:r>
      <w:r w:rsidRPr="00BF3706">
        <w:rPr>
          <w:bCs/>
          <w:iCs/>
        </w:rPr>
        <w:t xml:space="preserve">тыс. рублей </w:t>
      </w:r>
      <w:r w:rsidRPr="00BF3706">
        <w:t>на услуги по осуществлению функций строительного контроля при выполнении работ по ремонту автомобильных дорог общего пользования (</w:t>
      </w:r>
      <w:r w:rsidRPr="00BF3706">
        <w:rPr>
          <w:bCs/>
          <w:iCs/>
        </w:rPr>
        <w:t xml:space="preserve">пер. Подгорный </w:t>
      </w:r>
      <w:proofErr w:type="gramStart"/>
      <w:r w:rsidRPr="00BF3706">
        <w:rPr>
          <w:bCs/>
          <w:iCs/>
        </w:rPr>
        <w:t>в</w:t>
      </w:r>
      <w:proofErr w:type="gramEnd"/>
      <w:r w:rsidRPr="00BF3706">
        <w:rPr>
          <w:bCs/>
          <w:iCs/>
        </w:rPr>
        <w:t xml:space="preserve"> с. Кожевниково)</w:t>
      </w:r>
      <w:r w:rsidRPr="00BF3706">
        <w:t>;</w:t>
      </w:r>
    </w:p>
    <w:p w14:paraId="5EC5B342" w14:textId="77777777" w:rsidR="00854CBA" w:rsidRPr="00BF3706" w:rsidRDefault="00854CBA" w:rsidP="00854CBA">
      <w:pPr>
        <w:spacing w:line="276" w:lineRule="auto"/>
        <w:ind w:firstLine="708"/>
        <w:jc w:val="both"/>
      </w:pPr>
      <w:r w:rsidRPr="00BF3706">
        <w:t xml:space="preserve">* 332,463 тыс. рублей на ремонт автомобильной дороги: пер. Мирный </w:t>
      </w:r>
      <w:proofErr w:type="gramStart"/>
      <w:r w:rsidRPr="00BF3706">
        <w:t>в</w:t>
      </w:r>
      <w:proofErr w:type="gramEnd"/>
      <w:r w:rsidRPr="00BF3706">
        <w:t xml:space="preserve"> с. Кожевниково;</w:t>
      </w:r>
    </w:p>
    <w:p w14:paraId="617AD3CD" w14:textId="77777777" w:rsidR="00854CBA" w:rsidRPr="00BF3706" w:rsidRDefault="00854CBA" w:rsidP="00854CBA">
      <w:pPr>
        <w:spacing w:line="276" w:lineRule="auto"/>
        <w:ind w:firstLine="708"/>
        <w:jc w:val="both"/>
      </w:pPr>
      <w:r w:rsidRPr="00BF3706">
        <w:rPr>
          <w:iCs/>
        </w:rPr>
        <w:t>* 7,11</w:t>
      </w:r>
      <w:r w:rsidR="00941D21" w:rsidRPr="00BF3706">
        <w:rPr>
          <w:iCs/>
        </w:rPr>
        <w:t>5</w:t>
      </w:r>
      <w:r w:rsidRPr="00BF3706">
        <w:rPr>
          <w:bCs/>
          <w:iCs/>
        </w:rPr>
        <w:t xml:space="preserve">тыс. рублей </w:t>
      </w:r>
      <w:r w:rsidRPr="00BF3706">
        <w:t xml:space="preserve">на услуги по осуществлению функций строительного контроля при выполнении работ по ремонту автомобильных дорог общего пользования (пер. </w:t>
      </w:r>
      <w:proofErr w:type="gramStart"/>
      <w:r w:rsidRPr="00BF3706">
        <w:t>Мирный</w:t>
      </w:r>
      <w:proofErr w:type="gramEnd"/>
      <w:r w:rsidRPr="00BF3706">
        <w:t xml:space="preserve"> в с. Кожевниково);</w:t>
      </w:r>
    </w:p>
    <w:p w14:paraId="401C3DBC" w14:textId="77777777" w:rsidR="00854CBA" w:rsidRDefault="009E766B" w:rsidP="00854CBA">
      <w:pPr>
        <w:spacing w:line="276" w:lineRule="auto"/>
        <w:ind w:firstLine="708"/>
        <w:jc w:val="both"/>
        <w:rPr>
          <w:color w:val="FF0000"/>
        </w:rPr>
      </w:pPr>
      <w:r w:rsidRPr="00BF3706">
        <w:t>* 1472,791</w:t>
      </w:r>
      <w:r w:rsidR="007F608D">
        <w:t xml:space="preserve"> тыс. рублей</w:t>
      </w:r>
      <w:r w:rsidRPr="00BF3706">
        <w:t xml:space="preserve"> на </w:t>
      </w:r>
      <w:r w:rsidRPr="000C33AB">
        <w:rPr>
          <w:rFonts w:ascii="PT Astra Serif" w:hAnsi="PT Astra Serif"/>
        </w:rPr>
        <w:t>работы по</w:t>
      </w:r>
      <w:r w:rsidR="00D97074">
        <w:rPr>
          <w:rFonts w:ascii="PT Astra Serif" w:hAnsi="PT Astra Serif"/>
        </w:rPr>
        <w:t xml:space="preserve"> </w:t>
      </w:r>
      <w:r w:rsidRPr="00DB22D4">
        <w:t xml:space="preserve">капитальному ремонту участка автомобильной дороги: пер. Дзержинского (от дома расположенного по адресу пер. Дзержинского, 7 до ул. Карла Маркса) </w:t>
      </w:r>
      <w:proofErr w:type="gramStart"/>
      <w:r w:rsidRPr="00DB22D4">
        <w:t>в</w:t>
      </w:r>
      <w:proofErr w:type="gramEnd"/>
      <w:r w:rsidRPr="00DB22D4">
        <w:t xml:space="preserve"> с. Кожевниково. Устройство тротуара</w:t>
      </w:r>
      <w:r>
        <w:t>.</w:t>
      </w:r>
    </w:p>
    <w:p w14:paraId="16791C1B" w14:textId="77777777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="0084163F" w:rsidRPr="000E2F83">
        <w:rPr>
          <w:color w:val="000000"/>
        </w:rPr>
        <w:t>расход</w:t>
      </w:r>
      <w:r w:rsidR="0084163F">
        <w:rPr>
          <w:color w:val="000000"/>
        </w:rPr>
        <w:t>ы</w:t>
      </w:r>
      <w:r w:rsidR="00B43E9E" w:rsidRPr="00B33F7B">
        <w:rPr>
          <w:color w:val="000000"/>
        </w:rPr>
        <w:t>за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Pr="000E2F83">
        <w:rPr>
          <w:color w:val="000000"/>
        </w:rPr>
        <w:t xml:space="preserve"> год</w:t>
      </w:r>
      <w:r w:rsidR="00B33F7B">
        <w:rPr>
          <w:color w:val="000000"/>
        </w:rPr>
        <w:t xml:space="preserve"> составили 0,000 тыс. рублей</w:t>
      </w:r>
      <w:r w:rsidR="00D97074">
        <w:rPr>
          <w:color w:val="000000"/>
        </w:rPr>
        <w:t xml:space="preserve"> </w:t>
      </w:r>
      <w:r w:rsidR="00B43E9E" w:rsidRPr="000E2F83">
        <w:rPr>
          <w:color w:val="000000"/>
        </w:rPr>
        <w:t>при плане</w:t>
      </w:r>
      <w:r w:rsidR="00BF3706">
        <w:rPr>
          <w:color w:val="000000"/>
        </w:rPr>
        <w:t>5</w:t>
      </w:r>
      <w:r>
        <w:rPr>
          <w:color w:val="000000"/>
        </w:rPr>
        <w:t>,00</w:t>
      </w:r>
      <w:r w:rsidR="00B33F7B">
        <w:rPr>
          <w:color w:val="000000"/>
        </w:rPr>
        <w:t>0 тыс. рублей</w:t>
      </w:r>
      <w:r w:rsidRPr="000E2F83">
        <w:rPr>
          <w:color w:val="000000"/>
        </w:rPr>
        <w:t>.</w:t>
      </w:r>
    </w:p>
    <w:p w14:paraId="3F38043C" w14:textId="77777777" w:rsidR="00C95DF2" w:rsidRPr="00445EA5" w:rsidRDefault="00C95DF2" w:rsidP="008A29C3">
      <w:pPr>
        <w:ind w:firstLine="708"/>
        <w:jc w:val="both"/>
      </w:pPr>
      <w:r w:rsidRPr="00445EA5">
        <w:rPr>
          <w:b/>
          <w:i/>
        </w:rPr>
        <w:t>Раздел 0500 «Жилищно-коммунальное хозяйство»</w:t>
      </w:r>
      <w:r w:rsidR="00D97074">
        <w:rPr>
          <w:b/>
          <w:i/>
        </w:rPr>
        <w:t xml:space="preserve"> </w:t>
      </w:r>
      <w:r w:rsidRPr="00445EA5">
        <w:t>исполнение</w:t>
      </w:r>
      <w:r w:rsidR="00D97074">
        <w:t xml:space="preserve"> </w:t>
      </w:r>
      <w:r w:rsidR="000A3984" w:rsidRPr="00445EA5">
        <w:t xml:space="preserve">за </w:t>
      </w:r>
      <w:r w:rsidR="00CB645A" w:rsidRPr="00445EA5">
        <w:t>20</w:t>
      </w:r>
      <w:r w:rsidR="00253B17" w:rsidRPr="00445EA5">
        <w:t>2</w:t>
      </w:r>
      <w:r w:rsidR="00014EE2" w:rsidRPr="00445EA5">
        <w:t>2</w:t>
      </w:r>
      <w:r w:rsidR="007F608D">
        <w:t xml:space="preserve"> год </w:t>
      </w:r>
      <w:r w:rsidRPr="00445EA5">
        <w:t xml:space="preserve">составило – </w:t>
      </w:r>
      <w:r w:rsidR="00D60CE6" w:rsidRPr="00445EA5">
        <w:t>14850,387</w:t>
      </w:r>
      <w:r w:rsidR="00B33F7B" w:rsidRPr="00445EA5">
        <w:t xml:space="preserve"> тыс. рублей</w:t>
      </w:r>
      <w:r w:rsidRPr="00445EA5">
        <w:t xml:space="preserve">, при плане </w:t>
      </w:r>
      <w:r w:rsidR="00D60CE6" w:rsidRPr="00445EA5">
        <w:t>31339,152</w:t>
      </w:r>
      <w:r w:rsidR="00B33F7B" w:rsidRPr="00445EA5">
        <w:t xml:space="preserve"> тыс. рублей</w:t>
      </w:r>
      <w:r w:rsidRPr="00445EA5">
        <w:t xml:space="preserve"> или </w:t>
      </w:r>
      <w:r w:rsidR="00D60CE6" w:rsidRPr="00445EA5">
        <w:t>47</w:t>
      </w:r>
      <w:r w:rsidRPr="00445EA5">
        <w:t>%.</w:t>
      </w:r>
    </w:p>
    <w:p w14:paraId="63075620" w14:textId="77777777" w:rsidR="00D60CE6" w:rsidRDefault="00C95DF2" w:rsidP="00014EE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B33F7B">
        <w:rPr>
          <w:color w:val="000000"/>
        </w:rPr>
        <w:t xml:space="preserve"> за </w:t>
      </w:r>
      <w:r w:rsidR="00C3317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Pr="000E2F83">
        <w:rPr>
          <w:color w:val="000000"/>
        </w:rPr>
        <w:t>год</w:t>
      </w:r>
      <w:r w:rsidR="00580235">
        <w:rPr>
          <w:color w:val="000000"/>
        </w:rPr>
        <w:t xml:space="preserve"> составили </w:t>
      </w:r>
      <w:r w:rsidR="00D60CE6">
        <w:rPr>
          <w:color w:val="000000"/>
        </w:rPr>
        <w:t>204,938</w:t>
      </w:r>
      <w:r w:rsidR="00B33F7B">
        <w:rPr>
          <w:color w:val="000000"/>
        </w:rPr>
        <w:t xml:space="preserve"> тыс. рублей </w:t>
      </w:r>
      <w:r w:rsidR="0084163F" w:rsidRPr="000E2F83">
        <w:rPr>
          <w:color w:val="000000"/>
        </w:rPr>
        <w:t>при плане</w:t>
      </w:r>
      <w:r w:rsidR="00D60CE6">
        <w:rPr>
          <w:color w:val="000000"/>
        </w:rPr>
        <w:t>395,141</w:t>
      </w:r>
      <w:r w:rsidRPr="000E2F83">
        <w:rPr>
          <w:color w:val="000000"/>
        </w:rPr>
        <w:t xml:space="preserve"> тыс. руб</w:t>
      </w:r>
      <w:r w:rsidR="00014EE2">
        <w:rPr>
          <w:color w:val="000000"/>
        </w:rPr>
        <w:t xml:space="preserve">лей </w:t>
      </w:r>
      <w:r w:rsidR="00D60CE6">
        <w:rPr>
          <w:color w:val="000000"/>
        </w:rPr>
        <w:t>52</w:t>
      </w:r>
      <w:r w:rsidR="00014EE2" w:rsidRPr="000E2F83">
        <w:rPr>
          <w:color w:val="000000"/>
        </w:rPr>
        <w:t>% исполнения</w:t>
      </w:r>
      <w:r w:rsidR="00014EE2">
        <w:rPr>
          <w:color w:val="000000"/>
        </w:rPr>
        <w:t xml:space="preserve">, расходы направлены </w:t>
      </w:r>
      <w:proofErr w:type="gramStart"/>
      <w:r w:rsidR="00014EE2">
        <w:rPr>
          <w:color w:val="000000"/>
        </w:rPr>
        <w:t>на</w:t>
      </w:r>
      <w:proofErr w:type="gramEnd"/>
      <w:r w:rsidR="00D60CE6">
        <w:rPr>
          <w:color w:val="000000"/>
        </w:rPr>
        <w:t>:</w:t>
      </w:r>
    </w:p>
    <w:p w14:paraId="2B7FEBC8" w14:textId="77777777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D60CE6">
        <w:rPr>
          <w:rFonts w:eastAsia="TimesNewRomanPSMT"/>
        </w:rPr>
        <w:t>работы по устройству пандусом лестничных пролетов,</w:t>
      </w:r>
      <w:r w:rsidR="00D97074">
        <w:rPr>
          <w:rFonts w:eastAsia="TimesNewRomanPSMT"/>
        </w:rPr>
        <w:t xml:space="preserve"> </w:t>
      </w:r>
      <w:r w:rsidRPr="00D60CE6">
        <w:rPr>
          <w:rFonts w:eastAsia="TimesNewRomanPSMT"/>
        </w:rPr>
        <w:t>ведущих на площадку второго этажа к квартире №4 по адресу Томская область, Кожевниковский</w:t>
      </w:r>
      <w:r w:rsidR="00D97074">
        <w:rPr>
          <w:rFonts w:eastAsia="TimesNewRomanPSMT"/>
        </w:rPr>
        <w:t xml:space="preserve"> </w:t>
      </w:r>
      <w:r w:rsidRPr="00D60CE6">
        <w:rPr>
          <w:rFonts w:eastAsia="TimesNewRomanPSMT"/>
        </w:rPr>
        <w:t>район, с. Кожевниково, ул.</w:t>
      </w:r>
      <w:r w:rsidR="00D97074">
        <w:rPr>
          <w:rFonts w:eastAsia="TimesNewRomanPSMT"/>
        </w:rPr>
        <w:t xml:space="preserve"> </w:t>
      </w:r>
      <w:r w:rsidRPr="00D60CE6">
        <w:rPr>
          <w:rFonts w:eastAsia="TimesNewRomanPSMT"/>
        </w:rPr>
        <w:t>Титова, д.4 с дополнительным оборудованием в виде ручной лебедки</w:t>
      </w:r>
      <w:r w:rsidRPr="00D60CE6">
        <w:rPr>
          <w:color w:val="000000"/>
        </w:rPr>
        <w:t>50,0</w:t>
      </w:r>
      <w:r w:rsidR="006B79F2">
        <w:rPr>
          <w:color w:val="000000"/>
        </w:rPr>
        <w:t>2</w:t>
      </w:r>
      <w:r w:rsidRPr="00D60CE6">
        <w:rPr>
          <w:color w:val="000000"/>
        </w:rPr>
        <w:t>7 тыс. рублей;</w:t>
      </w:r>
    </w:p>
    <w:p w14:paraId="65852F8C" w14:textId="77777777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электрическую энергию 47,186 тыс. рублей;</w:t>
      </w:r>
    </w:p>
    <w:p w14:paraId="417DEA2C" w14:textId="77777777" w:rsidR="00D60CE6" w:rsidRDefault="00D60CE6" w:rsidP="00D60CE6">
      <w:pPr>
        <w:autoSpaceDE w:val="0"/>
        <w:autoSpaceDN w:val="0"/>
        <w:adjustRightInd w:val="0"/>
        <w:ind w:firstLine="708"/>
        <w:jc w:val="both"/>
        <w:rPr>
          <w:b/>
          <w:color w:val="000000"/>
        </w:rPr>
      </w:pPr>
      <w:r>
        <w:rPr>
          <w:color w:val="000000"/>
        </w:rPr>
        <w:t xml:space="preserve">взнос на капитальный ремонт </w:t>
      </w:r>
      <w:r w:rsidR="006B79F2">
        <w:rPr>
          <w:color w:val="000000"/>
        </w:rPr>
        <w:t>107,725 тыс. рублей;</w:t>
      </w:r>
    </w:p>
    <w:p w14:paraId="168D6B6F" w14:textId="77777777" w:rsidR="0016474E" w:rsidRPr="003E1C1A" w:rsidRDefault="000736F7" w:rsidP="00D60CE6">
      <w:pPr>
        <w:ind w:firstLine="708"/>
        <w:jc w:val="both"/>
      </w:pPr>
      <w:r w:rsidRPr="003E1C1A">
        <w:rPr>
          <w:b/>
        </w:rPr>
        <w:t xml:space="preserve">Подраздел 0502 «Коммунальное хозяйство» </w:t>
      </w:r>
      <w:r w:rsidRPr="003E1C1A">
        <w:t>расход</w:t>
      </w:r>
      <w:r w:rsidR="00580235" w:rsidRPr="003E1C1A">
        <w:t xml:space="preserve">ы </w:t>
      </w:r>
      <w:r w:rsidRPr="003E1C1A">
        <w:t xml:space="preserve">за  </w:t>
      </w:r>
      <w:r w:rsidR="00D90CE4" w:rsidRPr="003E1C1A">
        <w:t>20</w:t>
      </w:r>
      <w:r w:rsidR="00253B17" w:rsidRPr="003E1C1A">
        <w:t>2</w:t>
      </w:r>
      <w:r w:rsidR="00014EE2" w:rsidRPr="003E1C1A">
        <w:t>2</w:t>
      </w:r>
      <w:r w:rsidRPr="003E1C1A">
        <w:t>год</w:t>
      </w:r>
      <w:r w:rsidR="00580235" w:rsidRPr="003E1C1A">
        <w:t xml:space="preserve">составили </w:t>
      </w:r>
      <w:r w:rsidR="006B79F2" w:rsidRPr="003E1C1A">
        <w:t>8 892,913</w:t>
      </w:r>
      <w:r w:rsidR="00580235" w:rsidRPr="003E1C1A">
        <w:t xml:space="preserve"> тыс. руб</w:t>
      </w:r>
      <w:r w:rsidR="00B33F7B" w:rsidRPr="003E1C1A">
        <w:t>лей</w:t>
      </w:r>
      <w:r w:rsidR="00D97074">
        <w:t xml:space="preserve"> </w:t>
      </w:r>
      <w:r w:rsidRPr="003E1C1A">
        <w:t xml:space="preserve">при  плане </w:t>
      </w:r>
      <w:r w:rsidR="006B79F2" w:rsidRPr="003E1C1A">
        <w:t>24 687,735</w:t>
      </w:r>
      <w:r w:rsidR="00B33F7B" w:rsidRPr="003E1C1A">
        <w:t xml:space="preserve"> тыс. рублей</w:t>
      </w:r>
      <w:r w:rsidR="0016474E" w:rsidRPr="003E1C1A">
        <w:t xml:space="preserve">. </w:t>
      </w:r>
    </w:p>
    <w:p w14:paraId="4A5F45CF" w14:textId="77777777" w:rsidR="00EE3B44" w:rsidRPr="003E1C1A" w:rsidRDefault="00EE3B44" w:rsidP="00D60CE6">
      <w:pPr>
        <w:ind w:firstLine="708"/>
        <w:jc w:val="both"/>
      </w:pPr>
      <w:r w:rsidRPr="000C33AB">
        <w:rPr>
          <w:rFonts w:ascii="PT Astra Serif" w:hAnsi="PT Astra Serif"/>
        </w:rPr>
        <w:t>работы по</w:t>
      </w:r>
      <w:r>
        <w:rPr>
          <w:rFonts w:ascii="PT Astra Serif" w:hAnsi="PT Astra Serif"/>
        </w:rPr>
        <w:t xml:space="preserve"> капитальному </w:t>
      </w:r>
      <w:r w:rsidRPr="00BC730C">
        <w:t xml:space="preserve">ремонту </w:t>
      </w:r>
      <w:r>
        <w:t>водозаборной скважины №124-Т/2010, расположенной</w:t>
      </w:r>
      <w:r w:rsidRPr="00DA6952">
        <w:t xml:space="preserve"> по адресу: ул. Гагарина, 30</w:t>
      </w:r>
      <w:r>
        <w:t>а</w:t>
      </w:r>
      <w:r w:rsidRPr="00DA6952">
        <w:t xml:space="preserve"> с. Кожевниково </w:t>
      </w:r>
      <w:r w:rsidRPr="003E1C1A">
        <w:t>2 908,616 тыс. рублей;</w:t>
      </w:r>
    </w:p>
    <w:p w14:paraId="4405F0CA" w14:textId="77777777" w:rsidR="00EE3B44" w:rsidRDefault="001628F6" w:rsidP="00D60CE6">
      <w:pPr>
        <w:ind w:firstLine="708"/>
        <w:jc w:val="both"/>
      </w:pPr>
      <w:r w:rsidRPr="000425B7">
        <w:t>работ</w:t>
      </w:r>
      <w:r>
        <w:t>ы</w:t>
      </w:r>
      <w:r w:rsidRPr="000425B7">
        <w:t xml:space="preserve"> по разработке проектно-сметной документации (ПСД) </w:t>
      </w:r>
      <w:r w:rsidRPr="00F64183">
        <w:t>«Реконструкция системы водоснабжения с. Кожевниково, Кожевниковского района, Томской области»</w:t>
      </w:r>
      <w:r>
        <w:t xml:space="preserve">  977,354 тыс. рублей»</w:t>
      </w:r>
    </w:p>
    <w:p w14:paraId="32F34003" w14:textId="77777777" w:rsidR="001628F6" w:rsidRDefault="001628F6" w:rsidP="001628F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628F6">
        <w:rPr>
          <w:rFonts w:eastAsia="TimesNewRomanPSMT"/>
        </w:rPr>
        <w:t>кот</w:t>
      </w:r>
      <w:r>
        <w:rPr>
          <w:rFonts w:eastAsia="TimesNewRomanPSMT"/>
        </w:rPr>
        <w:t xml:space="preserve">ел </w:t>
      </w:r>
      <w:r w:rsidRPr="001628F6">
        <w:rPr>
          <w:rFonts w:eastAsia="TimesNewRomanPSMT"/>
        </w:rPr>
        <w:t>напольный одноконтурный для проведен</w:t>
      </w:r>
      <w:r>
        <w:rPr>
          <w:rFonts w:eastAsia="TimesNewRomanPSMT"/>
        </w:rPr>
        <w:t xml:space="preserve">ия </w:t>
      </w:r>
      <w:r w:rsidRPr="001628F6">
        <w:rPr>
          <w:rFonts w:eastAsia="TimesNewRomanPSMT"/>
        </w:rPr>
        <w:t>работ по капитальному ремонту газовых котельных</w:t>
      </w:r>
      <w:r>
        <w:rPr>
          <w:rFonts w:eastAsia="TimesNewRomanPSMT"/>
        </w:rPr>
        <w:t xml:space="preserve"> 214,500 тыс. рублей;</w:t>
      </w:r>
    </w:p>
    <w:p w14:paraId="38EB89A2" w14:textId="77777777" w:rsidR="001628F6" w:rsidRDefault="001628F6" w:rsidP="001628F6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628F6">
        <w:rPr>
          <w:rFonts w:eastAsia="TimesNewRomanPSMT"/>
        </w:rPr>
        <w:t>услуги по</w:t>
      </w:r>
      <w:r w:rsidR="00D97074">
        <w:rPr>
          <w:rFonts w:eastAsia="TimesNewRomanPSMT"/>
        </w:rPr>
        <w:t xml:space="preserve"> </w:t>
      </w:r>
      <w:r w:rsidRPr="001628F6">
        <w:rPr>
          <w:rFonts w:eastAsia="TimesNewRomanPSMT"/>
        </w:rPr>
        <w:t>очистке мест накопления и</w:t>
      </w:r>
      <w:r w:rsidR="00D97074">
        <w:rPr>
          <w:rFonts w:eastAsia="TimesNewRomanPSMT"/>
        </w:rPr>
        <w:t xml:space="preserve"> </w:t>
      </w:r>
      <w:r w:rsidRPr="001628F6">
        <w:rPr>
          <w:rFonts w:eastAsia="TimesNewRomanPSMT"/>
        </w:rPr>
        <w:t>транспортированию твердых коммунальных отходов</w:t>
      </w:r>
      <w:r w:rsidR="003E1C1A">
        <w:rPr>
          <w:rFonts w:eastAsia="TimesNewRomanPSMT"/>
        </w:rPr>
        <w:t>3 872</w:t>
      </w:r>
      <w:r w:rsidR="00FF79BB">
        <w:rPr>
          <w:rFonts w:eastAsia="TimesNewRomanPSMT"/>
        </w:rPr>
        <w:t>,000 тыс. рублей;</w:t>
      </w:r>
    </w:p>
    <w:p w14:paraId="3F0BDDD3" w14:textId="77777777" w:rsidR="00FF79BB" w:rsidRDefault="00FF79BB" w:rsidP="00172A7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172A7A">
        <w:rPr>
          <w:rFonts w:eastAsia="TimesNewRomanPSMT"/>
        </w:rPr>
        <w:t>работы по</w:t>
      </w:r>
      <w:r w:rsidR="00D97074">
        <w:rPr>
          <w:rFonts w:eastAsia="TimesNewRomanPSMT"/>
        </w:rPr>
        <w:t xml:space="preserve"> </w:t>
      </w:r>
      <w:r w:rsidRPr="00172A7A">
        <w:rPr>
          <w:rFonts w:eastAsia="TimesNewRomanPSMT"/>
        </w:rPr>
        <w:t xml:space="preserve">техническому диагностированию котлов </w:t>
      </w:r>
      <w:proofErr w:type="spellStart"/>
      <w:r w:rsidRPr="00172A7A">
        <w:rPr>
          <w:rFonts w:eastAsia="TimesNewRomanPSMT"/>
        </w:rPr>
        <w:t>КВСа</w:t>
      </w:r>
      <w:proofErr w:type="spellEnd"/>
      <w:r w:rsidR="00172A7A">
        <w:rPr>
          <w:rFonts w:eastAsia="TimesNewRomanPSMT"/>
        </w:rPr>
        <w:t xml:space="preserve"> 148,500 тыс. рублей;</w:t>
      </w:r>
    </w:p>
    <w:p w14:paraId="4549B68D" w14:textId="77777777" w:rsidR="00172A7A" w:rsidRDefault="00172A7A" w:rsidP="00172A7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работы по обустройству водозаборной скважины №124-Т/2010, расположенной по адресу: ул. Гагарина, 30а с. Кожевниково 32,500 тыс. рублей;</w:t>
      </w:r>
    </w:p>
    <w:p w14:paraId="37ED2354" w14:textId="77777777" w:rsidR="00172A7A" w:rsidRDefault="00172A7A" w:rsidP="003E1C1A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материалы для ремонта теплотрассы к многоквартирному дому расположенному по адресу: Томская область, Кожевниковский район, с. Кожевниково, ул. Комарова 5, 183,428 тыс. рублей;</w:t>
      </w:r>
    </w:p>
    <w:p w14:paraId="1F711AC5" w14:textId="77777777" w:rsidR="00172A7A" w:rsidRDefault="002D0B55" w:rsidP="002D0B55">
      <w:pPr>
        <w:autoSpaceDE w:val="0"/>
        <w:autoSpaceDN w:val="0"/>
        <w:adjustRightInd w:val="0"/>
      </w:pPr>
      <w:r>
        <w:rPr>
          <w:color w:val="FF0000"/>
        </w:rPr>
        <w:tab/>
      </w:r>
      <w:r>
        <w:t>работы по капитальному ремонту участка водопроводной сети от теплового колодца расположенного на территории МАОУ «Кожевниковская СОШ № 2» до здания по адресу: ул. Карла Марса д. 6, с. Кожевникове, 53,600 тыс. рублей;</w:t>
      </w:r>
    </w:p>
    <w:p w14:paraId="511CB575" w14:textId="77777777" w:rsidR="002D0B55" w:rsidRPr="002D0B55" w:rsidRDefault="002D0B55" w:rsidP="002D0B55">
      <w:pPr>
        <w:autoSpaceDE w:val="0"/>
        <w:autoSpaceDN w:val="0"/>
        <w:adjustRightInd w:val="0"/>
        <w:jc w:val="both"/>
      </w:pPr>
      <w:r>
        <w:tab/>
      </w:r>
      <w:r w:rsidRPr="002D0B55">
        <w:t>услуги по формированию пакета документов для составления и проверке JICP, проверка достоверности определения сметной стоимости в ООО «ТЦЦС»:</w:t>
      </w:r>
    </w:p>
    <w:p w14:paraId="556A24B1" w14:textId="77777777" w:rsidR="002D0B55" w:rsidRDefault="002D0B55" w:rsidP="002D0B55">
      <w:pPr>
        <w:autoSpaceDE w:val="0"/>
        <w:autoSpaceDN w:val="0"/>
        <w:adjustRightInd w:val="0"/>
        <w:jc w:val="both"/>
      </w:pPr>
      <w:r w:rsidRPr="002D0B55">
        <w:t>- «капитальный ремонт водозаборной скважины № 124-Т/2010, расположенной по</w:t>
      </w:r>
      <w:r w:rsidR="00D97074">
        <w:t xml:space="preserve"> </w:t>
      </w:r>
      <w:r w:rsidRPr="002D0B55">
        <w:t>адресу: Томская область, Кожевниковский район, с. Кожевниково, ул. Гагарина, 30а»</w:t>
      </w:r>
      <w:r>
        <w:t xml:space="preserve"> 9,730 тыс. рублей;</w:t>
      </w:r>
    </w:p>
    <w:p w14:paraId="640E7650" w14:textId="77777777" w:rsidR="002D0B55" w:rsidRDefault="002D0B55" w:rsidP="00D11390">
      <w:pPr>
        <w:autoSpaceDE w:val="0"/>
        <w:autoSpaceDN w:val="0"/>
        <w:adjustRightInd w:val="0"/>
        <w:jc w:val="both"/>
        <w:rPr>
          <w:rFonts w:eastAsia="TimesNewRomanPSMT"/>
        </w:rPr>
      </w:pPr>
      <w:r>
        <w:lastRenderedPageBreak/>
        <w:tab/>
      </w:r>
      <w:r w:rsidRPr="002D0B55">
        <w:rPr>
          <w:rFonts w:eastAsia="TimesNewRomanPSMT"/>
        </w:rPr>
        <w:t>насос погружной ЭЦВ 8-25-100 для выполнения</w:t>
      </w:r>
      <w:r w:rsidR="00D97074">
        <w:rPr>
          <w:rFonts w:eastAsia="TimesNewRomanPSMT"/>
        </w:rPr>
        <w:t xml:space="preserve"> </w:t>
      </w:r>
      <w:r w:rsidRPr="002D0B55">
        <w:rPr>
          <w:rFonts w:eastAsia="TimesNewRomanPSMT"/>
        </w:rPr>
        <w:t xml:space="preserve">работ по капитальному ремонту водозаборной скважины №124-Т/2010 по адресу: </w:t>
      </w:r>
      <w:proofErr w:type="gramStart"/>
      <w:r w:rsidRPr="002D0B55">
        <w:rPr>
          <w:rFonts w:eastAsia="TimesNewRomanPSMT"/>
        </w:rPr>
        <w:t>Томская</w:t>
      </w:r>
      <w:r w:rsidR="00D97074">
        <w:rPr>
          <w:rFonts w:eastAsia="TimesNewRomanPSMT"/>
        </w:rPr>
        <w:t xml:space="preserve"> </w:t>
      </w:r>
      <w:r w:rsidRPr="002D0B55">
        <w:rPr>
          <w:rFonts w:eastAsia="TimesNewRomanPSMT"/>
        </w:rPr>
        <w:t>область, Кожевниковский район, с. Кожевниково, ул. Гагарина, д.</w:t>
      </w:r>
      <w:r>
        <w:rPr>
          <w:rFonts w:eastAsia="TimesNewRomanPSMT"/>
        </w:rPr>
        <w:t>30</w:t>
      </w:r>
      <w:r w:rsidRPr="002D0B55">
        <w:rPr>
          <w:rFonts w:eastAsia="TimesNewRomanPSMT"/>
        </w:rPr>
        <w:t>А</w:t>
      </w:r>
      <w:r w:rsidR="003E1C1A">
        <w:rPr>
          <w:rFonts w:eastAsia="TimesNewRomanPSMT"/>
        </w:rPr>
        <w:t>180,800</w:t>
      </w:r>
      <w:r>
        <w:rPr>
          <w:rFonts w:eastAsia="TimesNewRomanPSMT"/>
        </w:rPr>
        <w:t xml:space="preserve"> тыс. рублей</w:t>
      </w:r>
      <w:r w:rsidR="003E1C1A">
        <w:rPr>
          <w:rFonts w:eastAsia="TimesNewRomanPSMT"/>
        </w:rPr>
        <w:t xml:space="preserve"> (2 шт</w:t>
      </w:r>
      <w:r w:rsidR="007F608D">
        <w:rPr>
          <w:rFonts w:eastAsia="TimesNewRomanPSMT"/>
        </w:rPr>
        <w:t>.</w:t>
      </w:r>
      <w:r w:rsidR="003E1C1A">
        <w:rPr>
          <w:rFonts w:eastAsia="TimesNewRomanPSMT"/>
        </w:rPr>
        <w:t>)</w:t>
      </w:r>
      <w:r>
        <w:rPr>
          <w:rFonts w:eastAsia="TimesNewRomanPSMT"/>
        </w:rPr>
        <w:t>;</w:t>
      </w:r>
      <w:proofErr w:type="gramEnd"/>
    </w:p>
    <w:p w14:paraId="19DDB701" w14:textId="77777777" w:rsidR="002D0B55" w:rsidRDefault="002D0B55" w:rsidP="00D11390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>
        <w:rPr>
          <w:rFonts w:eastAsia="TimesNewRomanPSMT"/>
        </w:rPr>
        <w:t>н</w:t>
      </w:r>
      <w:r w:rsidRPr="002D0B55">
        <w:rPr>
          <w:rFonts w:eastAsia="TimesNewRomanPSMT"/>
        </w:rPr>
        <w:t>асос циркуляционный,</w:t>
      </w:r>
      <w:r w:rsidR="00D97074">
        <w:rPr>
          <w:rFonts w:eastAsia="TimesNewRomanPSMT"/>
        </w:rPr>
        <w:t xml:space="preserve"> </w:t>
      </w:r>
      <w:r w:rsidRPr="002D0B55">
        <w:rPr>
          <w:rFonts w:eastAsia="TimesNewRomanPSMT"/>
        </w:rPr>
        <w:t xml:space="preserve">затвор поворотный </w:t>
      </w:r>
      <w:proofErr w:type="gramStart"/>
      <w:r w:rsidRPr="002D0B55">
        <w:rPr>
          <w:rFonts w:eastAsia="TimesNewRomanPSMT"/>
        </w:rPr>
        <w:t>для</w:t>
      </w:r>
      <w:proofErr w:type="gramEnd"/>
      <w:r w:rsidRPr="002D0B55">
        <w:rPr>
          <w:rFonts w:eastAsia="TimesNewRomanPSMT"/>
        </w:rPr>
        <w:t xml:space="preserve"> </w:t>
      </w:r>
      <w:proofErr w:type="gramStart"/>
      <w:r w:rsidRPr="002D0B55">
        <w:rPr>
          <w:rFonts w:eastAsia="TimesNewRomanPSMT"/>
        </w:rPr>
        <w:t>проведение</w:t>
      </w:r>
      <w:proofErr w:type="gramEnd"/>
      <w:r w:rsidRPr="002D0B55">
        <w:rPr>
          <w:rFonts w:eastAsia="TimesNewRomanPSMT"/>
        </w:rPr>
        <w:t xml:space="preserve"> работ по кап</w:t>
      </w:r>
      <w:r w:rsidR="00D11390">
        <w:rPr>
          <w:rFonts w:eastAsia="TimesNewRomanPSMT"/>
        </w:rPr>
        <w:t>итальному</w:t>
      </w:r>
      <w:r w:rsidRPr="002D0B55">
        <w:rPr>
          <w:rFonts w:eastAsia="TimesNewRomanPSMT"/>
        </w:rPr>
        <w:t xml:space="preserve"> ремонту</w:t>
      </w:r>
      <w:r w:rsidR="00D11390">
        <w:rPr>
          <w:rFonts w:eastAsia="TimesNewRomanPSMT"/>
        </w:rPr>
        <w:t xml:space="preserve"> газовых котельных 68,876 тыс. рублей;</w:t>
      </w:r>
    </w:p>
    <w:p w14:paraId="69C24FF7" w14:textId="77777777" w:rsidR="00D11390" w:rsidRDefault="00D11390" w:rsidP="00D11390">
      <w:pPr>
        <w:autoSpaceDE w:val="0"/>
        <w:autoSpaceDN w:val="0"/>
        <w:adjustRightInd w:val="0"/>
        <w:ind w:firstLine="708"/>
      </w:pPr>
      <w:r>
        <w:t>корректор и адаптер для учета газа в котельных при проведении работ по капитальному ремонту 69,259 тыс. рублей;</w:t>
      </w:r>
    </w:p>
    <w:p w14:paraId="5E82B62F" w14:textId="77777777" w:rsidR="00D11390" w:rsidRDefault="00D11390" w:rsidP="00D11390">
      <w:pPr>
        <w:autoSpaceDE w:val="0"/>
        <w:autoSpaceDN w:val="0"/>
        <w:adjustRightInd w:val="0"/>
        <w:ind w:firstLine="708"/>
        <w:jc w:val="both"/>
      </w:pPr>
      <w:r w:rsidRPr="00D11390">
        <w:t>подач</w:t>
      </w:r>
      <w:r w:rsidR="003E1C1A">
        <w:t>а</w:t>
      </w:r>
      <w:r w:rsidRPr="00D11390">
        <w:t xml:space="preserve"> питьевой воды из системы водопровода по водопроводным вводам, к локальным очистным станциям, расположенным по адресу: с. Кожевниково, ул. Титова 12А; с. Кожевниково, ул. Калинина 62Б,</w:t>
      </w:r>
      <w:r>
        <w:t xml:space="preserve"> 19,828 тыс. рублей;</w:t>
      </w:r>
    </w:p>
    <w:p w14:paraId="579401CA" w14:textId="77777777" w:rsidR="00D11390" w:rsidRDefault="00D11390" w:rsidP="003E1C1A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11390">
        <w:rPr>
          <w:rFonts w:eastAsia="TimesNewRomanPSMT"/>
        </w:rPr>
        <w:t xml:space="preserve">работы по устройству павильона на артезианской скважине, расположенной по адресу </w:t>
      </w:r>
      <w:proofErr w:type="gramStart"/>
      <w:r w:rsidRPr="00D11390">
        <w:rPr>
          <w:rFonts w:eastAsia="TimesNewRomanPSMT"/>
        </w:rPr>
        <w:t>с</w:t>
      </w:r>
      <w:proofErr w:type="gramEnd"/>
      <w:r w:rsidRPr="00D11390">
        <w:rPr>
          <w:rFonts w:eastAsia="TimesNewRomanPSMT"/>
        </w:rPr>
        <w:t xml:space="preserve">, </w:t>
      </w:r>
      <w:proofErr w:type="gramStart"/>
      <w:r w:rsidRPr="00D11390">
        <w:rPr>
          <w:rFonts w:eastAsia="TimesNewRomanPSMT"/>
        </w:rPr>
        <w:t>Кожевникове</w:t>
      </w:r>
      <w:proofErr w:type="gramEnd"/>
      <w:r w:rsidRPr="00D11390">
        <w:rPr>
          <w:rFonts w:eastAsia="TimesNewRomanPSMT"/>
        </w:rPr>
        <w:t>), пер</w:t>
      </w:r>
      <w:r w:rsidR="007F608D">
        <w:rPr>
          <w:rFonts w:eastAsia="TimesNewRomanPSMT"/>
        </w:rPr>
        <w:t xml:space="preserve">. </w:t>
      </w:r>
      <w:r w:rsidRPr="00D11390">
        <w:rPr>
          <w:rFonts w:eastAsia="TimesNewRomanPSMT"/>
        </w:rPr>
        <w:t>Дзержинского 7</w:t>
      </w:r>
      <w:r>
        <w:rPr>
          <w:rFonts w:eastAsia="TimesNewRomanPSMT"/>
        </w:rPr>
        <w:t xml:space="preserve"> 30,047 тыс. рублей;</w:t>
      </w:r>
    </w:p>
    <w:p w14:paraId="64157E9E" w14:textId="77777777" w:rsidR="00D11390" w:rsidRDefault="00DD7E81" w:rsidP="00DD7E81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eastAsia="TimesNewRomanPSMT"/>
        </w:rPr>
        <w:tab/>
      </w:r>
      <w:r>
        <w:rPr>
          <w:sz w:val="23"/>
          <w:szCs w:val="23"/>
        </w:rPr>
        <w:t>работы по ремонту водоочистного, комплекса, расположенного по адресу: Томская область, Кожевниковский район, с. Кожевникове, ул. Титова</w:t>
      </w:r>
      <w:r w:rsidR="00D97074">
        <w:rPr>
          <w:sz w:val="23"/>
          <w:szCs w:val="23"/>
        </w:rPr>
        <w:t xml:space="preserve"> </w:t>
      </w:r>
      <w:r w:rsidR="003E1C1A">
        <w:rPr>
          <w:sz w:val="23"/>
          <w:szCs w:val="23"/>
        </w:rPr>
        <w:t xml:space="preserve">и </w:t>
      </w:r>
      <w:r w:rsidR="003E1C1A" w:rsidRPr="00DD7E81">
        <w:rPr>
          <w:rFonts w:eastAsia="TimesNewRomanPSMT"/>
        </w:rPr>
        <w:t>ул</w:t>
      </w:r>
      <w:proofErr w:type="gramStart"/>
      <w:r w:rsidR="003E1C1A" w:rsidRPr="00DD7E81">
        <w:rPr>
          <w:rFonts w:eastAsia="TimesNewRomanPSMT"/>
        </w:rPr>
        <w:t>.К</w:t>
      </w:r>
      <w:proofErr w:type="gramEnd"/>
      <w:r w:rsidR="003E1C1A" w:rsidRPr="00DD7E81">
        <w:rPr>
          <w:rFonts w:eastAsia="TimesNewRomanPSMT"/>
        </w:rPr>
        <w:t>алинина</w:t>
      </w:r>
      <w:r w:rsidR="00D97074">
        <w:rPr>
          <w:rFonts w:eastAsia="TimesNewRomanPSMT"/>
        </w:rPr>
        <w:t xml:space="preserve"> </w:t>
      </w:r>
      <w:r w:rsidR="003E1C1A">
        <w:rPr>
          <w:sz w:val="23"/>
          <w:szCs w:val="23"/>
        </w:rPr>
        <w:t>44,813</w:t>
      </w:r>
      <w:r>
        <w:rPr>
          <w:sz w:val="23"/>
          <w:szCs w:val="23"/>
        </w:rPr>
        <w:t xml:space="preserve"> тыс. рублей;</w:t>
      </w:r>
    </w:p>
    <w:p w14:paraId="27A7643E" w14:textId="77777777" w:rsidR="000A430D" w:rsidRDefault="00DD7E81" w:rsidP="00DA5DA9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sz w:val="23"/>
          <w:szCs w:val="23"/>
        </w:rPr>
        <w:tab/>
      </w:r>
      <w:r w:rsidR="000A430D">
        <w:rPr>
          <w:rFonts w:eastAsia="TimesNewRomanPSMT"/>
        </w:rPr>
        <w:t>оплата по решению суда 38,254 тыс. рублей</w:t>
      </w:r>
    </w:p>
    <w:p w14:paraId="5BBD6721" w14:textId="77777777" w:rsidR="00DA5DA9" w:rsidRDefault="00DA5DA9" w:rsidP="00DA5DA9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rFonts w:eastAsia="TimesNewRomanPSMT"/>
        </w:rPr>
        <w:tab/>
      </w:r>
      <w:r>
        <w:rPr>
          <w:sz w:val="23"/>
          <w:szCs w:val="23"/>
        </w:rPr>
        <w:t xml:space="preserve">кадастровые работы по объединению земельных участков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с. Кожевниково</w:t>
      </w:r>
      <w:r w:rsidR="0073595C">
        <w:rPr>
          <w:sz w:val="23"/>
          <w:szCs w:val="23"/>
        </w:rPr>
        <w:t xml:space="preserve"> 9,488 тыс. рублей;</w:t>
      </w:r>
    </w:p>
    <w:p w14:paraId="0C2A3735" w14:textId="77777777" w:rsidR="0073595C" w:rsidRDefault="0073595C" w:rsidP="0073595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ab/>
        <w:t>услуги по составлению локального сметного расчета и проверке достоверности определения сметной стоимости в ООО «ТЦЦС»:</w:t>
      </w:r>
    </w:p>
    <w:p w14:paraId="4A94940A" w14:textId="77777777" w:rsidR="0073595C" w:rsidRDefault="0073595C" w:rsidP="0073595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- «замена участка водопроводной линии расположенной по адресу: Томская область, Кожевниковский район, с. Кожевниково, пер. Дзержинского от ул. Комсомольская до ул. Обская»</w:t>
      </w:r>
    </w:p>
    <w:p w14:paraId="41002EC8" w14:textId="77777777" w:rsidR="0073595C" w:rsidRDefault="0073595C" w:rsidP="0073595C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- «замена участка водопроводной линии расположенной по адресу: Томская область, Кожевниковский район, с. Кожевниково, ул. Покрышкина от д. № 115 до д. № 123» 7,320 тыс. рублей;</w:t>
      </w:r>
    </w:p>
    <w:p w14:paraId="3F0F7EC1" w14:textId="77777777" w:rsidR="0073595C" w:rsidRPr="0073595C" w:rsidRDefault="0073595C" w:rsidP="0073595C">
      <w:pPr>
        <w:autoSpaceDE w:val="0"/>
        <w:autoSpaceDN w:val="0"/>
        <w:adjustRightInd w:val="0"/>
        <w:ind w:firstLine="708"/>
        <w:jc w:val="both"/>
      </w:pPr>
      <w:r w:rsidRPr="0073595C">
        <w:rPr>
          <w:rFonts w:eastAsia="TimesNewRomanPSMT"/>
        </w:rPr>
        <w:t>труба металлическая для проведения работ по</w:t>
      </w:r>
      <w:r w:rsidR="00D97074">
        <w:rPr>
          <w:rFonts w:eastAsia="TimesNewRomanPSMT"/>
        </w:rPr>
        <w:t xml:space="preserve"> </w:t>
      </w:r>
      <w:r w:rsidRPr="0073595C">
        <w:rPr>
          <w:rFonts w:eastAsia="TimesNewRomanPSMT"/>
        </w:rPr>
        <w:t>ремонту водозаборной скважины, расположенной по адресу: Томская область, Кожевниковский</w:t>
      </w:r>
      <w:r w:rsidR="00D97074">
        <w:rPr>
          <w:rFonts w:eastAsia="TimesNewRomanPSMT"/>
        </w:rPr>
        <w:t xml:space="preserve"> </w:t>
      </w:r>
      <w:r w:rsidRPr="0073595C">
        <w:rPr>
          <w:rFonts w:eastAsia="TimesNewRomanPSMT"/>
        </w:rPr>
        <w:t>район, с. Киреевск, ул. Карла Маркса</w:t>
      </w:r>
      <w:r>
        <w:rPr>
          <w:rFonts w:eastAsia="TimesNewRomanPSMT"/>
        </w:rPr>
        <w:t>, 30 24,000 тыс. рублей.</w:t>
      </w:r>
    </w:p>
    <w:p w14:paraId="507E929F" w14:textId="77777777" w:rsidR="00C95DF2" w:rsidRPr="000E2F83" w:rsidRDefault="00C95DF2" w:rsidP="00B810E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84163F" w:rsidRPr="000E2F83">
        <w:rPr>
          <w:color w:val="000000"/>
        </w:rPr>
        <w:t xml:space="preserve">за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014EE2">
        <w:rPr>
          <w:color w:val="000000"/>
        </w:rPr>
        <w:t>2</w:t>
      </w:r>
      <w:r w:rsidR="00D032A5" w:rsidRPr="000E2F83">
        <w:rPr>
          <w:color w:val="000000"/>
        </w:rPr>
        <w:t>год</w:t>
      </w:r>
      <w:r w:rsidR="00E53E72">
        <w:rPr>
          <w:color w:val="000000"/>
        </w:rPr>
        <w:t xml:space="preserve">составило </w:t>
      </w:r>
      <w:r w:rsidR="003E1C1A">
        <w:rPr>
          <w:color w:val="000000"/>
        </w:rPr>
        <w:t>5 752,536</w:t>
      </w:r>
      <w:r w:rsidR="006E61DD">
        <w:rPr>
          <w:color w:val="000000"/>
        </w:rPr>
        <w:t xml:space="preserve"> тыс. рублей</w:t>
      </w:r>
      <w:r w:rsidRPr="000E2F83">
        <w:rPr>
          <w:color w:val="000000"/>
        </w:rPr>
        <w:t xml:space="preserve">, при плане </w:t>
      </w:r>
      <w:r w:rsidR="003E1C1A">
        <w:rPr>
          <w:color w:val="000000"/>
        </w:rPr>
        <w:t>6 256,276</w:t>
      </w:r>
      <w:r w:rsidRPr="000E2F83">
        <w:rPr>
          <w:color w:val="000000"/>
        </w:rPr>
        <w:t xml:space="preserve">тыс. руб., или </w:t>
      </w:r>
      <w:r w:rsidR="003E1C1A">
        <w:rPr>
          <w:color w:val="000000"/>
        </w:rPr>
        <w:t>92</w:t>
      </w:r>
      <w:r w:rsidRPr="000E2F83">
        <w:rPr>
          <w:color w:val="000000"/>
        </w:rPr>
        <w:t>%.</w:t>
      </w:r>
    </w:p>
    <w:p w14:paraId="22CBB5CE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</w:t>
      </w:r>
      <w:r w:rsidR="00143AA1">
        <w:rPr>
          <w:color w:val="000000"/>
        </w:rPr>
        <w:t>лей</w:t>
      </w:r>
      <w:r w:rsidRPr="000E2F83">
        <w:rPr>
          <w:color w:val="000000"/>
        </w:rPr>
        <w:t>)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800"/>
        <w:gridCol w:w="940"/>
        <w:gridCol w:w="720"/>
        <w:gridCol w:w="1236"/>
        <w:gridCol w:w="1156"/>
        <w:gridCol w:w="1356"/>
      </w:tblGrid>
      <w:tr w:rsidR="00014EE2" w:rsidRPr="001C12E9" w14:paraId="3F3F6974" w14:textId="77777777" w:rsidTr="00FA4865">
        <w:trPr>
          <w:trHeight w:hRule="exact" w:val="79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0A63B8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35A0796A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5E9CD0" w14:textId="77777777" w:rsidR="00014EE2" w:rsidRPr="0033790B" w:rsidRDefault="00014EE2" w:rsidP="0033790B"/>
          <w:p w14:paraId="10B2D871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262AB6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2B4162C8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776442" w14:textId="77777777" w:rsidR="00014EE2" w:rsidRPr="0033790B" w:rsidRDefault="00014EE2" w:rsidP="0033790B">
            <w:pPr>
              <w:shd w:val="clear" w:color="auto" w:fill="FFFFFF"/>
              <w:jc w:val="center"/>
            </w:pPr>
          </w:p>
          <w:p w14:paraId="2D4DE409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31FF9E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План </w:t>
            </w:r>
          </w:p>
          <w:p w14:paraId="39281BC7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на</w:t>
            </w:r>
          </w:p>
          <w:p w14:paraId="52BE70CB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2022 год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F9EADE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Факт </w:t>
            </w:r>
          </w:p>
          <w:p w14:paraId="04B43FA9" w14:textId="77777777" w:rsidR="00014EE2" w:rsidRPr="0033790B" w:rsidRDefault="00014EE2" w:rsidP="0033790B">
            <w:pPr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 xml:space="preserve">за </w:t>
            </w:r>
          </w:p>
          <w:p w14:paraId="11FAF75C" w14:textId="77777777" w:rsidR="00014EE2" w:rsidRPr="0033790B" w:rsidRDefault="00014EE2" w:rsidP="0033790B">
            <w:pPr>
              <w:ind w:right="-108"/>
              <w:jc w:val="center"/>
              <w:rPr>
                <w:sz w:val="22"/>
                <w:szCs w:val="22"/>
              </w:rPr>
            </w:pPr>
            <w:r w:rsidRPr="0033790B">
              <w:rPr>
                <w:sz w:val="22"/>
                <w:szCs w:val="22"/>
              </w:rPr>
              <w:t>2022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F04A67" w14:textId="77777777" w:rsidR="00014EE2" w:rsidRPr="0033790B" w:rsidRDefault="00014EE2" w:rsidP="0033790B">
            <w:pPr>
              <w:shd w:val="clear" w:color="auto" w:fill="FFFFFF"/>
              <w:ind w:right="140"/>
              <w:jc w:val="center"/>
            </w:pPr>
            <w:r w:rsidRPr="0033790B">
              <w:t>%</w:t>
            </w:r>
          </w:p>
          <w:p w14:paraId="14634449" w14:textId="77777777" w:rsidR="00014EE2" w:rsidRPr="0033790B" w:rsidRDefault="00014EE2" w:rsidP="0033790B">
            <w:pPr>
              <w:shd w:val="clear" w:color="auto" w:fill="FFFFFF"/>
              <w:tabs>
                <w:tab w:val="left" w:pos="-1266"/>
              </w:tabs>
              <w:ind w:right="-9"/>
              <w:jc w:val="center"/>
            </w:pPr>
            <w:r w:rsidRPr="0033790B">
              <w:t>исполнения</w:t>
            </w:r>
          </w:p>
        </w:tc>
      </w:tr>
      <w:tr w:rsidR="00FA4865" w:rsidRPr="001C12E9" w14:paraId="5D20F080" w14:textId="77777777" w:rsidTr="005308D1">
        <w:trPr>
          <w:trHeight w:hRule="exact" w:val="8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BD652C" w14:textId="77777777" w:rsidR="00FA4865" w:rsidRPr="005308D1" w:rsidRDefault="00FA4865" w:rsidP="00FA4865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308D1">
              <w:rPr>
                <w:i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DF479D" w14:textId="77777777" w:rsidR="00FA4865" w:rsidRPr="00FA4865" w:rsidRDefault="00FA4865" w:rsidP="0033790B">
            <w:pPr>
              <w:rPr>
                <w:i/>
              </w:rPr>
            </w:pPr>
            <w:r w:rsidRPr="00FA4865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CB2AFB" w14:textId="77777777" w:rsidR="00FA4865" w:rsidRPr="00FA4865" w:rsidRDefault="00FA4865" w:rsidP="0033790B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3C839A" w14:textId="77777777" w:rsidR="00FA4865" w:rsidRPr="00FA4865" w:rsidRDefault="00FA4865" w:rsidP="0033790B">
            <w:pPr>
              <w:shd w:val="clear" w:color="auto" w:fill="FFFFFF"/>
              <w:jc w:val="center"/>
              <w:rPr>
                <w:i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916910" w14:textId="77777777" w:rsidR="00FA4865" w:rsidRPr="00FA4865" w:rsidRDefault="00FA4865" w:rsidP="0033790B">
            <w:pPr>
              <w:jc w:val="center"/>
              <w:rPr>
                <w:i/>
                <w:sz w:val="22"/>
                <w:szCs w:val="22"/>
              </w:rPr>
            </w:pPr>
            <w:r w:rsidRPr="00FA4865">
              <w:rPr>
                <w:i/>
                <w:sz w:val="22"/>
                <w:szCs w:val="22"/>
              </w:rPr>
              <w:t>1834,223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78548B" w14:textId="77777777" w:rsidR="00FA4865" w:rsidRPr="00FA4865" w:rsidRDefault="00FA4865" w:rsidP="0033790B">
            <w:pPr>
              <w:jc w:val="center"/>
              <w:rPr>
                <w:i/>
                <w:sz w:val="22"/>
                <w:szCs w:val="22"/>
              </w:rPr>
            </w:pPr>
            <w:r w:rsidRPr="00FA4865">
              <w:rPr>
                <w:i/>
                <w:sz w:val="22"/>
                <w:szCs w:val="22"/>
              </w:rPr>
              <w:t>1805,712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02825" w14:textId="77777777" w:rsidR="00FA4865" w:rsidRPr="00FA4865" w:rsidRDefault="005308D1" w:rsidP="0033790B">
            <w:pPr>
              <w:shd w:val="clear" w:color="auto" w:fill="FFFFFF"/>
              <w:ind w:right="140"/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</w:tr>
      <w:tr w:rsidR="008F7575" w:rsidRPr="001C12E9" w14:paraId="15975804" w14:textId="77777777" w:rsidTr="00FA4865">
        <w:trPr>
          <w:trHeight w:hRule="exact" w:val="87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B74F44" w14:textId="77777777" w:rsidR="008F7575" w:rsidRPr="005308D1" w:rsidRDefault="00FA4865" w:rsidP="00FA4865">
            <w:pPr>
              <w:shd w:val="clear" w:color="auto" w:fill="FFFFFF"/>
              <w:rPr>
                <w:sz w:val="22"/>
                <w:szCs w:val="22"/>
              </w:rPr>
            </w:pPr>
            <w:r w:rsidRPr="005308D1">
              <w:rPr>
                <w:sz w:val="22"/>
                <w:szCs w:val="22"/>
              </w:rPr>
              <w:t xml:space="preserve">благоустройство автомобильной парковки КСОШ № 1 по ул. Гагарина </w:t>
            </w:r>
            <w:proofErr w:type="gramStart"/>
            <w:r w:rsidRPr="005308D1">
              <w:rPr>
                <w:sz w:val="22"/>
                <w:szCs w:val="22"/>
              </w:rPr>
              <w:t>в</w:t>
            </w:r>
            <w:proofErr w:type="gramEnd"/>
            <w:r w:rsidRPr="005308D1">
              <w:rPr>
                <w:sz w:val="22"/>
                <w:szCs w:val="22"/>
              </w:rPr>
              <w:t xml:space="preserve"> с. Кожевниково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A68CBB4" w14:textId="77777777" w:rsidR="008F7575" w:rsidRPr="0033790B" w:rsidRDefault="00FA4865" w:rsidP="0033790B">
            <w: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5B96B9" w14:textId="77777777" w:rsidR="008F7575" w:rsidRPr="0033790B" w:rsidRDefault="00FA4865" w:rsidP="0033790B">
            <w:pPr>
              <w:shd w:val="clear" w:color="auto" w:fill="FFFFFF"/>
              <w:jc w:val="center"/>
            </w:pPr>
            <w:r>
              <w:t>226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B22B59" w14:textId="77777777" w:rsidR="008F7575" w:rsidRPr="0033790B" w:rsidRDefault="00FA4865" w:rsidP="0033790B">
            <w:pPr>
              <w:shd w:val="clear" w:color="auto" w:fill="FFFFFF"/>
              <w:jc w:val="center"/>
            </w:pPr>
            <w:r>
              <w:t>244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35BDA2" w14:textId="77777777" w:rsidR="008F7575" w:rsidRPr="0033790B" w:rsidRDefault="00FA4865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1834,223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7B8FAEB" w14:textId="77777777" w:rsidR="008F7575" w:rsidRPr="0033790B" w:rsidRDefault="00FA4865" w:rsidP="00337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1805,712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7EE801" w14:textId="77777777" w:rsidR="008F7575" w:rsidRPr="0033790B" w:rsidRDefault="005308D1" w:rsidP="0033790B">
            <w:pPr>
              <w:shd w:val="clear" w:color="auto" w:fill="FFFFFF"/>
              <w:ind w:right="140"/>
              <w:jc w:val="center"/>
            </w:pPr>
            <w:r>
              <w:t>98</w:t>
            </w:r>
          </w:p>
        </w:tc>
      </w:tr>
      <w:tr w:rsidR="00014EE2" w:rsidRPr="000E2F83" w14:paraId="7C879DC0" w14:textId="77777777" w:rsidTr="00014EE2">
        <w:trPr>
          <w:trHeight w:hRule="exact" w:val="34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18496C" w14:textId="77777777" w:rsidR="00014EE2" w:rsidRPr="005308D1" w:rsidRDefault="00014EE2" w:rsidP="0033790B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5308D1">
              <w:rPr>
                <w:i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0C5A860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D9332D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8D506B" w14:textId="77777777" w:rsidR="00014EE2" w:rsidRPr="00C15AEA" w:rsidRDefault="00014EE2" w:rsidP="0033790B">
            <w:pPr>
              <w:shd w:val="clear" w:color="auto" w:fill="FFFFFF"/>
              <w:jc w:val="center"/>
              <w:rPr>
                <w:i/>
              </w:rPr>
            </w:pPr>
            <w:r w:rsidRPr="00C15AEA">
              <w:rPr>
                <w:i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52D124" w14:textId="77777777" w:rsidR="00014EE2" w:rsidRPr="00C15AEA" w:rsidRDefault="00FA4865" w:rsidP="0033790B">
            <w:pPr>
              <w:jc w:val="center"/>
              <w:rPr>
                <w:i/>
              </w:rPr>
            </w:pPr>
            <w:r w:rsidRPr="00C15AEA">
              <w:rPr>
                <w:i/>
              </w:rPr>
              <w:t>2646,768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2E3BBB" w14:textId="77777777" w:rsidR="00014EE2" w:rsidRPr="00C15AEA" w:rsidRDefault="00FA4865" w:rsidP="0033790B">
            <w:pPr>
              <w:jc w:val="center"/>
              <w:rPr>
                <w:i/>
              </w:rPr>
            </w:pPr>
            <w:r w:rsidRPr="00C15AEA">
              <w:rPr>
                <w:i/>
              </w:rPr>
              <w:t>2362,931</w:t>
            </w:r>
          </w:p>
          <w:p w14:paraId="10B62CE9" w14:textId="77777777" w:rsidR="00FA4865" w:rsidRPr="00C15AEA" w:rsidRDefault="00FA4865" w:rsidP="0033790B">
            <w:pPr>
              <w:jc w:val="center"/>
              <w:rPr>
                <w:i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E58E0F" w14:textId="77777777" w:rsidR="00014EE2" w:rsidRPr="00C15AEA" w:rsidRDefault="005308D1" w:rsidP="005308D1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89</w:t>
            </w:r>
          </w:p>
        </w:tc>
      </w:tr>
      <w:tr w:rsidR="00014EE2" w:rsidRPr="000E2F83" w14:paraId="257CA82E" w14:textId="77777777" w:rsidTr="00014EE2">
        <w:trPr>
          <w:trHeight w:hRule="exact" w:val="27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D9D0" w14:textId="77777777" w:rsidR="00014EE2" w:rsidRPr="005308D1" w:rsidRDefault="00014EE2" w:rsidP="0033790B">
            <w:pPr>
              <w:shd w:val="clear" w:color="auto" w:fill="FFFFFF"/>
              <w:ind w:left="43" w:right="108"/>
              <w:rPr>
                <w:sz w:val="22"/>
                <w:szCs w:val="22"/>
              </w:rPr>
            </w:pPr>
            <w:r w:rsidRPr="005308D1">
              <w:rPr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A00590" w14:textId="77777777" w:rsidR="00014EE2" w:rsidRPr="00C15AEA" w:rsidRDefault="00014EE2" w:rsidP="0033790B">
            <w:pPr>
              <w:shd w:val="clear" w:color="auto" w:fill="FFFFFF"/>
              <w:ind w:right="108"/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228AD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DF33A3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CD64B" w14:textId="77777777" w:rsidR="00014EE2" w:rsidRPr="00C15AEA" w:rsidRDefault="00FA4865" w:rsidP="0033790B">
            <w:pPr>
              <w:shd w:val="clear" w:color="auto" w:fill="FFFFFF"/>
              <w:jc w:val="center"/>
            </w:pPr>
            <w:r w:rsidRPr="00C15AEA">
              <w:t>1905,053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45F289" w14:textId="77777777" w:rsidR="00014EE2" w:rsidRPr="00C15AEA" w:rsidRDefault="00FA4865" w:rsidP="0033790B">
            <w:pPr>
              <w:shd w:val="clear" w:color="auto" w:fill="FFFFFF"/>
              <w:jc w:val="center"/>
            </w:pPr>
            <w:r w:rsidRPr="00C15AEA">
              <w:t>1686,216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62BD6" w14:textId="77777777" w:rsidR="00014EE2" w:rsidRPr="00C15AEA" w:rsidRDefault="005308D1" w:rsidP="0033790B">
            <w:pPr>
              <w:jc w:val="center"/>
            </w:pPr>
            <w:r>
              <w:t>88</w:t>
            </w:r>
          </w:p>
        </w:tc>
      </w:tr>
      <w:tr w:rsidR="00014EE2" w14:paraId="666F3646" w14:textId="77777777" w:rsidTr="00FA4865">
        <w:trPr>
          <w:trHeight w:hRule="exact" w:val="108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B4B8" w14:textId="77777777" w:rsidR="00014EE2" w:rsidRPr="005308D1" w:rsidRDefault="00FA4865" w:rsidP="0033790B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5308D1">
              <w:rPr>
                <w:spacing w:val="-15"/>
                <w:sz w:val="22"/>
                <w:szCs w:val="22"/>
              </w:rPr>
              <w:t>Электромонтажные работы</w:t>
            </w:r>
            <w:proofErr w:type="gramStart"/>
            <w:r w:rsidRPr="005308D1">
              <w:rPr>
                <w:spacing w:val="-15"/>
                <w:sz w:val="22"/>
                <w:szCs w:val="22"/>
              </w:rPr>
              <w:t xml:space="preserve"> .</w:t>
            </w:r>
            <w:proofErr w:type="gramEnd"/>
            <w:r w:rsidRPr="005308D1">
              <w:rPr>
                <w:spacing w:val="-15"/>
                <w:sz w:val="22"/>
                <w:szCs w:val="22"/>
              </w:rPr>
              <w:t xml:space="preserve"> Монтаж деревянных опор,  подключению осветительных  приборов с.Кожевниково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BDBFAD" w14:textId="77777777" w:rsidR="00014EE2" w:rsidRPr="00C15AEA" w:rsidRDefault="00FA4865" w:rsidP="0033790B">
            <w:pPr>
              <w:shd w:val="clear" w:color="auto" w:fill="FFFFFF"/>
              <w:ind w:right="108"/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F189B" w14:textId="77777777" w:rsidR="00014EE2" w:rsidRPr="00C15AEA" w:rsidRDefault="00FA4865" w:rsidP="0033790B">
            <w:pPr>
              <w:shd w:val="clear" w:color="auto" w:fill="FFFFFF"/>
              <w:jc w:val="center"/>
            </w:pPr>
            <w:r w:rsidRPr="00C15AEA"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0FB419" w14:textId="77777777" w:rsidR="00014EE2" w:rsidRPr="00C15AEA" w:rsidRDefault="00FA4865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CE8FE" w14:textId="77777777" w:rsidR="00014EE2" w:rsidRPr="00C15AEA" w:rsidRDefault="00FA4865" w:rsidP="0033790B">
            <w:pPr>
              <w:shd w:val="clear" w:color="auto" w:fill="FFFFFF"/>
              <w:jc w:val="center"/>
            </w:pPr>
            <w:r w:rsidRPr="00C15AEA">
              <w:t>122,848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031DCF" w14:textId="77777777" w:rsidR="00014EE2" w:rsidRPr="00C15AEA" w:rsidRDefault="00FA4865" w:rsidP="0033790B">
            <w:pPr>
              <w:shd w:val="clear" w:color="auto" w:fill="FFFFFF"/>
              <w:jc w:val="center"/>
            </w:pPr>
            <w:r w:rsidRPr="00C15AEA">
              <w:t>122,848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5741" w14:textId="77777777" w:rsidR="00014EE2" w:rsidRPr="00C15AEA" w:rsidRDefault="00014EE2" w:rsidP="0033790B">
            <w:pPr>
              <w:jc w:val="center"/>
            </w:pPr>
            <w:r w:rsidRPr="00C15AEA">
              <w:t>100</w:t>
            </w:r>
          </w:p>
        </w:tc>
      </w:tr>
      <w:tr w:rsidR="00014EE2" w:rsidRPr="000E2F83" w14:paraId="1D612712" w14:textId="77777777" w:rsidTr="00FA4865">
        <w:trPr>
          <w:trHeight w:hRule="exact" w:val="57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1F737" w14:textId="77777777" w:rsidR="00014EE2" w:rsidRPr="005308D1" w:rsidRDefault="00FA4865" w:rsidP="00FA4865">
            <w:pPr>
              <w:shd w:val="clear" w:color="auto" w:fill="FFFFFF"/>
              <w:ind w:left="43" w:right="108"/>
              <w:rPr>
                <w:spacing w:val="-15"/>
                <w:sz w:val="22"/>
                <w:szCs w:val="22"/>
              </w:rPr>
            </w:pPr>
            <w:r w:rsidRPr="005308D1">
              <w:rPr>
                <w:bCs/>
                <w:sz w:val="22"/>
                <w:szCs w:val="22"/>
              </w:rPr>
              <w:t>Техническое обслуживание сетей наружного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F5E660" w14:textId="77777777" w:rsidR="00014EE2" w:rsidRPr="0033790B" w:rsidRDefault="00014EE2" w:rsidP="0033790B">
            <w:pPr>
              <w:shd w:val="clear" w:color="auto" w:fill="FFFFFF"/>
              <w:ind w:left="43" w:right="108"/>
              <w:jc w:val="center"/>
              <w:rPr>
                <w:spacing w:val="-15"/>
              </w:rPr>
            </w:pPr>
            <w:r w:rsidRPr="0033790B">
              <w:rPr>
                <w:spacing w:val="-15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D234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F41338" w14:textId="77777777" w:rsidR="00014EE2" w:rsidRPr="0033790B" w:rsidRDefault="00014EE2" w:rsidP="0033790B">
            <w:pPr>
              <w:shd w:val="clear" w:color="auto" w:fill="FFFFFF"/>
              <w:jc w:val="center"/>
            </w:pPr>
            <w:r w:rsidRPr="0033790B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2EA1" w14:textId="77777777" w:rsidR="00014EE2" w:rsidRPr="0033790B" w:rsidRDefault="00FA4865" w:rsidP="0033790B">
            <w:pPr>
              <w:shd w:val="clear" w:color="auto" w:fill="FFFFFF"/>
              <w:jc w:val="center"/>
            </w:pPr>
            <w:r>
              <w:t>618,867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37D74" w14:textId="77777777" w:rsidR="00014EE2" w:rsidRPr="0033790B" w:rsidRDefault="00FA4865" w:rsidP="0033790B">
            <w:pPr>
              <w:shd w:val="clear" w:color="auto" w:fill="FFFFFF"/>
              <w:jc w:val="center"/>
            </w:pPr>
            <w:r>
              <w:t>553,867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09000" w14:textId="77777777" w:rsidR="00014EE2" w:rsidRPr="0033790B" w:rsidRDefault="005308D1" w:rsidP="0033790B">
            <w:pPr>
              <w:jc w:val="center"/>
            </w:pPr>
            <w:r>
              <w:t>89</w:t>
            </w:r>
          </w:p>
        </w:tc>
      </w:tr>
      <w:tr w:rsidR="00014EE2" w:rsidRPr="00956F70" w14:paraId="72C5461E" w14:textId="77777777" w:rsidTr="0029275E">
        <w:trPr>
          <w:trHeight w:hRule="exact" w:val="8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49390" w14:textId="77777777" w:rsidR="0029275E" w:rsidRPr="005308D1" w:rsidRDefault="0029275E" w:rsidP="0033790B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5308D1">
              <w:rPr>
                <w:i/>
                <w:color w:val="000000"/>
                <w:spacing w:val="-19"/>
                <w:sz w:val="22"/>
                <w:szCs w:val="22"/>
              </w:rPr>
              <w:t xml:space="preserve">Оказание услуг по благоустройству территорий кладбищ и прилегающих к ним территорий </w:t>
            </w:r>
            <w:proofErr w:type="gramStart"/>
            <w:r w:rsidRPr="005308D1">
              <w:rPr>
                <w:i/>
                <w:color w:val="000000"/>
                <w:spacing w:val="-19"/>
                <w:sz w:val="22"/>
                <w:szCs w:val="22"/>
              </w:rPr>
              <w:t>в</w:t>
            </w:r>
            <w:proofErr w:type="gramEnd"/>
            <w:r w:rsidRPr="005308D1">
              <w:rPr>
                <w:i/>
                <w:color w:val="000000"/>
                <w:spacing w:val="-19"/>
                <w:sz w:val="22"/>
                <w:szCs w:val="22"/>
              </w:rPr>
              <w:t xml:space="preserve"> с. 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3DD3BB" w14:textId="77777777" w:rsidR="00014EE2" w:rsidRPr="00956F70" w:rsidRDefault="00014EE2" w:rsidP="0033790B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06D4B" w14:textId="77777777" w:rsidR="00014EE2" w:rsidRPr="00956F70" w:rsidRDefault="00014EE2" w:rsidP="0029275E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</w:t>
            </w:r>
            <w:r w:rsidR="0029275E">
              <w:rPr>
                <w:i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DD793" w14:textId="77777777" w:rsidR="00014EE2" w:rsidRPr="00956F70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3E982" w14:textId="77777777" w:rsidR="00014EE2" w:rsidRPr="00956F70" w:rsidRDefault="0029275E" w:rsidP="0033790B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62,000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020887" w14:textId="77777777" w:rsidR="00014EE2" w:rsidRPr="00956F70" w:rsidRDefault="0029275E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62,000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DF6E3" w14:textId="77777777" w:rsidR="00014EE2" w:rsidRPr="00956F70" w:rsidRDefault="005308D1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014EE2" w:rsidRPr="000E2F83" w14:paraId="5AAA7FB2" w14:textId="77777777" w:rsidTr="00014EE2">
        <w:trPr>
          <w:trHeight w:hRule="exact" w:val="54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FDD12" w14:textId="77777777" w:rsidR="00014EE2" w:rsidRPr="005308D1" w:rsidRDefault="00014EE2" w:rsidP="0033790B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5308D1">
              <w:rPr>
                <w:i/>
                <w:color w:val="000000"/>
                <w:sz w:val="22"/>
                <w:szCs w:val="22"/>
              </w:rPr>
              <w:lastRenderedPageBreak/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70ABDF" w14:textId="77777777" w:rsidR="00014EE2" w:rsidRPr="000E2F83" w:rsidRDefault="00014EE2" w:rsidP="0033790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E438F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F28B9D" w14:textId="77777777" w:rsidR="00014EE2" w:rsidRPr="000E2F83" w:rsidRDefault="00014EE2" w:rsidP="0033790B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2B52A" w14:textId="77777777" w:rsidR="00014EE2" w:rsidRPr="000E2F83" w:rsidRDefault="00C15AEA" w:rsidP="00C15AEA">
            <w:pPr>
              <w:shd w:val="clear" w:color="auto" w:fill="FFFFFF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1713,285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4CEFC4" w14:textId="77777777" w:rsidR="00014EE2" w:rsidRPr="000E2F83" w:rsidRDefault="001A3B90" w:rsidP="0033790B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1521,893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70513" w14:textId="77777777" w:rsidR="00014EE2" w:rsidRPr="000E2F83" w:rsidRDefault="005308D1" w:rsidP="0033790B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89</w:t>
            </w:r>
          </w:p>
        </w:tc>
      </w:tr>
      <w:tr w:rsidR="00014EE2" w:rsidRPr="000E2F83" w14:paraId="062044EF" w14:textId="77777777" w:rsidTr="00B9337B">
        <w:trPr>
          <w:trHeight w:hRule="exact" w:val="1280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A8AD" w14:textId="77777777" w:rsidR="00B9337B" w:rsidRPr="005308D1" w:rsidRDefault="00B9337B" w:rsidP="00B9337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proofErr w:type="spellStart"/>
            <w:r w:rsidRPr="005308D1">
              <w:rPr>
                <w:rFonts w:eastAsia="TimesNewRomanPSMT"/>
                <w:sz w:val="22"/>
                <w:szCs w:val="22"/>
              </w:rPr>
              <w:t>благоустроительные</w:t>
            </w:r>
            <w:proofErr w:type="spellEnd"/>
            <w:r w:rsidRPr="005308D1">
              <w:rPr>
                <w:rFonts w:eastAsia="TimesNewRomanPSMT"/>
                <w:sz w:val="22"/>
                <w:szCs w:val="22"/>
              </w:rPr>
              <w:t xml:space="preserve"> работы</w:t>
            </w:r>
            <w:r w:rsidR="00D97074">
              <w:rPr>
                <w:rFonts w:eastAsia="TimesNewRomanPSMT"/>
                <w:sz w:val="22"/>
                <w:szCs w:val="22"/>
              </w:rPr>
              <w:t xml:space="preserve"> </w:t>
            </w:r>
            <w:r w:rsidRPr="005308D1">
              <w:rPr>
                <w:rFonts w:eastAsia="TimesNewRomanPSMT"/>
                <w:sz w:val="22"/>
                <w:szCs w:val="22"/>
              </w:rPr>
              <w:t>на территории</w:t>
            </w:r>
          </w:p>
          <w:p w14:paraId="26E0ECF6" w14:textId="77777777" w:rsidR="00014EE2" w:rsidRPr="005308D1" w:rsidRDefault="00B9337B" w:rsidP="00B9337B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5308D1">
              <w:rPr>
                <w:rFonts w:eastAsia="TimesNewRomanPSMT"/>
                <w:sz w:val="22"/>
                <w:szCs w:val="22"/>
              </w:rPr>
              <w:t>муниципального образования</w:t>
            </w:r>
            <w:proofErr w:type="gramStart"/>
            <w:r w:rsidRPr="005308D1">
              <w:rPr>
                <w:rFonts w:eastAsia="TimesNewRomanPSMT"/>
                <w:sz w:val="22"/>
                <w:szCs w:val="22"/>
              </w:rPr>
              <w:t>«К</w:t>
            </w:r>
            <w:proofErr w:type="gramEnd"/>
            <w:r w:rsidRPr="005308D1">
              <w:rPr>
                <w:rFonts w:eastAsia="TimesNewRomanPSMT"/>
                <w:sz w:val="22"/>
                <w:szCs w:val="22"/>
              </w:rPr>
              <w:t>ожевниковское</w:t>
            </w:r>
            <w:r w:rsidR="00D97074">
              <w:rPr>
                <w:rFonts w:eastAsia="TimesNewRomanPSMT"/>
                <w:sz w:val="22"/>
                <w:szCs w:val="22"/>
              </w:rPr>
              <w:t xml:space="preserve"> </w:t>
            </w:r>
            <w:r w:rsidRPr="005308D1">
              <w:rPr>
                <w:rFonts w:eastAsia="TimesNewRomanPSMT"/>
                <w:sz w:val="22"/>
                <w:szCs w:val="22"/>
              </w:rPr>
              <w:t>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F535D" w14:textId="77777777"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E0E5" w14:textId="77777777"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8956F5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9BD75" w14:textId="77777777" w:rsidR="00014EE2" w:rsidRPr="00C15AEA" w:rsidRDefault="00B9337B" w:rsidP="0033790B">
            <w:pPr>
              <w:shd w:val="clear" w:color="auto" w:fill="FFFFFF"/>
              <w:ind w:left="7"/>
              <w:jc w:val="center"/>
            </w:pPr>
            <w:r w:rsidRPr="00C15AEA">
              <w:t>298,285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462FA5" w14:textId="77777777" w:rsidR="00014EE2" w:rsidRPr="00C15AEA" w:rsidRDefault="00B9337B" w:rsidP="0033790B">
            <w:pPr>
              <w:shd w:val="clear" w:color="auto" w:fill="FFFFFF"/>
              <w:ind w:left="14"/>
              <w:jc w:val="center"/>
            </w:pPr>
            <w:r w:rsidRPr="00C15AEA">
              <w:t>265,481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EB204" w14:textId="77777777" w:rsidR="00014EE2" w:rsidRPr="00C15AEA" w:rsidRDefault="005308D1" w:rsidP="009C1494">
            <w:pPr>
              <w:shd w:val="clear" w:color="auto" w:fill="FFFFFF"/>
              <w:ind w:left="22" w:right="140"/>
              <w:jc w:val="center"/>
            </w:pPr>
            <w:r>
              <w:t>89</w:t>
            </w:r>
          </w:p>
        </w:tc>
      </w:tr>
      <w:tr w:rsidR="00014EE2" w14:paraId="43DBB1CA" w14:textId="77777777" w:rsidTr="00500D2E">
        <w:trPr>
          <w:trHeight w:hRule="exact" w:val="1012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3382" w14:textId="77777777" w:rsidR="00B9337B" w:rsidRPr="005308D1" w:rsidRDefault="00B9337B" w:rsidP="00B933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8D1">
              <w:rPr>
                <w:sz w:val="22"/>
                <w:szCs w:val="22"/>
              </w:rPr>
              <w:t>услуги по регулярной очистке территории от отходов,</w:t>
            </w:r>
          </w:p>
          <w:p w14:paraId="0C21BBED" w14:textId="77777777" w:rsidR="00014EE2" w:rsidRPr="005308D1" w:rsidRDefault="00B9337B" w:rsidP="00B9337B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5308D1">
              <w:rPr>
                <w:sz w:val="22"/>
                <w:szCs w:val="22"/>
              </w:rPr>
              <w:t>не относящихся к категории твердых коммунальных отходов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332155" w14:textId="77777777"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27021" w14:textId="77777777"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E468F2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AE647" w14:textId="77777777" w:rsidR="00014EE2" w:rsidRPr="00C15AEA" w:rsidRDefault="00B9337B" w:rsidP="0033790B">
            <w:pPr>
              <w:shd w:val="clear" w:color="auto" w:fill="FFFFFF"/>
              <w:ind w:left="7"/>
              <w:jc w:val="center"/>
            </w:pPr>
            <w:r w:rsidRPr="00C15AEA">
              <w:t>800,000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810DE2" w14:textId="77777777" w:rsidR="00014EE2" w:rsidRPr="00C15AEA" w:rsidRDefault="00B9337B" w:rsidP="0033790B">
            <w:pPr>
              <w:shd w:val="clear" w:color="auto" w:fill="FFFFFF"/>
              <w:ind w:left="14"/>
              <w:jc w:val="center"/>
            </w:pPr>
            <w:r w:rsidRPr="00C15AEA">
              <w:t>800,000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E53A4" w14:textId="77777777" w:rsidR="00014EE2" w:rsidRPr="00C15AEA" w:rsidRDefault="00014EE2" w:rsidP="0033790B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014EE2" w14:paraId="07DFF165" w14:textId="77777777" w:rsidTr="005308D1">
        <w:trPr>
          <w:trHeight w:hRule="exact" w:val="55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06BEC" w14:textId="77777777" w:rsidR="00014EE2" w:rsidRPr="005308D1" w:rsidRDefault="0029275E" w:rsidP="002927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8D1">
              <w:rPr>
                <w:sz w:val="22"/>
                <w:szCs w:val="22"/>
              </w:rPr>
              <w:t>Аренда контейнеров  для сбора твердых коммунальных отходов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918E5" w14:textId="77777777" w:rsidR="00014EE2" w:rsidRPr="00C15AEA" w:rsidRDefault="00014EE2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CF312" w14:textId="77777777" w:rsidR="00014EE2" w:rsidRPr="00C15AEA" w:rsidRDefault="00014EE2" w:rsidP="0033790B">
            <w:pPr>
              <w:shd w:val="clear" w:color="auto" w:fill="FFFFFF"/>
              <w:ind w:left="22"/>
              <w:jc w:val="center"/>
            </w:pPr>
            <w:r w:rsidRPr="00C15AEA"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C59FE7" w14:textId="77777777" w:rsidR="00014EE2" w:rsidRPr="00C15AEA" w:rsidRDefault="00014EE2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43AC1" w14:textId="77777777" w:rsidR="00014EE2" w:rsidRPr="00C15AEA" w:rsidRDefault="0029275E" w:rsidP="0033790B">
            <w:pPr>
              <w:shd w:val="clear" w:color="auto" w:fill="FFFFFF"/>
              <w:ind w:left="7"/>
              <w:jc w:val="center"/>
            </w:pPr>
            <w:r w:rsidRPr="00C15AEA">
              <w:t>107,800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EF626" w14:textId="77777777" w:rsidR="00014EE2" w:rsidRPr="00C15AEA" w:rsidRDefault="0029275E" w:rsidP="0033790B">
            <w:pPr>
              <w:shd w:val="clear" w:color="auto" w:fill="FFFFFF"/>
              <w:ind w:left="14"/>
              <w:jc w:val="center"/>
            </w:pPr>
            <w:r w:rsidRPr="00C15AEA">
              <w:t>107,800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5E931" w14:textId="77777777" w:rsidR="00014EE2" w:rsidRPr="00C15AEA" w:rsidRDefault="00014EE2" w:rsidP="0033790B">
            <w:pPr>
              <w:shd w:val="clear" w:color="auto" w:fill="FFFFFF"/>
              <w:ind w:left="22" w:right="140"/>
              <w:jc w:val="center"/>
            </w:pPr>
            <w:r w:rsidRPr="00C15AEA">
              <w:t>100</w:t>
            </w:r>
          </w:p>
        </w:tc>
      </w:tr>
      <w:tr w:rsidR="0029275E" w14:paraId="337B9764" w14:textId="77777777" w:rsidTr="00500D2E">
        <w:trPr>
          <w:trHeight w:hRule="exact" w:val="29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5515" w14:textId="77777777" w:rsidR="0029275E" w:rsidRPr="005308D1" w:rsidRDefault="0029275E" w:rsidP="002927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8D1">
              <w:rPr>
                <w:sz w:val="22"/>
                <w:szCs w:val="22"/>
              </w:rPr>
              <w:t>Аренда транспортного  средства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98D29B" w14:textId="77777777" w:rsidR="0029275E" w:rsidRPr="00C15AEA" w:rsidRDefault="0029275E" w:rsidP="0033790B">
            <w:pPr>
              <w:jc w:val="center"/>
            </w:pPr>
            <w:r w:rsidRPr="00C15AEA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46532" w14:textId="77777777" w:rsidR="0029275E" w:rsidRPr="00C15AEA" w:rsidRDefault="0029275E" w:rsidP="0033790B">
            <w:pPr>
              <w:shd w:val="clear" w:color="auto" w:fill="FFFFFF"/>
              <w:ind w:left="22"/>
              <w:jc w:val="center"/>
            </w:pPr>
            <w:r w:rsidRPr="00C15AEA"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3ADD51" w14:textId="77777777" w:rsidR="0029275E" w:rsidRPr="00C15AEA" w:rsidRDefault="0029275E" w:rsidP="0033790B">
            <w:pPr>
              <w:shd w:val="clear" w:color="auto" w:fill="FFFFFF"/>
              <w:jc w:val="center"/>
            </w:pPr>
            <w:r w:rsidRPr="00C15AEA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96870" w14:textId="77777777" w:rsidR="0029275E" w:rsidRPr="00C15AEA" w:rsidRDefault="0029275E" w:rsidP="0033790B">
            <w:pPr>
              <w:shd w:val="clear" w:color="auto" w:fill="FFFFFF"/>
              <w:ind w:left="7"/>
              <w:jc w:val="center"/>
            </w:pPr>
            <w:r w:rsidRPr="00C15AEA">
              <w:t>67,276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383567" w14:textId="77777777" w:rsidR="0029275E" w:rsidRPr="00C15AEA" w:rsidRDefault="0029275E" w:rsidP="0033790B">
            <w:pPr>
              <w:shd w:val="clear" w:color="auto" w:fill="FFFFFF"/>
              <w:ind w:left="14"/>
              <w:jc w:val="center"/>
            </w:pPr>
            <w:r w:rsidRPr="00C15AEA">
              <w:t>56,322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8A68" w14:textId="77777777" w:rsidR="0029275E" w:rsidRPr="00C15AEA" w:rsidRDefault="005308D1" w:rsidP="0033790B">
            <w:pPr>
              <w:shd w:val="clear" w:color="auto" w:fill="FFFFFF"/>
              <w:ind w:left="22" w:right="140"/>
              <w:jc w:val="center"/>
            </w:pPr>
            <w:r>
              <w:t>84</w:t>
            </w:r>
          </w:p>
        </w:tc>
      </w:tr>
      <w:tr w:rsidR="00014EE2" w:rsidRPr="000E2F83" w14:paraId="591F37CA" w14:textId="77777777" w:rsidTr="00B9337B">
        <w:trPr>
          <w:trHeight w:hRule="exact" w:val="1813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BA87A" w14:textId="77777777" w:rsidR="00B9337B" w:rsidRPr="005308D1" w:rsidRDefault="00B9337B" w:rsidP="00B9337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5308D1">
              <w:rPr>
                <w:rFonts w:eastAsia="TimesNewRomanPSMT"/>
                <w:sz w:val="22"/>
                <w:szCs w:val="22"/>
              </w:rPr>
              <w:t xml:space="preserve">услуги по осуществлению функций </w:t>
            </w:r>
            <w:proofErr w:type="gramStart"/>
            <w:r w:rsidRPr="005308D1">
              <w:rPr>
                <w:rFonts w:eastAsia="TimesNewRomanPSMT"/>
                <w:sz w:val="22"/>
                <w:szCs w:val="22"/>
              </w:rPr>
              <w:t>строительного</w:t>
            </w:r>
            <w:proofErr w:type="gramEnd"/>
          </w:p>
          <w:p w14:paraId="682B1F4B" w14:textId="77777777" w:rsidR="00014EE2" w:rsidRPr="005308D1" w:rsidRDefault="00B9337B" w:rsidP="00B933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308D1">
              <w:rPr>
                <w:rFonts w:eastAsia="TimesNewRomanPSMT"/>
                <w:sz w:val="22"/>
                <w:szCs w:val="22"/>
              </w:rPr>
              <w:t>контроля при выполнении</w:t>
            </w:r>
            <w:r w:rsidR="00D97074">
              <w:rPr>
                <w:rFonts w:eastAsia="TimesNewRomanPSMT"/>
                <w:sz w:val="22"/>
                <w:szCs w:val="22"/>
              </w:rPr>
              <w:t xml:space="preserve"> </w:t>
            </w:r>
            <w:r w:rsidRPr="005308D1">
              <w:rPr>
                <w:rFonts w:eastAsia="TimesNewRomanPSMT"/>
                <w:sz w:val="22"/>
                <w:szCs w:val="22"/>
              </w:rPr>
              <w:t>работ по</w:t>
            </w:r>
            <w:r w:rsidR="00D97074">
              <w:rPr>
                <w:rFonts w:eastAsia="TimesNewRomanPSMT"/>
                <w:sz w:val="22"/>
                <w:szCs w:val="22"/>
              </w:rPr>
              <w:t xml:space="preserve"> </w:t>
            </w:r>
            <w:r w:rsidRPr="005308D1">
              <w:rPr>
                <w:rFonts w:eastAsia="TimesNewRomanPSMT"/>
                <w:sz w:val="22"/>
                <w:szCs w:val="22"/>
              </w:rPr>
              <w:t>благоустройству автомобильной парковки КСОШ № 1 по ул. Гагарина в с.Кожевниково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5C6B51" w14:textId="77777777" w:rsidR="00014EE2" w:rsidRPr="000E2F83" w:rsidRDefault="00014EE2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DF1EB" w14:textId="77777777" w:rsidR="00014EE2" w:rsidRPr="000E2F83" w:rsidRDefault="00014EE2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86A8FF" w14:textId="77777777" w:rsidR="00014EE2" w:rsidRPr="000E2F83" w:rsidRDefault="00014EE2" w:rsidP="0033790B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E3CAA" w14:textId="77777777" w:rsidR="00014EE2" w:rsidRPr="000E2F83" w:rsidRDefault="00B9337B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66,203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F3A3388" w14:textId="77777777" w:rsidR="00014EE2" w:rsidRPr="000E2F83" w:rsidRDefault="00B9337B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47,472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9FEE" w14:textId="77777777" w:rsidR="00014EE2" w:rsidRPr="000E2F83" w:rsidRDefault="005308D1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B9337B" w:rsidRPr="000E2F83" w14:paraId="4F279B11" w14:textId="77777777" w:rsidTr="00B9337B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C216B" w14:textId="77777777" w:rsidR="00B9337B" w:rsidRPr="005308D1" w:rsidRDefault="00B9337B" w:rsidP="00B9337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5308D1">
              <w:rPr>
                <w:rFonts w:eastAsia="TimesNewRomanPSMT"/>
                <w:sz w:val="22"/>
                <w:szCs w:val="22"/>
              </w:rPr>
              <w:t>Прочие работы, услуги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8AC1F6" w14:textId="77777777" w:rsidR="00B9337B" w:rsidRDefault="00B9337B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FEE22" w14:textId="77777777" w:rsidR="00B9337B" w:rsidRPr="000E2F83" w:rsidRDefault="00B9337B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9F5A41" w14:textId="77777777" w:rsidR="00B9337B" w:rsidRPr="000E2F83" w:rsidRDefault="00B9337B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64987" w14:textId="77777777" w:rsidR="00B9337B" w:rsidRDefault="00C15AEA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118,797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4F98B0" w14:textId="77777777" w:rsidR="00B9337B" w:rsidRDefault="00C15AEA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46D8" w14:textId="77777777" w:rsidR="00B9337B" w:rsidRDefault="005308D1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15AEA" w:rsidRPr="000E2F83" w14:paraId="46583E4E" w14:textId="77777777" w:rsidTr="00B9337B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4C9C5" w14:textId="77777777" w:rsidR="00C15AEA" w:rsidRPr="005308D1" w:rsidRDefault="00C15AEA" w:rsidP="00B9337B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5308D1">
              <w:rPr>
                <w:rFonts w:eastAsia="TimesNewRomanPSMT"/>
                <w:sz w:val="22"/>
                <w:szCs w:val="22"/>
              </w:rPr>
              <w:t>Приобретение ГСМ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6D684D" w14:textId="77777777" w:rsidR="00C15AEA" w:rsidRDefault="00C15AEA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734BB" w14:textId="77777777" w:rsidR="00C15AEA" w:rsidRDefault="00C15AEA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BEACD9" w14:textId="77777777" w:rsidR="00C15AEA" w:rsidRDefault="00C15AEA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9BC2C" w14:textId="77777777" w:rsidR="00C15AEA" w:rsidRDefault="00C15AEA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180,000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B4DECA" w14:textId="77777777" w:rsidR="00C15AEA" w:rsidRDefault="00C15AEA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172,122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E07E" w14:textId="77777777" w:rsidR="00C15AEA" w:rsidRDefault="005308D1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15AEA" w:rsidRPr="000E2F83" w14:paraId="1D9FA073" w14:textId="77777777" w:rsidTr="00C15AEA">
        <w:trPr>
          <w:trHeight w:hRule="exact" w:val="827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B0BD4" w14:textId="77777777" w:rsidR="00C15AEA" w:rsidRPr="005308D1" w:rsidRDefault="00C15AEA" w:rsidP="00C15AEA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5308D1">
              <w:rPr>
                <w:sz w:val="22"/>
                <w:szCs w:val="22"/>
              </w:rPr>
              <w:t>Приобретение строительного материала (пиломатериал) Пропитка для древесины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E1A785" w14:textId="77777777" w:rsidR="00C15AEA" w:rsidRDefault="00C15AEA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47B8D" w14:textId="77777777" w:rsidR="00C15AEA" w:rsidRDefault="00C15AEA" w:rsidP="00C15AEA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6488B7" w14:textId="77777777" w:rsidR="00C15AEA" w:rsidRDefault="00C15AEA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DD309" w14:textId="77777777" w:rsidR="00C15AEA" w:rsidRDefault="00C15AEA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54,924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F5D22B" w14:textId="77777777" w:rsidR="00C15AEA" w:rsidRDefault="00C15AEA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54,192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C838E" w14:textId="77777777" w:rsidR="00C15AEA" w:rsidRDefault="005308D1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</w:tr>
      <w:tr w:rsidR="00C15AEA" w:rsidRPr="000E2F83" w14:paraId="2FDF79AC" w14:textId="77777777" w:rsidTr="005308D1">
        <w:trPr>
          <w:trHeight w:hRule="exact" w:val="60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B28A8" w14:textId="77777777" w:rsidR="00C15AEA" w:rsidRPr="005308D1" w:rsidRDefault="00C15AEA" w:rsidP="00C15A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8D1">
              <w:rPr>
                <w:sz w:val="22"/>
                <w:szCs w:val="22"/>
              </w:rPr>
              <w:t>Приобретение запасных частей и принадлежностей для МТЗ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B37671" w14:textId="77777777" w:rsidR="00C15AEA" w:rsidRDefault="00C15AEA" w:rsidP="00337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3BCD8" w14:textId="77777777" w:rsidR="00C15AEA" w:rsidRDefault="00C15AEA" w:rsidP="0033790B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00849C" w14:textId="77777777" w:rsidR="00C15AEA" w:rsidRDefault="00C15AEA" w:rsidP="0033790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C1BDB" w14:textId="77777777" w:rsidR="00C15AEA" w:rsidRDefault="00C15AEA" w:rsidP="0033790B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20,000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F56977" w14:textId="77777777" w:rsidR="00C15AEA" w:rsidRDefault="00C15AEA" w:rsidP="0033790B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18,504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BC9F4" w14:textId="77777777" w:rsidR="00C15AEA" w:rsidRDefault="005308D1" w:rsidP="0033790B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014EE2" w:rsidRPr="000E2F83" w14:paraId="27BCBD49" w14:textId="77777777" w:rsidTr="00014EE2">
        <w:trPr>
          <w:trHeight w:hRule="exact" w:val="294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81C5" w14:textId="77777777" w:rsidR="00014EE2" w:rsidRPr="005308D1" w:rsidRDefault="00014EE2" w:rsidP="0033790B">
            <w:pPr>
              <w:rPr>
                <w:b/>
                <w:color w:val="000000"/>
                <w:sz w:val="22"/>
                <w:szCs w:val="22"/>
              </w:rPr>
            </w:pPr>
            <w:r w:rsidRPr="005308D1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E2495" w14:textId="77777777" w:rsidR="00014EE2" w:rsidRPr="000E2F83" w:rsidRDefault="00014EE2" w:rsidP="0033790B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E1C94" w14:textId="77777777" w:rsidR="00014EE2" w:rsidRPr="000E2F83" w:rsidRDefault="00014EE2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EB394C" w14:textId="77777777" w:rsidR="00014EE2" w:rsidRPr="000E2F83" w:rsidRDefault="00014EE2" w:rsidP="0033790B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0927" w14:textId="77777777" w:rsidR="00014EE2" w:rsidRPr="000E2F83" w:rsidRDefault="00C15AEA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6256,276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25F044" w14:textId="77777777" w:rsidR="00014EE2" w:rsidRPr="000E2F83" w:rsidRDefault="00C15AEA" w:rsidP="0033790B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5752,536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250B" w14:textId="77777777" w:rsidR="00014EE2" w:rsidRPr="000E2F83" w:rsidRDefault="00161AAA" w:rsidP="005308D1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  <w:r w:rsidR="005308D1">
              <w:rPr>
                <w:b/>
                <w:bCs/>
                <w:color w:val="000000"/>
              </w:rPr>
              <w:t>2</w:t>
            </w:r>
          </w:p>
        </w:tc>
      </w:tr>
    </w:tbl>
    <w:p w14:paraId="0EB66C65" w14:textId="77777777" w:rsidR="00014EE2" w:rsidRDefault="00014EE2" w:rsidP="00C95DF2">
      <w:pPr>
        <w:jc w:val="right"/>
        <w:rPr>
          <w:color w:val="000000"/>
        </w:rPr>
      </w:pPr>
    </w:p>
    <w:p w14:paraId="07690E20" w14:textId="77777777" w:rsidR="00C95DF2" w:rsidRPr="0032470A" w:rsidRDefault="00DC79A9" w:rsidP="00C95DF2">
      <w:pPr>
        <w:ind w:firstLine="708"/>
        <w:jc w:val="both"/>
      </w:pPr>
      <w:r w:rsidRPr="0032470A">
        <w:rPr>
          <w:b/>
          <w:i/>
        </w:rPr>
        <w:t xml:space="preserve">Раздел 0800 «Культура, </w:t>
      </w:r>
      <w:r w:rsidR="00C95DF2" w:rsidRPr="0032470A">
        <w:rPr>
          <w:b/>
          <w:i/>
        </w:rPr>
        <w:t xml:space="preserve">кинематография» </w:t>
      </w:r>
      <w:r w:rsidR="00C95DF2" w:rsidRPr="0032470A">
        <w:t xml:space="preserve">расходы </w:t>
      </w:r>
      <w:r w:rsidR="00016BCB" w:rsidRPr="0032470A">
        <w:t xml:space="preserve">за </w:t>
      </w:r>
      <w:r w:rsidR="00AC1EF2" w:rsidRPr="0032470A">
        <w:t>20</w:t>
      </w:r>
      <w:r w:rsidR="00CC556E" w:rsidRPr="0032470A">
        <w:t>2</w:t>
      </w:r>
      <w:r w:rsidR="009C1494" w:rsidRPr="0032470A">
        <w:t>2</w:t>
      </w:r>
      <w:r w:rsidR="00016BCB" w:rsidRPr="0032470A">
        <w:t>год</w:t>
      </w:r>
      <w:r w:rsidR="00C95DF2" w:rsidRPr="0032470A">
        <w:t xml:space="preserve">составляют </w:t>
      </w:r>
      <w:r w:rsidR="005308D1" w:rsidRPr="0032470A">
        <w:t>8 656,188</w:t>
      </w:r>
      <w:r w:rsidR="00C95DF2" w:rsidRPr="0032470A">
        <w:t xml:space="preserve"> тыс. руб</w:t>
      </w:r>
      <w:r w:rsidR="004801C8" w:rsidRPr="0032470A">
        <w:t>лей</w:t>
      </w:r>
      <w:r w:rsidR="00C95DF2" w:rsidRPr="0032470A">
        <w:t xml:space="preserve"> при плане </w:t>
      </w:r>
      <w:r w:rsidR="005308D1" w:rsidRPr="0032470A">
        <w:t>8 866,979</w:t>
      </w:r>
      <w:r w:rsidR="00C95DF2" w:rsidRPr="0032470A">
        <w:t>тыс. руб</w:t>
      </w:r>
      <w:r w:rsidR="004801C8" w:rsidRPr="0032470A">
        <w:t>лей</w:t>
      </w:r>
      <w:r w:rsidR="00C95DF2" w:rsidRPr="0032470A">
        <w:t xml:space="preserve"> или </w:t>
      </w:r>
      <w:r w:rsidR="004502BC" w:rsidRPr="0032470A">
        <w:t>9</w:t>
      </w:r>
      <w:r w:rsidR="005308D1" w:rsidRPr="0032470A">
        <w:t>8</w:t>
      </w:r>
      <w:r w:rsidR="00C95DF2" w:rsidRPr="0032470A">
        <w:t>% исполнения:</w:t>
      </w:r>
    </w:p>
    <w:p w14:paraId="644F9446" w14:textId="77777777" w:rsidR="00956F70" w:rsidRDefault="00C95DF2" w:rsidP="00C95DF2">
      <w:pPr>
        <w:ind w:firstLine="708"/>
        <w:jc w:val="both"/>
        <w:rPr>
          <w:color w:val="000000"/>
        </w:rPr>
      </w:pPr>
      <w:r w:rsidRPr="0032470A">
        <w:rPr>
          <w:b/>
          <w:i/>
        </w:rPr>
        <w:t>по подразделу 0801 «</w:t>
      </w:r>
      <w:r w:rsidR="00956F70" w:rsidRPr="0032470A">
        <w:rPr>
          <w:b/>
          <w:i/>
        </w:rPr>
        <w:t>Культура</w:t>
      </w:r>
      <w:proofErr w:type="gramStart"/>
      <w:r w:rsidRPr="0032470A">
        <w:rPr>
          <w:b/>
          <w:i/>
        </w:rPr>
        <w:t>»</w:t>
      </w:r>
      <w:r w:rsidR="00B645E9" w:rsidRPr="0032470A">
        <w:t>з</w:t>
      </w:r>
      <w:proofErr w:type="gramEnd"/>
      <w:r w:rsidR="00B645E9" w:rsidRPr="0032470A">
        <w:t xml:space="preserve">а </w:t>
      </w:r>
      <w:r w:rsidR="002D7871" w:rsidRPr="0032470A">
        <w:t>20</w:t>
      </w:r>
      <w:r w:rsidR="00CC556E" w:rsidRPr="0032470A">
        <w:t>2</w:t>
      </w:r>
      <w:r w:rsidR="009C1494" w:rsidRPr="0032470A">
        <w:t>2</w:t>
      </w:r>
      <w:r w:rsidR="00B645E9" w:rsidRPr="0032470A">
        <w:t>год</w:t>
      </w:r>
      <w:r w:rsidRPr="0032470A">
        <w:t>исполнение составило</w:t>
      </w:r>
      <w:r w:rsidR="005308D1">
        <w:rPr>
          <w:color w:val="000000"/>
        </w:rPr>
        <w:t>8 656,188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, при плане </w:t>
      </w:r>
      <w:r w:rsidR="005308D1">
        <w:rPr>
          <w:color w:val="000000"/>
        </w:rPr>
        <w:t>8 866,979</w:t>
      </w:r>
      <w:r w:rsidRPr="000E2F83">
        <w:rPr>
          <w:color w:val="000000"/>
        </w:rPr>
        <w:t>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9C1494">
        <w:rPr>
          <w:color w:val="000000"/>
        </w:rPr>
        <w:t>98</w:t>
      </w:r>
      <w:r w:rsidR="00956F70">
        <w:rPr>
          <w:color w:val="000000"/>
        </w:rPr>
        <w:t xml:space="preserve">%. </w:t>
      </w:r>
    </w:p>
    <w:p w14:paraId="5BF8398A" w14:textId="77777777" w:rsidR="00C95DF2" w:rsidRDefault="005308D1" w:rsidP="00C95DF2">
      <w:pPr>
        <w:ind w:firstLine="708"/>
        <w:jc w:val="both"/>
        <w:rPr>
          <w:color w:val="000000"/>
        </w:rPr>
      </w:pPr>
      <w:r>
        <w:rPr>
          <w:color w:val="000000"/>
        </w:rPr>
        <w:t>8 339,623</w:t>
      </w:r>
      <w:r w:rsidR="00956F70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D97074">
        <w:rPr>
          <w:color w:val="000000"/>
        </w:rPr>
        <w:t xml:space="preserve">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5CC4437D" w14:textId="77777777" w:rsidR="0032470A" w:rsidRDefault="0032470A" w:rsidP="00C95DF2">
      <w:pPr>
        <w:ind w:firstLine="708"/>
        <w:jc w:val="both"/>
        <w:rPr>
          <w:color w:val="000000"/>
        </w:rPr>
      </w:pPr>
      <w:r>
        <w:rPr>
          <w:color w:val="000000"/>
        </w:rPr>
        <w:t>316,565 тыс. рублей на о</w:t>
      </w:r>
      <w:r w:rsidRPr="0032470A">
        <w:rPr>
          <w:color w:val="000000"/>
        </w:rPr>
        <w:t>рганизаци</w:t>
      </w:r>
      <w:r>
        <w:rPr>
          <w:color w:val="000000"/>
        </w:rPr>
        <w:t>ю</w:t>
      </w:r>
      <w:r w:rsidRPr="0032470A">
        <w:rPr>
          <w:color w:val="000000"/>
        </w:rPr>
        <w:t xml:space="preserve"> и проведени</w:t>
      </w:r>
      <w:r>
        <w:rPr>
          <w:color w:val="000000"/>
        </w:rPr>
        <w:t>е</w:t>
      </w:r>
      <w:r w:rsidRPr="0032470A">
        <w:rPr>
          <w:color w:val="000000"/>
        </w:rPr>
        <w:t xml:space="preserve"> Праздника хлеба</w:t>
      </w:r>
      <w:r>
        <w:rPr>
          <w:color w:val="000000"/>
        </w:rPr>
        <w:t>, в том числе:</w:t>
      </w:r>
    </w:p>
    <w:p w14:paraId="705E02E0" w14:textId="77777777" w:rsidR="0032470A" w:rsidRDefault="0032470A" w:rsidP="00C95DF2">
      <w:pPr>
        <w:ind w:firstLine="708"/>
        <w:jc w:val="both"/>
        <w:rPr>
          <w:color w:val="000000"/>
        </w:rPr>
      </w:pPr>
      <w:r>
        <w:rPr>
          <w:color w:val="000000"/>
        </w:rPr>
        <w:t> 219,677 тыс. рублей на в</w:t>
      </w:r>
      <w:r w:rsidRPr="0032470A">
        <w:rPr>
          <w:color w:val="000000"/>
        </w:rPr>
        <w:t>ыполнение работ по монтажу силового кабеля в Каравай парке расположенного по адресу:</w:t>
      </w:r>
      <w:r w:rsidR="00D97074">
        <w:rPr>
          <w:color w:val="000000"/>
        </w:rPr>
        <w:t xml:space="preserve"> </w:t>
      </w:r>
      <w:r w:rsidRPr="0032470A">
        <w:rPr>
          <w:color w:val="000000"/>
        </w:rPr>
        <w:t>Томская область, Кожевниковский район,с</w:t>
      </w:r>
      <w:proofErr w:type="gramStart"/>
      <w:r w:rsidRPr="0032470A">
        <w:rPr>
          <w:color w:val="000000"/>
        </w:rPr>
        <w:t>.К</w:t>
      </w:r>
      <w:proofErr w:type="gramEnd"/>
      <w:r w:rsidRPr="0032470A">
        <w:rPr>
          <w:color w:val="000000"/>
        </w:rPr>
        <w:t>ожевниково,ул.Комарова2</w:t>
      </w:r>
      <w:r>
        <w:rPr>
          <w:color w:val="000000"/>
        </w:rPr>
        <w:t>;</w:t>
      </w:r>
    </w:p>
    <w:p w14:paraId="61A13DDD" w14:textId="77777777" w:rsidR="0032470A" w:rsidRDefault="0032470A" w:rsidP="00C95DF2">
      <w:pPr>
        <w:ind w:firstLine="708"/>
        <w:jc w:val="both"/>
        <w:rPr>
          <w:color w:val="000000"/>
        </w:rPr>
      </w:pPr>
      <w:r>
        <w:rPr>
          <w:color w:val="000000"/>
        </w:rPr>
        <w:t>96,888 тыс. рублей на в</w:t>
      </w:r>
      <w:r w:rsidRPr="0032470A">
        <w:rPr>
          <w:color w:val="000000"/>
        </w:rPr>
        <w:t xml:space="preserve">ыполнение работ по монтажу </w:t>
      </w:r>
      <w:proofErr w:type="spellStart"/>
      <w:r w:rsidRPr="0032470A">
        <w:rPr>
          <w:color w:val="000000"/>
        </w:rPr>
        <w:t>самонесущегося</w:t>
      </w:r>
      <w:proofErr w:type="spellEnd"/>
      <w:r w:rsidRPr="0032470A">
        <w:rPr>
          <w:color w:val="000000"/>
        </w:rPr>
        <w:t xml:space="preserve"> изолированного провода в Каравай Парке расположенного по адресу: Томская область, Кожевниковский район,</w:t>
      </w:r>
      <w:r w:rsidR="00D97074">
        <w:rPr>
          <w:color w:val="000000"/>
        </w:rPr>
        <w:t xml:space="preserve"> </w:t>
      </w:r>
      <w:r w:rsidRPr="0032470A">
        <w:rPr>
          <w:color w:val="000000"/>
        </w:rPr>
        <w:t>с. Кожевниково ул. Комарова 2</w:t>
      </w:r>
      <w:r>
        <w:rPr>
          <w:color w:val="000000"/>
        </w:rPr>
        <w:t> .</w:t>
      </w:r>
    </w:p>
    <w:p w14:paraId="01CF361C" w14:textId="77777777" w:rsidR="00FD621A" w:rsidRPr="000E2F83" w:rsidRDefault="00B43E9E" w:rsidP="00FD621A">
      <w:pPr>
        <w:ind w:firstLine="708"/>
        <w:jc w:val="both"/>
        <w:rPr>
          <w:color w:val="000000"/>
        </w:rPr>
      </w:pPr>
      <w:r w:rsidRPr="00FD621A">
        <w:rPr>
          <w:b/>
          <w:i/>
          <w:color w:val="000000"/>
        </w:rPr>
        <w:t>Раздел 1000</w:t>
      </w:r>
      <w:r w:rsidR="00C95DF2" w:rsidRPr="00FD621A">
        <w:rPr>
          <w:b/>
          <w:i/>
          <w:color w:val="000000"/>
        </w:rPr>
        <w:t xml:space="preserve"> «Социальная политика» </w:t>
      </w:r>
      <w:r w:rsidR="00FD621A" w:rsidRPr="000E2F83">
        <w:rPr>
          <w:color w:val="000000"/>
        </w:rPr>
        <w:t xml:space="preserve">расходы за </w:t>
      </w:r>
      <w:r w:rsidR="00FD621A">
        <w:rPr>
          <w:color w:val="000000"/>
        </w:rPr>
        <w:t>202</w:t>
      </w:r>
      <w:r w:rsidR="009C1494">
        <w:rPr>
          <w:color w:val="000000"/>
        </w:rPr>
        <w:t>2</w:t>
      </w:r>
      <w:r w:rsidR="00FD621A" w:rsidRPr="000E2F83">
        <w:rPr>
          <w:color w:val="000000"/>
        </w:rPr>
        <w:t xml:space="preserve"> год составляют </w:t>
      </w:r>
      <w:r w:rsidR="0032470A">
        <w:rPr>
          <w:color w:val="000000"/>
        </w:rPr>
        <w:t>11 846,103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при плане </w:t>
      </w:r>
      <w:r w:rsidR="0032470A">
        <w:rPr>
          <w:color w:val="000000"/>
        </w:rPr>
        <w:t>17 239,572</w:t>
      </w:r>
      <w:r w:rsidR="00FD621A"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FD621A" w:rsidRPr="000E2F83">
        <w:rPr>
          <w:color w:val="000000"/>
        </w:rPr>
        <w:t xml:space="preserve"> или </w:t>
      </w:r>
      <w:r w:rsidR="0032470A">
        <w:rPr>
          <w:color w:val="000000"/>
        </w:rPr>
        <w:t>69</w:t>
      </w:r>
      <w:r w:rsidR="00FD621A" w:rsidRPr="000E2F83">
        <w:rPr>
          <w:color w:val="000000"/>
        </w:rPr>
        <w:t>% исполнения:</w:t>
      </w:r>
    </w:p>
    <w:p w14:paraId="055B7617" w14:textId="77777777" w:rsidR="00C95DF2" w:rsidRDefault="00C95DF2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62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подразделу 1003 «Социальное обеспечение населения» </w:t>
      </w:r>
      <w:r w:rsidR="007E3AC0"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D3569" w:rsidRPr="00FD621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C556E" w:rsidRPr="00FD6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D970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составило 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0,000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 xml:space="preserve"> при плане </w:t>
      </w:r>
      <w:r w:rsidR="0032470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C1494">
        <w:rPr>
          <w:rFonts w:ascii="Times New Roman" w:hAnsi="Times New Roman" w:cs="Times New Roman"/>
          <w:color w:val="000000"/>
          <w:sz w:val="24"/>
          <w:szCs w:val="24"/>
        </w:rPr>
        <w:t>0,000</w:t>
      </w:r>
      <w:r w:rsidRPr="00FD621A">
        <w:rPr>
          <w:rFonts w:ascii="Times New Roman" w:hAnsi="Times New Roman" w:cs="Times New Roman"/>
          <w:color w:val="000000"/>
          <w:sz w:val="24"/>
          <w:szCs w:val="24"/>
        </w:rPr>
        <w:t>тыс. руб</w:t>
      </w:r>
      <w:r w:rsidR="00531DFB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32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CE0064" w14:textId="77777777" w:rsidR="00AB2C47" w:rsidRPr="00FD621A" w:rsidRDefault="0032470A" w:rsidP="00FD621A">
      <w:pPr>
        <w:pStyle w:val="af5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 подразделу 1004</w:t>
      </w:r>
      <w:r w:rsidRPr="007E781E">
        <w:rPr>
          <w:b/>
          <w:i/>
        </w:rPr>
        <w:t xml:space="preserve"> «</w:t>
      </w:r>
      <w:r w:rsidRPr="007E781E">
        <w:rPr>
          <w:rFonts w:ascii="Times New Roman" w:hAnsi="Times New Roman" w:cs="Times New Roman"/>
          <w:b/>
          <w:i/>
          <w:color w:val="000000"/>
          <w:sz w:val="24"/>
          <w:szCs w:val="24"/>
        </w:rPr>
        <w:t>Охрана семьи и детства»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 составило 11 846,103 тыс. рублей при плане 17 199,572 тыс. рублей </w:t>
      </w:r>
      <w:r w:rsidR="00AB2C47">
        <w:rPr>
          <w:rFonts w:ascii="Times New Roman" w:hAnsi="Times New Roman" w:cs="Times New Roman"/>
          <w:color w:val="000000"/>
          <w:sz w:val="24"/>
          <w:szCs w:val="24"/>
        </w:rPr>
        <w:t xml:space="preserve">или  69% исполнения, на приобретение </w:t>
      </w:r>
      <w:r w:rsidR="00AB2C47" w:rsidRPr="00AB2C47">
        <w:rPr>
          <w:rFonts w:ascii="Times New Roman" w:hAnsi="Times New Roman" w:cs="Times New Roman"/>
          <w:color w:val="000000"/>
          <w:sz w:val="24"/>
          <w:szCs w:val="24"/>
        </w:rPr>
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7E78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F1B0FF" w14:textId="77777777" w:rsidR="007E781E" w:rsidRDefault="00C95DF2" w:rsidP="00DE5DDD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1100 «Физическая культура и спорт» </w:t>
      </w:r>
    </w:p>
    <w:p w14:paraId="681FE576" w14:textId="77777777" w:rsidR="00C95DF2" w:rsidRDefault="00C95DF2" w:rsidP="00DE5DDD">
      <w:pPr>
        <w:autoSpaceDE w:val="0"/>
        <w:autoSpaceDN w:val="0"/>
        <w:adjustRightInd w:val="0"/>
        <w:ind w:firstLine="708"/>
        <w:jc w:val="both"/>
      </w:pPr>
      <w:r w:rsidRPr="000E2F83">
        <w:rPr>
          <w:b/>
          <w:i/>
          <w:color w:val="000000"/>
        </w:rPr>
        <w:lastRenderedPageBreak/>
        <w:t>подраздел 110</w:t>
      </w:r>
      <w:r w:rsidR="007E781E">
        <w:rPr>
          <w:b/>
          <w:i/>
          <w:color w:val="000000"/>
        </w:rPr>
        <w:t>2</w:t>
      </w:r>
      <w:r w:rsidRPr="000E2F83">
        <w:rPr>
          <w:b/>
          <w:i/>
          <w:color w:val="000000"/>
        </w:rPr>
        <w:t xml:space="preserve"> «</w:t>
      </w:r>
      <w:r w:rsidR="007E781E" w:rsidRPr="007E781E">
        <w:rPr>
          <w:b/>
          <w:i/>
          <w:color w:val="000000"/>
        </w:rPr>
        <w:t>Массовый спорт</w:t>
      </w:r>
      <w:proofErr w:type="gramStart"/>
      <w:r w:rsidRPr="000E2F83">
        <w:rPr>
          <w:b/>
          <w:i/>
          <w:color w:val="000000"/>
        </w:rPr>
        <w:t>»</w:t>
      </w:r>
      <w:r w:rsidR="00AD7B19" w:rsidRPr="000E2F83">
        <w:rPr>
          <w:color w:val="000000"/>
        </w:rPr>
        <w:t>з</w:t>
      </w:r>
      <w:proofErr w:type="gramEnd"/>
      <w:r w:rsidR="00AD7B19" w:rsidRPr="000E2F83">
        <w:rPr>
          <w:color w:val="000000"/>
        </w:rPr>
        <w:t xml:space="preserve">а </w:t>
      </w:r>
      <w:r w:rsidR="0091090A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AD7B19" w:rsidRPr="000E2F83">
        <w:rPr>
          <w:color w:val="000000"/>
        </w:rPr>
        <w:t>год</w:t>
      </w:r>
      <w:r w:rsidRPr="000E2F83">
        <w:rPr>
          <w:color w:val="000000"/>
        </w:rPr>
        <w:t xml:space="preserve">исполнение составило </w:t>
      </w:r>
      <w:r w:rsidR="007E781E">
        <w:rPr>
          <w:color w:val="000000"/>
        </w:rPr>
        <w:t>447,500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при плане </w:t>
      </w:r>
      <w:r w:rsidR="007E781E">
        <w:rPr>
          <w:color w:val="000000"/>
        </w:rPr>
        <w:t>447,500</w:t>
      </w:r>
      <w:r w:rsidRPr="000E2F83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Pr="000E2F83">
        <w:rPr>
          <w:color w:val="000000"/>
        </w:rPr>
        <w:t xml:space="preserve"> или </w:t>
      </w:r>
      <w:r w:rsidR="007E781E">
        <w:rPr>
          <w:color w:val="000000"/>
        </w:rPr>
        <w:t>10</w:t>
      </w:r>
      <w:r w:rsidR="002E6F5F">
        <w:rPr>
          <w:color w:val="000000"/>
        </w:rPr>
        <w:t>0</w:t>
      </w:r>
      <w:r w:rsidRPr="000E2F83">
        <w:rPr>
          <w:color w:val="000000"/>
        </w:rPr>
        <w:t>% исполнения</w:t>
      </w:r>
      <w:r w:rsidR="007E781E">
        <w:t>:</w:t>
      </w:r>
    </w:p>
    <w:p w14:paraId="2AB2D89E" w14:textId="77777777" w:rsidR="007E781E" w:rsidRDefault="007E781E" w:rsidP="00DE5DDD">
      <w:pPr>
        <w:autoSpaceDE w:val="0"/>
        <w:autoSpaceDN w:val="0"/>
        <w:adjustRightInd w:val="0"/>
        <w:ind w:firstLine="708"/>
        <w:jc w:val="both"/>
      </w:pPr>
      <w:r>
        <w:t xml:space="preserve">339,000 тыс. рублей на </w:t>
      </w:r>
      <w:r w:rsidRPr="007E781E">
        <w:t>поставк</w:t>
      </w:r>
      <w:r>
        <w:t>у</w:t>
      </w:r>
      <w:r w:rsidRPr="007E781E">
        <w:t xml:space="preserve"> оборудования для создания малобюджетной спортивной площадки</w:t>
      </w:r>
      <w:r>
        <w:t xml:space="preserve"> </w:t>
      </w:r>
      <w:proofErr w:type="gramStart"/>
      <w:r>
        <w:t>в</w:t>
      </w:r>
      <w:proofErr w:type="gramEnd"/>
      <w:r>
        <w:t xml:space="preserve"> с. Кожевниково;</w:t>
      </w:r>
    </w:p>
    <w:p w14:paraId="2A2CE10B" w14:textId="77777777" w:rsidR="007E781E" w:rsidRPr="007E781E" w:rsidRDefault="007E781E" w:rsidP="007E781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 xml:space="preserve">108,500 тыс. рублей на </w:t>
      </w:r>
      <w:r w:rsidRPr="007E781E">
        <w:rPr>
          <w:rFonts w:eastAsia="TimesNewRomanPSMT"/>
        </w:rPr>
        <w:t>монтажные работы по устройству малобюджетной</w:t>
      </w:r>
      <w:r w:rsidR="00D97074">
        <w:rPr>
          <w:rFonts w:eastAsia="TimesNewRomanPSMT"/>
        </w:rPr>
        <w:t xml:space="preserve"> </w:t>
      </w:r>
      <w:r w:rsidRPr="007E781E">
        <w:rPr>
          <w:rFonts w:eastAsia="TimesNewRomanPSMT"/>
        </w:rPr>
        <w:t xml:space="preserve">спортивной площадки </w:t>
      </w:r>
      <w:proofErr w:type="gramStart"/>
      <w:r w:rsidRPr="007E781E">
        <w:rPr>
          <w:rFonts w:eastAsia="TimesNewRomanPSMT"/>
        </w:rPr>
        <w:t>в</w:t>
      </w:r>
      <w:proofErr w:type="gramEnd"/>
      <w:r w:rsidRPr="007E781E">
        <w:rPr>
          <w:rFonts w:eastAsia="TimesNewRomanPSMT"/>
        </w:rPr>
        <w:t xml:space="preserve"> с. Кожевниково</w:t>
      </w:r>
      <w:r>
        <w:rPr>
          <w:rFonts w:eastAsia="TimesNewRomanPSMT"/>
        </w:rPr>
        <w:t>.</w:t>
      </w:r>
    </w:p>
    <w:p w14:paraId="16C22CF4" w14:textId="77777777" w:rsidR="007E781E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>Раздел 1400 «Межбюджетные трансферты общего характера бюджетам бюджетной системы Российской Федерации»</w:t>
      </w:r>
    </w:p>
    <w:p w14:paraId="32434AD5" w14:textId="77777777" w:rsidR="00C95DF2" w:rsidRDefault="007E781E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t xml:space="preserve"> подраздел 1403</w:t>
      </w:r>
      <w:r>
        <w:t>«</w:t>
      </w:r>
      <w:r w:rsidRPr="007E781E">
        <w:rPr>
          <w:b/>
          <w:i/>
          <w:color w:val="000000"/>
        </w:rPr>
        <w:t>Прочие межбюджетные трансферты общего характера</w:t>
      </w:r>
      <w:r>
        <w:rPr>
          <w:b/>
          <w:i/>
          <w:color w:val="000000"/>
        </w:rPr>
        <w:t>»</w:t>
      </w:r>
      <w:r w:rsidR="00D97074">
        <w:rPr>
          <w:b/>
          <w:i/>
          <w:color w:val="000000"/>
        </w:rPr>
        <w:t xml:space="preserve">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20</w:t>
      </w:r>
      <w:r w:rsidR="00CC556E">
        <w:rPr>
          <w:color w:val="000000"/>
        </w:rPr>
        <w:t>2</w:t>
      </w:r>
      <w:r w:rsidR="009C1494">
        <w:rPr>
          <w:color w:val="000000"/>
        </w:rPr>
        <w:t>2</w:t>
      </w:r>
      <w:r w:rsidR="00D97074">
        <w:rPr>
          <w:color w:val="000000"/>
        </w:rPr>
        <w:t xml:space="preserve"> </w:t>
      </w:r>
      <w:r w:rsidR="003B4B96" w:rsidRPr="000E2F83">
        <w:rPr>
          <w:color w:val="000000"/>
        </w:rPr>
        <w:t>год исполнение составило</w:t>
      </w:r>
      <w:r>
        <w:rPr>
          <w:color w:val="000000"/>
        </w:rPr>
        <w:t xml:space="preserve"> 101,700 </w:t>
      </w:r>
      <w:r w:rsidR="003B4B96">
        <w:rPr>
          <w:color w:val="000000"/>
        </w:rPr>
        <w:t>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при </w:t>
      </w:r>
      <w:r w:rsidR="007F608D">
        <w:rPr>
          <w:color w:val="000000"/>
        </w:rPr>
        <w:t xml:space="preserve">плане </w:t>
      </w:r>
      <w:r>
        <w:rPr>
          <w:color w:val="000000"/>
        </w:rPr>
        <w:t>101,700</w:t>
      </w:r>
      <w:r w:rsidR="003B4B96">
        <w:rPr>
          <w:color w:val="000000"/>
        </w:rPr>
        <w:t xml:space="preserve"> тыс. руб</w:t>
      </w:r>
      <w:r w:rsidR="00531DFB">
        <w:rPr>
          <w:color w:val="000000"/>
        </w:rPr>
        <w:t>лей</w:t>
      </w:r>
      <w:r w:rsidR="003B4B96">
        <w:rPr>
          <w:color w:val="000000"/>
        </w:rPr>
        <w:t xml:space="preserve"> или </w:t>
      </w:r>
      <w:r w:rsidR="00967393">
        <w:rPr>
          <w:color w:val="000000"/>
        </w:rPr>
        <w:t>10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5A9A9E13" w14:textId="77777777" w:rsidR="009C1494" w:rsidRPr="000E2F83" w:rsidRDefault="009C1494" w:rsidP="00C95DF2">
      <w:pPr>
        <w:ind w:firstLine="708"/>
        <w:jc w:val="both"/>
        <w:rPr>
          <w:color w:val="000000"/>
        </w:rPr>
      </w:pPr>
    </w:p>
    <w:p w14:paraId="78AF30CA" w14:textId="77777777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 xml:space="preserve">Глава поселения                                                                                                               </w:t>
      </w:r>
      <w:r w:rsidR="007E781E">
        <w:rPr>
          <w:color w:val="000000"/>
          <w:spacing w:val="-7"/>
        </w:rPr>
        <w:t>И.В. Лыжин</w:t>
      </w:r>
    </w:p>
    <w:p w14:paraId="73EFB92E" w14:textId="77777777" w:rsidR="009C1494" w:rsidRDefault="009C1494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00708" w14:textId="77777777" w:rsidR="00455F60" w:rsidRDefault="00455F60" w:rsidP="00455F60">
      <w:pPr>
        <w:pStyle w:val="af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финансово-</w:t>
      </w:r>
    </w:p>
    <w:p w14:paraId="6C3A9858" w14:textId="77777777" w:rsidR="00455F60" w:rsidRDefault="00455F60" w:rsidP="002B2659">
      <w:pPr>
        <w:pStyle w:val="af5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Pr="00934047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934047">
        <w:rPr>
          <w:rFonts w:ascii="Times New Roman" w:hAnsi="Times New Roman" w:cs="Times New Roman"/>
          <w:sz w:val="24"/>
          <w:szCs w:val="24"/>
        </w:rPr>
        <w:t>Бурягина</w:t>
      </w:r>
      <w:proofErr w:type="spellEnd"/>
    </w:p>
    <w:p w14:paraId="1EF34B07" w14:textId="77777777" w:rsidR="002E4112" w:rsidRPr="00455F60" w:rsidRDefault="002E4112" w:rsidP="00455F60"/>
    <w:sectPr w:rsidR="002E4112" w:rsidRPr="00455F60" w:rsidSect="00253094">
      <w:headerReference w:type="even" r:id="rId14"/>
      <w:headerReference w:type="default" r:id="rId15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BF0DA" w14:textId="77777777" w:rsidR="003F5437" w:rsidRDefault="003F5437">
      <w:r>
        <w:separator/>
      </w:r>
    </w:p>
  </w:endnote>
  <w:endnote w:type="continuationSeparator" w:id="0">
    <w:p w14:paraId="1B5CB202" w14:textId="77777777" w:rsidR="003F5437" w:rsidRDefault="003F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9FA59" w14:textId="77777777" w:rsidR="003F5437" w:rsidRDefault="003F5437">
      <w:r>
        <w:separator/>
      </w:r>
    </w:p>
  </w:footnote>
  <w:footnote w:type="continuationSeparator" w:id="0">
    <w:p w14:paraId="69AAEEAA" w14:textId="77777777" w:rsidR="003F5437" w:rsidRDefault="003F5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74D68" w14:textId="77777777" w:rsidR="0015419C" w:rsidRDefault="0015419C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7158BC" w14:textId="77777777" w:rsidR="0015419C" w:rsidRDefault="00154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640C" w14:textId="77777777" w:rsidR="0015419C" w:rsidRDefault="0015419C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7853">
      <w:rPr>
        <w:rStyle w:val="a9"/>
        <w:noProof/>
      </w:rPr>
      <w:t>45</w:t>
    </w:r>
    <w:r>
      <w:rPr>
        <w:rStyle w:val="a9"/>
      </w:rPr>
      <w:fldChar w:fldCharType="end"/>
    </w:r>
  </w:p>
  <w:p w14:paraId="2500D376" w14:textId="77777777" w:rsidR="0015419C" w:rsidRDefault="001541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056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599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E43"/>
    <w:rsid w:val="00096FE7"/>
    <w:rsid w:val="0009735D"/>
    <w:rsid w:val="000978B0"/>
    <w:rsid w:val="00097FAD"/>
    <w:rsid w:val="000A2807"/>
    <w:rsid w:val="000A2885"/>
    <w:rsid w:val="000A2BB2"/>
    <w:rsid w:val="000A36B0"/>
    <w:rsid w:val="000A3984"/>
    <w:rsid w:val="000A39E9"/>
    <w:rsid w:val="000A4203"/>
    <w:rsid w:val="000A430D"/>
    <w:rsid w:val="000A47B0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846"/>
    <w:rsid w:val="000D1B26"/>
    <w:rsid w:val="000D1ED6"/>
    <w:rsid w:val="000D25A9"/>
    <w:rsid w:val="000D2757"/>
    <w:rsid w:val="000D28BE"/>
    <w:rsid w:val="000D313A"/>
    <w:rsid w:val="000D4A84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03"/>
    <w:rsid w:val="000F00B4"/>
    <w:rsid w:val="000F114E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66D"/>
    <w:rsid w:val="00152DA5"/>
    <w:rsid w:val="00153039"/>
    <w:rsid w:val="001537A0"/>
    <w:rsid w:val="001539A5"/>
    <w:rsid w:val="00153B25"/>
    <w:rsid w:val="0015419C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28F6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2A7A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7FF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3B90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D7CE9"/>
    <w:rsid w:val="001E3AB8"/>
    <w:rsid w:val="001E3C70"/>
    <w:rsid w:val="001E4DFA"/>
    <w:rsid w:val="001E4F27"/>
    <w:rsid w:val="001E5659"/>
    <w:rsid w:val="001E5D19"/>
    <w:rsid w:val="001E6420"/>
    <w:rsid w:val="001E6567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1C1"/>
    <w:rsid w:val="002034F3"/>
    <w:rsid w:val="002048D6"/>
    <w:rsid w:val="00204EE8"/>
    <w:rsid w:val="00205983"/>
    <w:rsid w:val="0020647E"/>
    <w:rsid w:val="00206765"/>
    <w:rsid w:val="00207813"/>
    <w:rsid w:val="002100C0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2A73"/>
    <w:rsid w:val="002232A9"/>
    <w:rsid w:val="002242E4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509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83D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157"/>
    <w:rsid w:val="002905D2"/>
    <w:rsid w:val="0029062D"/>
    <w:rsid w:val="00290D3C"/>
    <w:rsid w:val="0029127B"/>
    <w:rsid w:val="00291294"/>
    <w:rsid w:val="0029275E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47D"/>
    <w:rsid w:val="002B68E0"/>
    <w:rsid w:val="002B68F7"/>
    <w:rsid w:val="002B6EE4"/>
    <w:rsid w:val="002B712E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0B55"/>
    <w:rsid w:val="002D10F5"/>
    <w:rsid w:val="002D1401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4CB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39E"/>
    <w:rsid w:val="003027D9"/>
    <w:rsid w:val="00303D97"/>
    <w:rsid w:val="00304D49"/>
    <w:rsid w:val="00305076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70A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ABF"/>
    <w:rsid w:val="00354C94"/>
    <w:rsid w:val="00354FF0"/>
    <w:rsid w:val="00355634"/>
    <w:rsid w:val="00355B04"/>
    <w:rsid w:val="003560CC"/>
    <w:rsid w:val="00356790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0AF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2E"/>
    <w:rsid w:val="003B4D7B"/>
    <w:rsid w:val="003B6AA2"/>
    <w:rsid w:val="003B6C1E"/>
    <w:rsid w:val="003B737C"/>
    <w:rsid w:val="003C168D"/>
    <w:rsid w:val="003C19B0"/>
    <w:rsid w:val="003C1A1D"/>
    <w:rsid w:val="003C2798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62C"/>
    <w:rsid w:val="003D566A"/>
    <w:rsid w:val="003D5A07"/>
    <w:rsid w:val="003D6012"/>
    <w:rsid w:val="003D621D"/>
    <w:rsid w:val="003D6BFF"/>
    <w:rsid w:val="003E042B"/>
    <w:rsid w:val="003E12DC"/>
    <w:rsid w:val="003E1B54"/>
    <w:rsid w:val="003E1C1A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422"/>
    <w:rsid w:val="003E5804"/>
    <w:rsid w:val="003E5860"/>
    <w:rsid w:val="003E64A6"/>
    <w:rsid w:val="003E73A4"/>
    <w:rsid w:val="003E7624"/>
    <w:rsid w:val="003F1F0D"/>
    <w:rsid w:val="003F2B5F"/>
    <w:rsid w:val="003F359C"/>
    <w:rsid w:val="003F3EAD"/>
    <w:rsid w:val="003F41C4"/>
    <w:rsid w:val="003F49F2"/>
    <w:rsid w:val="003F4E20"/>
    <w:rsid w:val="003F5437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12E7"/>
    <w:rsid w:val="0041281D"/>
    <w:rsid w:val="00412AB8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0FA3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63"/>
    <w:rsid w:val="00442EBC"/>
    <w:rsid w:val="00442F10"/>
    <w:rsid w:val="004435D7"/>
    <w:rsid w:val="00443939"/>
    <w:rsid w:val="00444ACC"/>
    <w:rsid w:val="0044516D"/>
    <w:rsid w:val="00445880"/>
    <w:rsid w:val="00445B38"/>
    <w:rsid w:val="00445EA5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4AFF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978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27D8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37B4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AE9"/>
    <w:rsid w:val="004F3BF1"/>
    <w:rsid w:val="004F5215"/>
    <w:rsid w:val="004F5371"/>
    <w:rsid w:val="004F71FA"/>
    <w:rsid w:val="005002A7"/>
    <w:rsid w:val="0050068F"/>
    <w:rsid w:val="00500D2E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8D1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A2D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428C"/>
    <w:rsid w:val="005A5280"/>
    <w:rsid w:val="005A7610"/>
    <w:rsid w:val="005A7780"/>
    <w:rsid w:val="005B0880"/>
    <w:rsid w:val="005B1133"/>
    <w:rsid w:val="005B1664"/>
    <w:rsid w:val="005B1842"/>
    <w:rsid w:val="005B3101"/>
    <w:rsid w:val="005B51C6"/>
    <w:rsid w:val="005B5712"/>
    <w:rsid w:val="005B5FB0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29D"/>
    <w:rsid w:val="005D1817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3F95"/>
    <w:rsid w:val="005E4CE3"/>
    <w:rsid w:val="005E6242"/>
    <w:rsid w:val="005E676B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C7A"/>
    <w:rsid w:val="00607D90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355"/>
    <w:rsid w:val="00624EAC"/>
    <w:rsid w:val="00627B5D"/>
    <w:rsid w:val="00630B09"/>
    <w:rsid w:val="006319A3"/>
    <w:rsid w:val="00631BD8"/>
    <w:rsid w:val="00631F1F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127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06E1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57A5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0D9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1C2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4DE4"/>
    <w:rsid w:val="006B53A7"/>
    <w:rsid w:val="006B681F"/>
    <w:rsid w:val="006B6E0C"/>
    <w:rsid w:val="006B79F2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64D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353"/>
    <w:rsid w:val="006E5477"/>
    <w:rsid w:val="006E6125"/>
    <w:rsid w:val="006E61DD"/>
    <w:rsid w:val="006E7075"/>
    <w:rsid w:val="006E7A62"/>
    <w:rsid w:val="006F0282"/>
    <w:rsid w:val="006F16C7"/>
    <w:rsid w:val="006F1CB9"/>
    <w:rsid w:val="006F25E3"/>
    <w:rsid w:val="006F2EBB"/>
    <w:rsid w:val="006F3D01"/>
    <w:rsid w:val="006F51EC"/>
    <w:rsid w:val="006F6DF3"/>
    <w:rsid w:val="006F7503"/>
    <w:rsid w:val="006F76B6"/>
    <w:rsid w:val="007005AC"/>
    <w:rsid w:val="00700E15"/>
    <w:rsid w:val="00703502"/>
    <w:rsid w:val="00706961"/>
    <w:rsid w:val="00706ED7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44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95C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38D"/>
    <w:rsid w:val="00757511"/>
    <w:rsid w:val="00757D5E"/>
    <w:rsid w:val="00760A3E"/>
    <w:rsid w:val="00761117"/>
    <w:rsid w:val="007616EA"/>
    <w:rsid w:val="007616EB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10C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382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134D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11A"/>
    <w:rsid w:val="007E53B3"/>
    <w:rsid w:val="007E781E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8D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12A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76F"/>
    <w:rsid w:val="008539B8"/>
    <w:rsid w:val="00853BE5"/>
    <w:rsid w:val="00854675"/>
    <w:rsid w:val="008549C0"/>
    <w:rsid w:val="00854CBA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3C78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E07"/>
    <w:rsid w:val="008A131A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19A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4BA3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8F6FD2"/>
    <w:rsid w:val="008F7142"/>
    <w:rsid w:val="008F7575"/>
    <w:rsid w:val="009001D6"/>
    <w:rsid w:val="0090063F"/>
    <w:rsid w:val="00900826"/>
    <w:rsid w:val="00900FD8"/>
    <w:rsid w:val="009015D9"/>
    <w:rsid w:val="00901870"/>
    <w:rsid w:val="00901BE8"/>
    <w:rsid w:val="00902304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853"/>
    <w:rsid w:val="00937C3C"/>
    <w:rsid w:val="00940306"/>
    <w:rsid w:val="0094058A"/>
    <w:rsid w:val="009406E2"/>
    <w:rsid w:val="00940A1A"/>
    <w:rsid w:val="00940A8F"/>
    <w:rsid w:val="00940B25"/>
    <w:rsid w:val="00940B5F"/>
    <w:rsid w:val="00940BF9"/>
    <w:rsid w:val="00941D21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B92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1D7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88F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2E9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5E"/>
    <w:rsid w:val="009E7385"/>
    <w:rsid w:val="009E766B"/>
    <w:rsid w:val="009E7FF6"/>
    <w:rsid w:val="009F0CA1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0B58"/>
    <w:rsid w:val="00A41699"/>
    <w:rsid w:val="00A4230B"/>
    <w:rsid w:val="00A42613"/>
    <w:rsid w:val="00A43280"/>
    <w:rsid w:val="00A43B32"/>
    <w:rsid w:val="00A44652"/>
    <w:rsid w:val="00A44A36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3EB9"/>
    <w:rsid w:val="00A5457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1AF2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3AD9"/>
    <w:rsid w:val="00A844B4"/>
    <w:rsid w:val="00A84E6C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2C47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1EC5"/>
    <w:rsid w:val="00AD23DD"/>
    <w:rsid w:val="00AD2593"/>
    <w:rsid w:val="00AD26EC"/>
    <w:rsid w:val="00AD2A02"/>
    <w:rsid w:val="00AD30F5"/>
    <w:rsid w:val="00AD38E8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88B"/>
    <w:rsid w:val="00AE3986"/>
    <w:rsid w:val="00AE3CAE"/>
    <w:rsid w:val="00AE4637"/>
    <w:rsid w:val="00AE50A6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4CBD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8A4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8D5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341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0E1"/>
    <w:rsid w:val="00B813F3"/>
    <w:rsid w:val="00B816F9"/>
    <w:rsid w:val="00B8172C"/>
    <w:rsid w:val="00B826A7"/>
    <w:rsid w:val="00B8432D"/>
    <w:rsid w:val="00B8552B"/>
    <w:rsid w:val="00B8677F"/>
    <w:rsid w:val="00B8724F"/>
    <w:rsid w:val="00B87F1B"/>
    <w:rsid w:val="00B87F44"/>
    <w:rsid w:val="00B906C6"/>
    <w:rsid w:val="00B9181D"/>
    <w:rsid w:val="00B92D34"/>
    <w:rsid w:val="00B93233"/>
    <w:rsid w:val="00B9337B"/>
    <w:rsid w:val="00B94294"/>
    <w:rsid w:val="00B94E5A"/>
    <w:rsid w:val="00B95329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AC0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353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454"/>
    <w:rsid w:val="00BD55CA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0AA9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8B9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3706"/>
    <w:rsid w:val="00BF489F"/>
    <w:rsid w:val="00BF501B"/>
    <w:rsid w:val="00BF56E1"/>
    <w:rsid w:val="00BF65A1"/>
    <w:rsid w:val="00BF7822"/>
    <w:rsid w:val="00BF7B2D"/>
    <w:rsid w:val="00BF7F03"/>
    <w:rsid w:val="00C00754"/>
    <w:rsid w:val="00C00A40"/>
    <w:rsid w:val="00C011F1"/>
    <w:rsid w:val="00C015FE"/>
    <w:rsid w:val="00C01AA6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4EC9"/>
    <w:rsid w:val="00C15AEA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492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04D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67DFF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4DC4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B9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1FC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390"/>
    <w:rsid w:val="00D1164C"/>
    <w:rsid w:val="00D118D3"/>
    <w:rsid w:val="00D11C1D"/>
    <w:rsid w:val="00D12A45"/>
    <w:rsid w:val="00D13A55"/>
    <w:rsid w:val="00D146E3"/>
    <w:rsid w:val="00D149F9"/>
    <w:rsid w:val="00D14A02"/>
    <w:rsid w:val="00D15255"/>
    <w:rsid w:val="00D1550F"/>
    <w:rsid w:val="00D1691F"/>
    <w:rsid w:val="00D16C0B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0CE6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45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074"/>
    <w:rsid w:val="00D97D33"/>
    <w:rsid w:val="00D97E78"/>
    <w:rsid w:val="00DA0565"/>
    <w:rsid w:val="00DA0E27"/>
    <w:rsid w:val="00DA0FD7"/>
    <w:rsid w:val="00DA100B"/>
    <w:rsid w:val="00DA1432"/>
    <w:rsid w:val="00DA17A3"/>
    <w:rsid w:val="00DA1EAD"/>
    <w:rsid w:val="00DA1ED4"/>
    <w:rsid w:val="00DA2225"/>
    <w:rsid w:val="00DA3DB7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5DA9"/>
    <w:rsid w:val="00DA733A"/>
    <w:rsid w:val="00DA7B85"/>
    <w:rsid w:val="00DB03C2"/>
    <w:rsid w:val="00DB11D3"/>
    <w:rsid w:val="00DB2317"/>
    <w:rsid w:val="00DB411A"/>
    <w:rsid w:val="00DB5365"/>
    <w:rsid w:val="00DB54ED"/>
    <w:rsid w:val="00DB59EA"/>
    <w:rsid w:val="00DB5BA4"/>
    <w:rsid w:val="00DB5F4E"/>
    <w:rsid w:val="00DB6529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473"/>
    <w:rsid w:val="00DD4700"/>
    <w:rsid w:val="00DD4BCF"/>
    <w:rsid w:val="00DD4C8C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E81"/>
    <w:rsid w:val="00DE0F8E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2FCA"/>
    <w:rsid w:val="00E43BC4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417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44F"/>
    <w:rsid w:val="00EA1774"/>
    <w:rsid w:val="00EA261C"/>
    <w:rsid w:val="00EA267B"/>
    <w:rsid w:val="00EA2D4C"/>
    <w:rsid w:val="00EA32B0"/>
    <w:rsid w:val="00EA3464"/>
    <w:rsid w:val="00EA4C70"/>
    <w:rsid w:val="00EA6C41"/>
    <w:rsid w:val="00EB1FA6"/>
    <w:rsid w:val="00EB291B"/>
    <w:rsid w:val="00EB2EAF"/>
    <w:rsid w:val="00EB2FAC"/>
    <w:rsid w:val="00EB302E"/>
    <w:rsid w:val="00EB438D"/>
    <w:rsid w:val="00EB4543"/>
    <w:rsid w:val="00EB4D8D"/>
    <w:rsid w:val="00EB5680"/>
    <w:rsid w:val="00EB6A66"/>
    <w:rsid w:val="00EB6B4A"/>
    <w:rsid w:val="00EB73BD"/>
    <w:rsid w:val="00EC0101"/>
    <w:rsid w:val="00EC198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3B44"/>
    <w:rsid w:val="00EE4125"/>
    <w:rsid w:val="00EE4368"/>
    <w:rsid w:val="00EE4F30"/>
    <w:rsid w:val="00EE4F68"/>
    <w:rsid w:val="00EE5109"/>
    <w:rsid w:val="00EE6154"/>
    <w:rsid w:val="00EE74B7"/>
    <w:rsid w:val="00EE780A"/>
    <w:rsid w:val="00EE7951"/>
    <w:rsid w:val="00EF1048"/>
    <w:rsid w:val="00EF1C41"/>
    <w:rsid w:val="00EF22EE"/>
    <w:rsid w:val="00EF2C74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4E2E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92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C3E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DE7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865"/>
    <w:rsid w:val="00FA4B0C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2905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985"/>
    <w:rsid w:val="00FD2A2B"/>
    <w:rsid w:val="00FD2B2F"/>
    <w:rsid w:val="00FD3A86"/>
    <w:rsid w:val="00FD3B19"/>
    <w:rsid w:val="00FD3E6C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68B3"/>
    <w:rsid w:val="00FD77E2"/>
    <w:rsid w:val="00FD795E"/>
    <w:rsid w:val="00FD7AF1"/>
    <w:rsid w:val="00FD7B39"/>
    <w:rsid w:val="00FE11A1"/>
    <w:rsid w:val="00FE126E"/>
    <w:rsid w:val="00FE266B"/>
    <w:rsid w:val="00FE303F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B4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0;&#1086;&#1078;&#1077;&#1074;&#1085;&#1080;&#1082;&#1086;&#1074;&#1086;\&#1048;&#1089;&#1087;&#1086;&#1083;&#1085;&#1077;&#1085;&#1080;&#1077;%20&#1073;&#1102;&#1076;&#1078;&#1077;&#1090;&#1072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222222222222282E-2"/>
          <c:y val="9.7222222222222265E-2"/>
          <c:w val="0.86095975503062161"/>
          <c:h val="0.898148148148149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8703696412948487"/>
                  <c:y val="-0.3298556430446207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97%  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F0F-48A1-BCF4-3C939241D8EF}"/>
                </c:ext>
              </c:extLst>
            </c:dLbl>
            <c:dLbl>
              <c:idx val="1"/>
              <c:layout>
                <c:manualLayout>
                  <c:x val="-2.5649825021872359E-2"/>
                  <c:y val="6.1102559548477514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F0F-48A1-BCF4-3C939241D8E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[Книга1.xlsx]Лист1!$A$64:$A$65</c:f>
              <c:numCache>
                <c:formatCode>General</c:formatCode>
                <c:ptCount val="2"/>
                <c:pt idx="0">
                  <c:v>97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0F-48A1-BCF4-3C939241D8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833333333333692E-2"/>
          <c:y val="8.5648148148148223E-2"/>
          <c:w val="0.81388888888889099"/>
          <c:h val="0.77314814814815092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31"/>
          <c:dLbls>
            <c:dLbl>
              <c:idx val="0"/>
              <c:layout>
                <c:manualLayout>
                  <c:x val="-2.5109361329833852E-4"/>
                  <c:y val="-4.41429717118693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неналоговые доходы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layout>
                <c:manualLayout>
                  <c:x val="1.9444444444444445E-2"/>
                  <c:y val="-0.543254228638089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58%Безвозмездные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FE1-4F7D-A7E6-514107A190D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41</c:v>
                </c:pt>
                <c:pt idx="1">
                  <c:v>1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4"/>
          <c:dLbls>
            <c:dLbl>
              <c:idx val="0"/>
              <c:layout>
                <c:manualLayout>
                  <c:x val="1.3281277340332544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55%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BF3-43CB-A40C-466CF9C7FFA3}"/>
                </c:ext>
              </c:extLst>
            </c:dLbl>
            <c:dLbl>
              <c:idx val="1"/>
              <c:layout>
                <c:manualLayout>
                  <c:x val="-0.26662139107611549"/>
                  <c:y val="4.50524934383205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BF3-43CB-A40C-466CF9C7FFA3}"/>
                </c:ext>
              </c:extLst>
            </c:dLbl>
            <c:dLbl>
              <c:idx val="2"/>
              <c:layout>
                <c:manualLayout>
                  <c:x val="0"/>
                  <c:y val="-5.455297134101038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2% Доходы от использования имущества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BF3-43CB-A40C-466CF9C7FFA3}"/>
                </c:ext>
              </c:extLst>
            </c:dLbl>
            <c:dLbl>
              <c:idx val="3"/>
              <c:layout>
                <c:manualLayout>
                  <c:x val="4.3226159230096237E-3"/>
                  <c:y val="-5.032580826240648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BF3-43CB-A40C-466CF9C7FFA3}"/>
                </c:ext>
              </c:extLst>
            </c:dLbl>
            <c:dLbl>
              <c:idx val="4"/>
              <c:layout>
                <c:manualLayout>
                  <c:x val="9.301881014873146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BF3-43CB-A40C-466CF9C7FF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1% Невыясненные</a:t>
                    </a:r>
                    <a:r>
                      <a:rPr lang="ru-RU" baseline="0"/>
                      <a:t> поступления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Лист1!$A$18:$A$23</c:f>
              <c:numCache>
                <c:formatCode>General</c:formatCode>
                <c:ptCount val="6"/>
                <c:pt idx="0">
                  <c:v>55</c:v>
                </c:pt>
                <c:pt idx="1">
                  <c:v>16</c:v>
                </c:pt>
                <c:pt idx="2">
                  <c:v>2</c:v>
                </c:pt>
                <c:pt idx="3">
                  <c:v>17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33333333333334E-2"/>
          <c:y val="5.0925925925925923E-2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28"/>
          <c:dPt>
            <c:idx val="1"/>
            <c:bubble3D val="0"/>
            <c:spPr>
              <a:solidFill>
                <a:srgbClr val="C00000"/>
              </a:solidFill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6EC-4501-BA4E-F032426EFB83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5%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6EC-4501-BA4E-F032426EFB8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900"/>
                      <a:t>5% Субсидии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6EC-4501-BA4E-F032426EFB83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5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54% Иные межбюджетные</a:t>
                    </a:r>
                    <a:r>
                      <a:rPr lang="ru-RU" sz="900" baseline="0"/>
                      <a:t> трансферты</a:t>
                    </a:r>
                    <a:endParaRPr lang="ru-RU" sz="90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6EC-4501-BA4E-F032426EFB83}"/>
                </c:ext>
              </c:extLst>
            </c:dLbl>
            <c:dLbl>
              <c:idx val="3"/>
              <c:layout>
                <c:manualLayout>
                  <c:x val="3.3034776902887142E-2"/>
                  <c:y val="-0.11351743965530289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36%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6EC-4501-BA4E-F032426EFB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Лист1!$A$32:$A$35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54</c:v>
                </c:pt>
                <c:pt idx="3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A74-4869-8A42-4E36AD83F6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500000000000008E-2"/>
          <c:y val="0.12047091939594488"/>
          <c:w val="0.81388888888889011"/>
          <c:h val="0.76871999695690263"/>
        </c:manualLayout>
      </c:layout>
      <c:pie3DChart>
        <c:varyColors val="1"/>
        <c:ser>
          <c:idx val="0"/>
          <c:order val="0"/>
          <c:explosion val="40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16% Общегосударственные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703-4FF1-842A-D400C152C15F}"/>
                </c:ext>
              </c:extLst>
            </c:dLbl>
            <c:dLbl>
              <c:idx val="1"/>
              <c:layout>
                <c:manualLayout>
                  <c:x val="5.6132983377077863E-3"/>
                  <c:y val="1.54855643044619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703-4FF1-842A-D400C152C15F}"/>
                </c:ext>
              </c:extLst>
            </c:dLbl>
            <c:dLbl>
              <c:idx val="2"/>
              <c:layout>
                <c:manualLayout>
                  <c:x val="-1.5057961504811899E-2"/>
                  <c:y val="0.2361303206664384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703-4FF1-842A-D400C152C15F}"/>
                </c:ext>
              </c:extLst>
            </c:dLbl>
            <c:dLbl>
              <c:idx val="3"/>
              <c:layout>
                <c:manualLayout>
                  <c:x val="-0.27210301837270345"/>
                  <c:y val="-1.68279508539693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703-4FF1-842A-D400C152C15F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703-4FF1-842A-D400C152C15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21% Социальная политика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C703-4FF1-842A-D400C152C15F}"/>
                </c:ext>
              </c:extLst>
            </c:dLbl>
            <c:dLbl>
              <c:idx val="6"/>
              <c:layout>
                <c:manualLayout>
                  <c:x val="-1.1486329833770806E-2"/>
                  <c:y val="1.207729468599033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1% Физическая культура и спорт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703-4FF1-842A-D400C152C15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[Книга1.xlsx]Лист1!$A$48:$A$54</c:f>
              <c:numCache>
                <c:formatCode>General</c:formatCode>
                <c:ptCount val="7"/>
                <c:pt idx="0">
                  <c:v>16</c:v>
                </c:pt>
                <c:pt idx="1">
                  <c:v>1</c:v>
                </c:pt>
                <c:pt idx="2">
                  <c:v>20</c:v>
                </c:pt>
                <c:pt idx="3">
                  <c:v>26</c:v>
                </c:pt>
                <c:pt idx="4">
                  <c:v>15</c:v>
                </c:pt>
                <c:pt idx="5">
                  <c:v>21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703-4FF1-842A-D400C152C1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5EB4-5321-458B-B73C-12834174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23050</TotalTime>
  <Pages>45</Pages>
  <Words>11054</Words>
  <Characters>63011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73918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Semenova</cp:lastModifiedBy>
  <cp:revision>19</cp:revision>
  <cp:lastPrinted>2023-06-19T09:02:00Z</cp:lastPrinted>
  <dcterms:created xsi:type="dcterms:W3CDTF">2010-05-04T07:58:00Z</dcterms:created>
  <dcterms:modified xsi:type="dcterms:W3CDTF">2023-06-19T09:24:00Z</dcterms:modified>
</cp:coreProperties>
</file>