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F7D0" w14:textId="77777777" w:rsidR="00AB4490" w:rsidRDefault="00430202">
      <w:pPr>
        <w:pStyle w:val="20"/>
        <w:shd w:val="clear" w:color="auto" w:fill="auto"/>
        <w:spacing w:after="48" w:line="250" w:lineRule="exact"/>
        <w:ind w:right="60"/>
      </w:pPr>
      <w:r>
        <w:t>АДМИНИСТРАЦИЯ КОЖЕВНИКОВСКОГО СЕЛЬСКОГО</w:t>
      </w:r>
    </w:p>
    <w:p w14:paraId="4528A61A" w14:textId="77777777" w:rsidR="00AB4490" w:rsidRDefault="00430202">
      <w:pPr>
        <w:pStyle w:val="20"/>
        <w:shd w:val="clear" w:color="auto" w:fill="auto"/>
        <w:spacing w:after="412" w:line="250" w:lineRule="exact"/>
        <w:ind w:right="120"/>
      </w:pPr>
      <w:r>
        <w:t>ПОСЕЛЕНИЯ</w:t>
      </w:r>
    </w:p>
    <w:p w14:paraId="43790E7C" w14:textId="77777777" w:rsidR="00AB4490" w:rsidRDefault="00430202">
      <w:pPr>
        <w:pStyle w:val="20"/>
        <w:shd w:val="clear" w:color="auto" w:fill="auto"/>
        <w:spacing w:after="411" w:line="250" w:lineRule="exact"/>
        <w:ind w:right="120"/>
      </w:pPr>
      <w:r>
        <w:t>ПОСТАНОВЛЕНИЕ</w:t>
      </w:r>
    </w:p>
    <w:p w14:paraId="162D7920" w14:textId="16EE4298" w:rsidR="00AB4490" w:rsidRDefault="005C323B">
      <w:pPr>
        <w:pStyle w:val="21"/>
        <w:shd w:val="clear" w:color="auto" w:fill="auto"/>
        <w:tabs>
          <w:tab w:val="left" w:pos="7694"/>
        </w:tabs>
        <w:spacing w:before="0"/>
        <w:ind w:left="1300" w:firstLine="0"/>
      </w:pPr>
      <w:r>
        <w:t>25.11.2024</w:t>
      </w:r>
      <w:r w:rsidR="00430202">
        <w:t>г.</w:t>
      </w:r>
      <w:r w:rsidR="00430202">
        <w:tab/>
        <w:t>№</w:t>
      </w:r>
      <w:r>
        <w:t xml:space="preserve"> 238</w:t>
      </w:r>
    </w:p>
    <w:p w14:paraId="698C7E70" w14:textId="77777777" w:rsidR="00AB4490" w:rsidRDefault="00430202">
      <w:pPr>
        <w:pStyle w:val="30"/>
        <w:shd w:val="clear" w:color="auto" w:fill="auto"/>
        <w:spacing w:after="249"/>
        <w:ind w:right="120"/>
      </w:pPr>
      <w:r>
        <w:rPr>
          <w:rStyle w:val="3TimesNewRoman105pt"/>
          <w:rFonts w:eastAsia="Georgia"/>
        </w:rPr>
        <w:t xml:space="preserve">с. </w:t>
      </w:r>
      <w:r>
        <w:t>Кожевникове Кожевш1ловского района Томской области</w:t>
      </w:r>
    </w:p>
    <w:p w14:paraId="4DDB8945" w14:textId="77777777" w:rsidR="00AB4490" w:rsidRDefault="00430202">
      <w:pPr>
        <w:pStyle w:val="21"/>
        <w:shd w:val="clear" w:color="auto" w:fill="auto"/>
        <w:spacing w:before="0" w:after="148" w:line="210" w:lineRule="exact"/>
        <w:ind w:right="60" w:firstLine="0"/>
        <w:jc w:val="center"/>
      </w:pPr>
      <w:r>
        <w:t>О присвоении адресов, отсутствующих в государственном адресном реестре (ГАР)</w:t>
      </w:r>
    </w:p>
    <w:p w14:paraId="7A2DFC32" w14:textId="77777777" w:rsidR="00AB4490" w:rsidRDefault="00430202">
      <w:pPr>
        <w:pStyle w:val="21"/>
        <w:shd w:val="clear" w:color="auto" w:fill="auto"/>
        <w:spacing w:before="0" w:after="535" w:line="278" w:lineRule="exact"/>
        <w:ind w:left="20" w:right="60" w:firstLine="320"/>
        <w:jc w:val="both"/>
      </w:pPr>
      <w:r>
        <w:t xml:space="preserve">В соответствии с Постановлением Правительства РФ от 19 ноября 2014 г. </w:t>
      </w:r>
      <w:r>
        <w:rPr>
          <w:lang w:val="en-US"/>
        </w:rPr>
        <w:t>N</w:t>
      </w:r>
      <w:r w:rsidRPr="005C323B">
        <w:t xml:space="preserve"> </w:t>
      </w:r>
      <w:r>
        <w:t>1221 "Об утверждении Правил присвоения, изменения и аннулирования адресов", постановлением Администрации Кожевниковского сельского поселения «Об утверждении Административного регламент</w:t>
      </w:r>
      <w:r>
        <w:t>а предоставления муниципальной услуги «Присвоение адресов объектам недвижимости» на территории Кожевниковского сельского поселения» № 121 от 23 мая 2023г.</w:t>
      </w:r>
    </w:p>
    <w:p w14:paraId="51310C17" w14:textId="77777777" w:rsidR="00AB4490" w:rsidRDefault="00430202">
      <w:pPr>
        <w:pStyle w:val="21"/>
        <w:shd w:val="clear" w:color="auto" w:fill="auto"/>
        <w:spacing w:before="0" w:after="153" w:line="210" w:lineRule="exact"/>
        <w:ind w:left="20" w:firstLine="0"/>
      </w:pPr>
      <w:r>
        <w:t>ПОСТАНОВЛЯЮ:</w:t>
      </w:r>
    </w:p>
    <w:p w14:paraId="61A9A6FE" w14:textId="77777777" w:rsidR="00AB4490" w:rsidRDefault="00430202">
      <w:pPr>
        <w:pStyle w:val="21"/>
        <w:numPr>
          <w:ilvl w:val="0"/>
          <w:numId w:val="1"/>
        </w:numPr>
        <w:shd w:val="clear" w:color="auto" w:fill="auto"/>
        <w:tabs>
          <w:tab w:val="left" w:pos="642"/>
        </w:tabs>
        <w:spacing w:before="0" w:line="254" w:lineRule="exact"/>
        <w:ind w:left="660" w:right="60"/>
      </w:pPr>
      <w:r>
        <w:t xml:space="preserve">Присвоить адреса Кожевниковского сельского поселения, согласно приложению </w:t>
      </w:r>
      <w:r>
        <w:rPr>
          <w:rStyle w:val="115pt"/>
        </w:rPr>
        <w:t>1</w:t>
      </w:r>
      <w:r>
        <w:rPr>
          <w:rStyle w:val="ArialNarrow"/>
        </w:rPr>
        <w:t>.</w:t>
      </w:r>
    </w:p>
    <w:p w14:paraId="447859E8" w14:textId="77777777" w:rsidR="00AB4490" w:rsidRDefault="00430202">
      <w:pPr>
        <w:pStyle w:val="21"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276" w:line="254" w:lineRule="exact"/>
        <w:ind w:left="660" w:right="740"/>
      </w:pPr>
      <w:r>
        <w:t>Разместить информацию об адресах в государственном адресном реестре в трехдневный срок со дня издания настоящего постановления.</w:t>
      </w:r>
    </w:p>
    <w:p w14:paraId="581DE7E1" w14:textId="77777777" w:rsidR="00AB4490" w:rsidRDefault="00430202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before="0" w:after="493" w:line="210" w:lineRule="exact"/>
        <w:ind w:left="20" w:firstLine="320"/>
        <w:jc w:val="both"/>
      </w:pPr>
      <w:r>
        <w:t>Настоящее постановление вступает в силу с даты обна</w:t>
      </w:r>
      <w:r>
        <w:t>родования.</w:t>
      </w:r>
    </w:p>
    <w:p w14:paraId="0E559156" w14:textId="77777777" w:rsidR="00AB4490" w:rsidRDefault="00430202">
      <w:pPr>
        <w:pStyle w:val="21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210" w:lineRule="exact"/>
        <w:ind w:left="20" w:firstLine="320"/>
        <w:jc w:val="both"/>
        <w:sectPr w:rsidR="00AB4490">
          <w:type w:val="continuous"/>
          <w:pgSz w:w="11909" w:h="16838"/>
          <w:pgMar w:top="2053" w:right="1569" w:bottom="2082" w:left="1617" w:header="0" w:footer="3" w:gutter="0"/>
          <w:cols w:space="720"/>
          <w:noEndnote/>
          <w:docGrid w:linePitch="360"/>
        </w:sectPr>
      </w:pPr>
      <w:r>
        <w:t>Контроль исполнения настоящего постановления оставляю за собой.</w:t>
      </w:r>
    </w:p>
    <w:p w14:paraId="03B5479E" w14:textId="77777777" w:rsidR="00AB4490" w:rsidRDefault="00AB4490">
      <w:pPr>
        <w:spacing w:line="240" w:lineRule="exact"/>
        <w:rPr>
          <w:sz w:val="19"/>
          <w:szCs w:val="19"/>
        </w:rPr>
      </w:pPr>
    </w:p>
    <w:p w14:paraId="5C8934CA" w14:textId="77777777" w:rsidR="00AB4490" w:rsidRDefault="00AB4490">
      <w:pPr>
        <w:spacing w:line="240" w:lineRule="exact"/>
        <w:rPr>
          <w:sz w:val="19"/>
          <w:szCs w:val="19"/>
        </w:rPr>
      </w:pPr>
    </w:p>
    <w:p w14:paraId="16BB12A9" w14:textId="77777777" w:rsidR="00AB4490" w:rsidRDefault="00AB4490">
      <w:pPr>
        <w:spacing w:before="22" w:after="22" w:line="240" w:lineRule="exact"/>
        <w:rPr>
          <w:sz w:val="19"/>
          <w:szCs w:val="19"/>
        </w:rPr>
      </w:pPr>
    </w:p>
    <w:p w14:paraId="21C798BD" w14:textId="77777777" w:rsidR="00AB4490" w:rsidRDefault="00AB4490">
      <w:pPr>
        <w:rPr>
          <w:sz w:val="2"/>
          <w:szCs w:val="2"/>
        </w:rPr>
        <w:sectPr w:rsidR="00AB449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13B5F1C" w14:textId="65176864" w:rsidR="00AB4490" w:rsidRDefault="005C323B">
      <w:pPr>
        <w:pStyle w:val="21"/>
        <w:shd w:val="clear" w:color="auto" w:fill="auto"/>
        <w:spacing w:before="0" w:after="2502" w:line="259" w:lineRule="exact"/>
        <w:ind w:left="40" w:right="160"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5A8C82DB" wp14:editId="18A3F5BF">
                <wp:simplePos x="0" y="0"/>
                <wp:positionH relativeFrom="margin">
                  <wp:posOffset>3342640</wp:posOffset>
                </wp:positionH>
                <wp:positionV relativeFrom="margin">
                  <wp:posOffset>5715635</wp:posOffset>
                </wp:positionV>
                <wp:extent cx="184150" cy="184150"/>
                <wp:effectExtent l="0" t="0" r="127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E7A50" w14:textId="77777777" w:rsidR="00AB4490" w:rsidRDefault="00430202">
                            <w:pPr>
                              <w:pStyle w:val="6"/>
                              <w:shd w:val="clear" w:color="auto" w:fill="auto"/>
                              <w:spacing w:line="290" w:lineRule="exact"/>
                              <w:ind w:left="10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C82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2pt;margin-top:450.05pt;width:14.5pt;height:14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" filled="f" stroked="f">
                <v:textbox style="mso-fit-shape-to-text:t" inset="0,0,0,0">
                  <w:txbxContent>
                    <w:p w14:paraId="487E7A50" w14:textId="77777777" w:rsidR="00AB4490" w:rsidRDefault="00430202">
                      <w:pPr>
                        <w:pStyle w:val="6"/>
                        <w:shd w:val="clear" w:color="auto" w:fill="auto"/>
                        <w:spacing w:line="290" w:lineRule="exact"/>
                        <w:ind w:left="100"/>
                      </w:pPr>
                      <w: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5B84E76C" wp14:editId="4D616A7F">
                <wp:simplePos x="0" y="0"/>
                <wp:positionH relativeFrom="margin">
                  <wp:posOffset>4296410</wp:posOffset>
                </wp:positionH>
                <wp:positionV relativeFrom="paragraph">
                  <wp:posOffset>149225</wp:posOffset>
                </wp:positionV>
                <wp:extent cx="799465" cy="120650"/>
                <wp:effectExtent l="0" t="635" r="3810" b="254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CD1" w14:textId="77777777" w:rsidR="00AB4490" w:rsidRDefault="00430202">
                            <w:pPr>
                              <w:pStyle w:val="21"/>
                              <w:shd w:val="clear" w:color="auto" w:fill="auto"/>
                              <w:spacing w:before="0" w:line="19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Г1.В. Лыжин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E76C" id="Text Box 4" o:spid="_x0000_s1027" type="#_x0000_t202" style="position:absolute;left:0;text-align:left;margin-left:338.3pt;margin-top:11.75pt;width:62.95pt;height:9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" filled="f" stroked="f">
                <v:textbox style="mso-fit-shape-to-text:t" inset="0,0,0,0">
                  <w:txbxContent>
                    <w:p w14:paraId="76ABFCD1" w14:textId="77777777" w:rsidR="00AB4490" w:rsidRDefault="00430202">
                      <w:pPr>
                        <w:pStyle w:val="21"/>
                        <w:shd w:val="clear" w:color="auto" w:fill="auto"/>
                        <w:spacing w:before="0" w:line="190" w:lineRule="exact"/>
                        <w:ind w:left="100" w:firstLine="0"/>
                      </w:pPr>
                      <w:r>
                        <w:rPr>
                          <w:rStyle w:val="Exact"/>
                          <w:spacing w:val="0"/>
                        </w:rPr>
                        <w:t>Г1.В. Лыжин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202">
        <w:t>Г лава Кожевниковского сельского поселения</w:t>
      </w:r>
    </w:p>
    <w:p w14:paraId="5DBC5D7B" w14:textId="77777777" w:rsidR="00AB4490" w:rsidRDefault="00430202">
      <w:pPr>
        <w:pStyle w:val="30"/>
        <w:shd w:val="clear" w:color="auto" w:fill="auto"/>
        <w:spacing w:after="0" w:line="206" w:lineRule="exact"/>
        <w:ind w:left="40"/>
        <w:jc w:val="both"/>
      </w:pPr>
      <w:r>
        <w:t>Коозова Д.С.</w:t>
      </w:r>
    </w:p>
    <w:p w14:paraId="1E5B2D40" w14:textId="77777777" w:rsidR="00AB4490" w:rsidRDefault="00430202">
      <w:pPr>
        <w:pStyle w:val="40"/>
        <w:shd w:val="clear" w:color="auto" w:fill="auto"/>
        <w:ind w:left="40"/>
      </w:pPr>
      <w:r>
        <w:t>44715</w:t>
      </w:r>
    </w:p>
    <w:p w14:paraId="2AE3AEF7" w14:textId="77777777" w:rsidR="00AB4490" w:rsidRPr="005C323B" w:rsidRDefault="00430202">
      <w:pPr>
        <w:pStyle w:val="50"/>
        <w:shd w:val="clear" w:color="auto" w:fill="auto"/>
        <w:ind w:left="40"/>
        <w:rPr>
          <w:lang w:val="ru-RU"/>
        </w:rPr>
        <w:sectPr w:rsidR="00AB4490" w:rsidRPr="005C323B">
          <w:type w:val="continuous"/>
          <w:pgSz w:w="11909" w:h="16838"/>
          <w:pgMar w:top="2053" w:right="7857" w:bottom="2082" w:left="1569" w:header="0" w:footer="3" w:gutter="0"/>
          <w:cols w:space="720"/>
          <w:noEndnote/>
          <w:docGrid w:linePitch="360"/>
        </w:sectPr>
      </w:pPr>
      <w:r>
        <w:rPr>
          <w:rStyle w:val="5Georgia8pt"/>
        </w:rPr>
        <w:t>Kozhev</w:t>
      </w:r>
      <w:r w:rsidRPr="005C323B">
        <w:rPr>
          <w:rStyle w:val="5Georgia8pt"/>
          <w:lang w:val="ru-RU"/>
        </w:rPr>
        <w:t xml:space="preserve"> </w:t>
      </w:r>
      <w:r>
        <w:rPr>
          <w:rStyle w:val="51"/>
        </w:rPr>
        <w:t>D</w:t>
      </w:r>
      <w:r w:rsidRPr="005C323B">
        <w:rPr>
          <w:rStyle w:val="5LucidaSansUnicode6pt"/>
          <w:lang w:val="ru-RU"/>
        </w:rPr>
        <w:t>05</w:t>
      </w:r>
      <w:r>
        <w:rPr>
          <w:rStyle w:val="51"/>
        </w:rPr>
        <w:t>eliwmail</w:t>
      </w:r>
      <w:r w:rsidRPr="005C323B">
        <w:rPr>
          <w:rStyle w:val="51"/>
          <w:lang w:val="ru-RU"/>
        </w:rPr>
        <w:t>.</w:t>
      </w:r>
      <w:r>
        <w:rPr>
          <w:rStyle w:val="51"/>
        </w:rPr>
        <w:t>ru</w:t>
      </w:r>
    </w:p>
    <w:p w14:paraId="7BBC14D7" w14:textId="089C794C" w:rsidR="00AB4490" w:rsidRDefault="00430202">
      <w:pPr>
        <w:pStyle w:val="21"/>
        <w:shd w:val="clear" w:color="auto" w:fill="auto"/>
        <w:spacing w:before="0" w:after="730" w:line="250" w:lineRule="exact"/>
        <w:ind w:left="5320" w:right="40" w:firstLine="0"/>
        <w:jc w:val="right"/>
      </w:pPr>
      <w:r>
        <w:lastRenderedPageBreak/>
        <w:t xml:space="preserve">Приложение № 1 к постановлению Администрации Кожевниковского сельского поселения № </w:t>
      </w:r>
      <w:r w:rsidR="005C323B">
        <w:t>238 25.11.</w:t>
      </w:r>
      <w:r>
        <w:t>2024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822"/>
        <w:gridCol w:w="2141"/>
      </w:tblGrid>
      <w:tr w:rsidR="00AB4490" w14:paraId="4A3F7BB3" w14:textId="7777777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87782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1D8DBCBA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E0D8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AF79DEE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Кожевниковское, село </w:t>
            </w:r>
            <w:r>
              <w:rPr>
                <w:rStyle w:val="1"/>
              </w:rPr>
              <w:t>Кожевникове, улица Кузнецова, земельный участок 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276AC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70:07:0101004:2922</w:t>
            </w:r>
          </w:p>
        </w:tc>
      </w:tr>
      <w:tr w:rsidR="00AB4490" w14:paraId="5C0AB216" w14:textId="77777777">
        <w:tblPrEx>
          <w:tblCellMar>
            <w:top w:w="0" w:type="dxa"/>
            <w:bottom w:w="0" w:type="dxa"/>
          </w:tblCellMar>
        </w:tblPrEx>
        <w:trPr>
          <w:trHeight w:hRule="exact" w:val="232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96C5B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4D3E88DE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941F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DE06F03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Разенства, земельный участок 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F8268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70:07:0103002:1398</w:t>
            </w:r>
          </w:p>
        </w:tc>
      </w:tr>
      <w:tr w:rsidR="00AB4490" w14:paraId="7A729A39" w14:textId="77777777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EDBD2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4F23DB5C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2A9F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67A6D333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Мичурина, земельный участок 76/2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149A3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70:07:0101002:3667</w:t>
            </w:r>
          </w:p>
        </w:tc>
      </w:tr>
      <w:tr w:rsidR="00AB4490" w14:paraId="38A9A963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7CC3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1"/>
              </w:rPr>
              <w:t xml:space="preserve">Здание (строение), </w:t>
            </w:r>
            <w:r>
              <w:rPr>
                <w:rStyle w:val="1"/>
              </w:rPr>
              <w:t>сооружение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608A6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3026B0E8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Гагарина, дом 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D7DA3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70:07:0100039:1180</w:t>
            </w:r>
          </w:p>
        </w:tc>
      </w:tr>
      <w:tr w:rsidR="00AB4490" w14:paraId="7BB4F74A" w14:textId="7777777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40644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4D98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</w:t>
            </w:r>
            <w:r>
              <w:rPr>
                <w:rStyle w:val="1"/>
              </w:rPr>
              <w:t>область, муниципальный район Кожевниковский, сельское поселение</w:t>
            </w:r>
          </w:p>
          <w:p w14:paraId="210AB9D4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Комсомольская, дом 1а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CC4A" w14:textId="77777777" w:rsidR="00AB4490" w:rsidRDefault="00430202">
            <w:pPr>
              <w:pStyle w:val="21"/>
              <w:framePr w:w="7018" w:wrap="notBeside" w:vAnchor="text" w:hAnchor="text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70:07:0103001:2046</w:t>
            </w:r>
          </w:p>
        </w:tc>
      </w:tr>
    </w:tbl>
    <w:p w14:paraId="687FCBDD" w14:textId="77777777" w:rsidR="00AB4490" w:rsidRDefault="00AB4490">
      <w:pPr>
        <w:rPr>
          <w:sz w:val="2"/>
          <w:szCs w:val="2"/>
        </w:rPr>
      </w:pPr>
    </w:p>
    <w:p w14:paraId="09BCD267" w14:textId="77777777" w:rsidR="00AB4490" w:rsidRDefault="00AB4490">
      <w:pPr>
        <w:rPr>
          <w:sz w:val="2"/>
          <w:szCs w:val="2"/>
        </w:rPr>
        <w:sectPr w:rsidR="00AB4490">
          <w:pgSz w:w="11909" w:h="16838"/>
          <w:pgMar w:top="1864" w:right="1521" w:bottom="1835" w:left="14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794"/>
        <w:gridCol w:w="2112"/>
      </w:tblGrid>
      <w:tr w:rsidR="00AB4490" w14:paraId="192C2298" w14:textId="77777777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14:paraId="2BE06939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lastRenderedPageBreak/>
              <w:t>Земельный</w:t>
            </w:r>
          </w:p>
          <w:p w14:paraId="5B318533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15CFD909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муниципальный район </w:t>
            </w:r>
            <w:r>
              <w:rPr>
                <w:rStyle w:val="1"/>
              </w:rPr>
              <w:t>Кожевниковский, сельское поселение</w:t>
            </w:r>
          </w:p>
          <w:p w14:paraId="61C5EA23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Коясевниковское, село Кожевниково, улица Красная Горка, земельный участок 30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41F94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70:07:0101004:2917</w:t>
            </w:r>
          </w:p>
        </w:tc>
      </w:tr>
      <w:tr w:rsidR="00AB4490" w14:paraId="3EA68E13" w14:textId="77777777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F30B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7673B975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EB889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741A437F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Красная Горка, земельный участок 30/1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C5646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70:07:0101004:2918</w:t>
            </w:r>
          </w:p>
        </w:tc>
      </w:tr>
      <w:tr w:rsidR="00AB4490" w14:paraId="04709D29" w14:textId="77777777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5628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5FE6FB8B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FA7C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3322B9C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Кожевниковское, село Кожевниково, улица </w:t>
            </w:r>
            <w:r>
              <w:rPr>
                <w:rStyle w:val="1"/>
              </w:rPr>
              <w:t>Комсомольская, земельный участок 112/1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FBADE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70:07:0101002:3663</w:t>
            </w:r>
          </w:p>
        </w:tc>
      </w:tr>
      <w:tr w:rsidR="00AB4490" w14:paraId="5DD6C6A4" w14:textId="77777777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DE72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7FE7B039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81CD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6F60827E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Комсомольская, земельный участок 112/2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B00B3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70:07:0101002:3664</w:t>
            </w:r>
          </w:p>
        </w:tc>
      </w:tr>
      <w:tr w:rsidR="00AB4490" w14:paraId="0A5AEE59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65D6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27790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33F1D1B0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Калинина, дом 79/1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628DF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70:07:0101003:2723</w:t>
            </w:r>
          </w:p>
        </w:tc>
      </w:tr>
      <w:tr w:rsidR="00AB4490" w14:paraId="22968602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67F0F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 xml:space="preserve">Здание (строение), </w:t>
            </w:r>
            <w:r>
              <w:rPr>
                <w:rStyle w:val="1"/>
              </w:rPr>
              <w:t>сооружение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53B2B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4BEB967E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Калинина, дом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509E" w14:textId="77777777" w:rsidR="00AB4490" w:rsidRDefault="00430202">
            <w:pPr>
              <w:pStyle w:val="21"/>
              <w:framePr w:w="692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70:07:0101004:2920</w:t>
            </w:r>
          </w:p>
        </w:tc>
      </w:tr>
    </w:tbl>
    <w:p w14:paraId="039FAE95" w14:textId="77777777" w:rsidR="00AB4490" w:rsidRDefault="00AB4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803"/>
        <w:gridCol w:w="2136"/>
      </w:tblGrid>
      <w:tr w:rsidR="00AB4490" w14:paraId="1C610C19" w14:textId="77777777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931EB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both"/>
            </w:pPr>
            <w:r>
              <w:rPr>
                <w:rStyle w:val="1"/>
              </w:rPr>
              <w:lastRenderedPageBreak/>
              <w:t>Земельный</w:t>
            </w:r>
          </w:p>
          <w:p w14:paraId="35FCC928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D3A1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</w:t>
            </w:r>
            <w:r>
              <w:rPr>
                <w:rStyle w:val="1"/>
              </w:rPr>
              <w:t>муниципальный район Кожевниковский, сельское поселение</w:t>
            </w:r>
          </w:p>
          <w:p w14:paraId="366CA7FF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деревня Астраханцево, улица Цветочная, земельный участок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5B9AE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70:07:0100003:1104</w:t>
            </w:r>
          </w:p>
        </w:tc>
      </w:tr>
      <w:tr w:rsidR="00AB4490" w14:paraId="42C5F94C" w14:textId="77777777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E44A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4657BB9E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57E8E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муниципальный район </w:t>
            </w:r>
            <w:r>
              <w:rPr>
                <w:rStyle w:val="1"/>
              </w:rPr>
              <w:t>Кожевниковский, сельское поселение</w:t>
            </w:r>
          </w:p>
          <w:p w14:paraId="6994E57A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Гагарина, земельный участок 14/1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55A3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70:07:0101001:1582</w:t>
            </w:r>
          </w:p>
        </w:tc>
      </w:tr>
      <w:tr w:rsidR="00AB4490" w14:paraId="2669F13C" w14:textId="77777777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9C375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"/>
              </w:rPr>
              <w:t>Земельный</w:t>
            </w:r>
          </w:p>
          <w:p w14:paraId="6BCC3A17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1"/>
              </w:rPr>
              <w:t>участок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D755A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0EEBADE1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Парковая, земельный участок 1/1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A3C5A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70:07:0101003:2727</w:t>
            </w:r>
          </w:p>
        </w:tc>
      </w:tr>
      <w:tr w:rsidR="00AB4490" w14:paraId="7EC4BFA5" w14:textId="77777777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8488A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3BA63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6D724326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 xml:space="preserve">Кожевниковское, село Киреевск, </w:t>
            </w:r>
            <w:r>
              <w:rPr>
                <w:rStyle w:val="1"/>
              </w:rPr>
              <w:t>улица Трактовая, дом 2 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70B2E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70:07:0100042:1374</w:t>
            </w:r>
          </w:p>
        </w:tc>
      </w:tr>
      <w:tr w:rsidR="00AB4490" w14:paraId="4950EE53" w14:textId="77777777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91846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50EAB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37B09CC6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Новая Жизнь, дом 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B2BED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70:07:0101002:3659</w:t>
            </w:r>
          </w:p>
        </w:tc>
      </w:tr>
      <w:tr w:rsidR="00AB4490" w14:paraId="6C51686F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3CE14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5ACA2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410C94C0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Покрышкина, дом 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51AF" w14:textId="77777777" w:rsidR="00AB4490" w:rsidRDefault="00430202">
            <w:pPr>
              <w:pStyle w:val="21"/>
              <w:framePr w:w="6989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70:07:0101002:3658</w:t>
            </w:r>
          </w:p>
        </w:tc>
      </w:tr>
    </w:tbl>
    <w:p w14:paraId="0A205D91" w14:textId="77777777" w:rsidR="00AB4490" w:rsidRDefault="00AB4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18"/>
        <w:gridCol w:w="2146"/>
      </w:tblGrid>
      <w:tr w:rsidR="00AB4490" w14:paraId="5A822FE8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453E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lastRenderedPageBreak/>
              <w:t xml:space="preserve">Здание (строение), </w:t>
            </w:r>
            <w:r>
              <w:rPr>
                <w:rStyle w:val="1"/>
              </w:rPr>
              <w:t>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70C87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F4868F1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Российская, дом 54/1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EAD7C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10" w:lineRule="exact"/>
              <w:ind w:right="180" w:firstLine="0"/>
              <w:jc w:val="right"/>
            </w:pPr>
            <w:r>
              <w:rPr>
                <w:rStyle w:val="1"/>
              </w:rPr>
              <w:t>70:07:0101001:1580</w:t>
            </w:r>
          </w:p>
        </w:tc>
      </w:tr>
      <w:tr w:rsidR="00AB4490" w14:paraId="3FF34BFD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CA85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3817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</w:t>
            </w:r>
            <w:r>
              <w:rPr>
                <w:rStyle w:val="1"/>
              </w:rPr>
              <w:t>область, муниципальный район Кожевниковский, сельское поселение</w:t>
            </w:r>
          </w:p>
          <w:p w14:paraId="2796BA26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Бытовая, дом 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01DF1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after="1320" w:line="210" w:lineRule="exact"/>
              <w:ind w:right="180" w:firstLine="0"/>
              <w:jc w:val="right"/>
            </w:pPr>
            <w:r>
              <w:rPr>
                <w:rStyle w:val="1"/>
              </w:rPr>
              <w:t>70:07:0101003:2722</w:t>
            </w:r>
          </w:p>
          <w:p w14:paraId="54399418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1320" w:line="130" w:lineRule="exact"/>
              <w:ind w:right="180" w:firstLine="0"/>
              <w:jc w:val="right"/>
            </w:pPr>
            <w:r>
              <w:rPr>
                <w:rStyle w:val="65pt"/>
              </w:rPr>
              <w:t>J-S</w:t>
            </w:r>
          </w:p>
        </w:tc>
      </w:tr>
      <w:tr w:rsidR="00AB4490" w14:paraId="624DA4AC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6F8A2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42E1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муниципальный район </w:t>
            </w:r>
            <w:r>
              <w:rPr>
                <w:rStyle w:val="1"/>
              </w:rPr>
              <w:t>Кожевниковский, сельское поселение</w:t>
            </w:r>
          </w:p>
          <w:p w14:paraId="73AB9E75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Комсомольская, дом 189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ADDDA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10" w:lineRule="exact"/>
              <w:ind w:right="180" w:firstLine="0"/>
              <w:jc w:val="right"/>
            </w:pPr>
            <w:r>
              <w:rPr>
                <w:rStyle w:val="1"/>
              </w:rPr>
              <w:t>70:07:0101002:3662</w:t>
            </w:r>
          </w:p>
        </w:tc>
      </w:tr>
      <w:tr w:rsidR="00AB4490" w14:paraId="4EC221DE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4854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A34C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2B8759DA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Кузнецова, дом 7/3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EBF5D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after="1020" w:line="210" w:lineRule="exact"/>
              <w:ind w:right="180" w:firstLine="0"/>
              <w:jc w:val="right"/>
            </w:pPr>
            <w:r>
              <w:rPr>
                <w:rStyle w:val="1"/>
              </w:rPr>
              <w:t>70:07:0101004:2919</w:t>
            </w:r>
          </w:p>
          <w:p w14:paraId="39500AFB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1020" w:line="200" w:lineRule="exact"/>
              <w:ind w:left="1400" w:firstLine="0"/>
            </w:pPr>
            <w:r>
              <w:rPr>
                <w:rStyle w:val="10pt0pt"/>
              </w:rPr>
              <w:t>(LS</w:t>
            </w:r>
          </w:p>
        </w:tc>
      </w:tr>
      <w:tr w:rsidR="00AB4490" w14:paraId="66EDDCBB" w14:textId="77777777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A1499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E7FC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2F145D14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Кожевниковское, село Кожевниково, улица Г </w:t>
            </w:r>
            <w:r>
              <w:rPr>
                <w:rStyle w:val="1"/>
              </w:rPr>
              <w:t>агарина, дом 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39A63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after="240" w:line="210" w:lineRule="exact"/>
              <w:ind w:right="180" w:firstLine="0"/>
              <w:jc w:val="right"/>
            </w:pPr>
            <w:r>
              <w:rPr>
                <w:rStyle w:val="1"/>
              </w:rPr>
              <w:t>70:07:0101002:3661</w:t>
            </w:r>
          </w:p>
          <w:p w14:paraId="2B86A4CD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240" w:after="120" w:line="270" w:lineRule="exact"/>
              <w:ind w:right="180" w:firstLine="0"/>
              <w:jc w:val="right"/>
            </w:pPr>
            <w:r>
              <w:rPr>
                <w:rStyle w:val="LucidaSansUnicode135pt-1pt"/>
              </w:rPr>
              <w:t>'тУ</w:t>
            </w:r>
          </w:p>
          <w:p w14:paraId="676D2855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120" w:after="120" w:line="270" w:lineRule="exact"/>
              <w:ind w:left="1400" w:firstLine="0"/>
            </w:pPr>
            <w:r>
              <w:rPr>
                <w:rStyle w:val="LucidaSansUnicode135pt-1pt"/>
              </w:rPr>
              <w:t>О</w:t>
            </w:r>
          </w:p>
          <w:p w14:paraId="61B1393E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120" w:line="210" w:lineRule="exact"/>
              <w:ind w:left="1400" w:firstLine="0"/>
            </w:pPr>
            <w:r>
              <w:rPr>
                <w:rStyle w:val="1"/>
              </w:rPr>
              <w:t>1й</w:t>
            </w:r>
          </w:p>
        </w:tc>
      </w:tr>
      <w:tr w:rsidR="00AB4490" w14:paraId="675E3EE4" w14:textId="7777777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9F0A3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7CFA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42B43B8B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Набережная, дом 45/2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0A3B" w14:textId="77777777" w:rsidR="00AB4490" w:rsidRDefault="00430202">
            <w:pPr>
              <w:pStyle w:val="21"/>
              <w:framePr w:w="7022" w:wrap="notBeside" w:vAnchor="text" w:hAnchor="text" w:xAlign="center" w:y="1"/>
              <w:shd w:val="clear" w:color="auto" w:fill="auto"/>
              <w:spacing w:before="0" w:line="210" w:lineRule="exact"/>
              <w:ind w:right="180" w:firstLine="0"/>
              <w:jc w:val="right"/>
            </w:pPr>
            <w:r>
              <w:rPr>
                <w:rStyle w:val="1"/>
              </w:rPr>
              <w:t>70:07:0103001:1999</w:t>
            </w:r>
          </w:p>
        </w:tc>
      </w:tr>
    </w:tbl>
    <w:p w14:paraId="259F9948" w14:textId="77777777" w:rsidR="00AB4490" w:rsidRDefault="00AB4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42"/>
        <w:gridCol w:w="2141"/>
      </w:tblGrid>
      <w:tr w:rsidR="00AB4490" w14:paraId="2D06BFF1" w14:textId="77777777">
        <w:tblPrEx>
          <w:tblCellMar>
            <w:top w:w="0" w:type="dxa"/>
            <w:bottom w:w="0" w:type="dxa"/>
          </w:tblCellMar>
        </w:tblPrEx>
        <w:trPr>
          <w:trHeight w:hRule="exact" w:val="2357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76C81A92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1"/>
              </w:rPr>
              <w:lastRenderedPageBreak/>
              <w:t>Помещение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14:paraId="75B054D0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08B2A07C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Заводская, дом 4, квартира 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5E55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70:07:0101002:3666</w:t>
            </w:r>
          </w:p>
        </w:tc>
      </w:tr>
      <w:tr w:rsidR="00AB4490" w14:paraId="256D0854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4AF4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5AA5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343823EA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Молодежная, дом 11/1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95C8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70:07:0103001:2045</w:t>
            </w:r>
          </w:p>
        </w:tc>
      </w:tr>
      <w:tr w:rsidR="00AB4490" w14:paraId="64694D91" w14:textId="77777777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53CDB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7C32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</w:t>
            </w:r>
            <w:r>
              <w:rPr>
                <w:rStyle w:val="1"/>
              </w:rPr>
              <w:t>муниципальный район Кожевниковский, сельское поселение</w:t>
            </w:r>
          </w:p>
          <w:p w14:paraId="6A154D73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деревня Астраханцево, улица Центральная, дом 47/1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912F6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70:07:0100003:1103</w:t>
            </w:r>
          </w:p>
        </w:tc>
      </w:tr>
      <w:tr w:rsidR="00AB4490" w14:paraId="0F9F5EA3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AA96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2073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 xml:space="preserve">Российская Федерация, Томская область, муниципальный район </w:t>
            </w:r>
            <w:r>
              <w:rPr>
                <w:rStyle w:val="1"/>
              </w:rPr>
              <w:t>Кожевниковский, сельское поселение</w:t>
            </w:r>
          </w:p>
          <w:p w14:paraId="620B9B17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Мира, дом 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9ADD9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70:07:0101001:1581</w:t>
            </w:r>
          </w:p>
        </w:tc>
      </w:tr>
      <w:tr w:rsidR="00AB4490" w14:paraId="367261BD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E4FFB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35F1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BD50571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Кожевниковское, село Кожевниково, улица Покрышкина, дом 57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E7DF1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70:07:0101003:2724</w:t>
            </w:r>
          </w:p>
        </w:tc>
      </w:tr>
      <w:tr w:rsidR="00AB4490" w14:paraId="433155E6" w14:textId="7777777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C6BAC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1"/>
              </w:rPr>
              <w:t>Здание (строение), сооружение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B816C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F80E135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59" w:lineRule="exact"/>
              <w:ind w:left="100" w:firstLine="0"/>
            </w:pPr>
            <w:r>
              <w:rPr>
                <w:rStyle w:val="1"/>
              </w:rPr>
              <w:t xml:space="preserve">Кожевниковское, село Кожевниково, улица </w:t>
            </w:r>
            <w:r>
              <w:rPr>
                <w:rStyle w:val="1"/>
              </w:rPr>
              <w:t>Покрышкина, дом 57/1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60FB" w14:textId="77777777" w:rsidR="00AB4490" w:rsidRDefault="00430202">
            <w:pPr>
              <w:pStyle w:val="21"/>
              <w:framePr w:w="7042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70:07:0101003:2725</w:t>
            </w:r>
          </w:p>
        </w:tc>
      </w:tr>
    </w:tbl>
    <w:p w14:paraId="56B934CA" w14:textId="77777777" w:rsidR="00AB4490" w:rsidRDefault="00AB4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808"/>
        <w:gridCol w:w="2093"/>
      </w:tblGrid>
      <w:tr w:rsidR="00AB4490" w14:paraId="2D5E815A" w14:textId="77777777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14:paraId="1A2B1A3A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"/>
              </w:rPr>
              <w:lastRenderedPageBreak/>
              <w:t>Земельный</w:t>
            </w:r>
          </w:p>
          <w:p w14:paraId="0299EBAE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"/>
              </w:rPr>
              <w:t>участок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14:paraId="65F3260F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3C0801F7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50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Равенства, земельный участок 6/1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03C85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70:07:0103002:1396</w:t>
            </w:r>
          </w:p>
        </w:tc>
      </w:tr>
      <w:tr w:rsidR="00AB4490" w14:paraId="0C260347" w14:textId="77777777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514AB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"/>
              </w:rPr>
              <w:t>Земельный</w:t>
            </w:r>
          </w:p>
          <w:p w14:paraId="7B4695B8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"/>
              </w:rPr>
              <w:t>участок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BD7C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Российская Федерация, Томская область, муниципальный район Кожевниковский, сельское поселение</w:t>
            </w:r>
          </w:p>
          <w:p w14:paraId="117431D0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54" w:lineRule="exact"/>
              <w:ind w:left="100" w:firstLine="0"/>
            </w:pPr>
            <w:r>
              <w:rPr>
                <w:rStyle w:val="1"/>
              </w:rPr>
              <w:t>Кожевниковское, село Киреевск, улица Равенства, земельный участок 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C464" w14:textId="77777777" w:rsidR="00AB4490" w:rsidRDefault="00430202">
            <w:pPr>
              <w:pStyle w:val="21"/>
              <w:framePr w:w="6907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1"/>
              </w:rPr>
              <w:t>70:07:0103002:1395</w:t>
            </w:r>
          </w:p>
        </w:tc>
      </w:tr>
    </w:tbl>
    <w:p w14:paraId="29587131" w14:textId="77777777" w:rsidR="00AB4490" w:rsidRDefault="00AB4490">
      <w:pPr>
        <w:rPr>
          <w:sz w:val="2"/>
          <w:szCs w:val="2"/>
        </w:rPr>
      </w:pPr>
    </w:p>
    <w:p w14:paraId="40FB39B2" w14:textId="77777777" w:rsidR="00AB4490" w:rsidRDefault="00AB4490">
      <w:pPr>
        <w:rPr>
          <w:sz w:val="2"/>
          <w:szCs w:val="2"/>
        </w:rPr>
      </w:pPr>
    </w:p>
    <w:sectPr w:rsidR="00AB4490">
      <w:type w:val="continuous"/>
      <w:pgSz w:w="11909" w:h="16838"/>
      <w:pgMar w:top="1700" w:right="2429" w:bottom="1700" w:left="2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42A" w14:textId="77777777" w:rsidR="00430202" w:rsidRDefault="00430202">
      <w:r>
        <w:separator/>
      </w:r>
    </w:p>
  </w:endnote>
  <w:endnote w:type="continuationSeparator" w:id="0">
    <w:p w14:paraId="68BC39B4" w14:textId="77777777" w:rsidR="00430202" w:rsidRDefault="0043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EF05" w14:textId="77777777" w:rsidR="00430202" w:rsidRDefault="00430202"/>
  </w:footnote>
  <w:footnote w:type="continuationSeparator" w:id="0">
    <w:p w14:paraId="32FCD22B" w14:textId="77777777" w:rsidR="00430202" w:rsidRDefault="00430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3C6"/>
    <w:multiLevelType w:val="multilevel"/>
    <w:tmpl w:val="1B609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90"/>
    <w:rsid w:val="00430202"/>
    <w:rsid w:val="005C323B"/>
    <w:rsid w:val="00A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07F"/>
  <w15:docId w15:val="{4DA90045-E11A-45EF-B3D9-ABDCCAE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Narrow">
    <w:name w:val="Основной текст + Arial Narrow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5Georgia8pt">
    <w:name w:val="Основной текст (5) + Georgia;8 pt"/>
    <w:basedOn w:val="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5LucidaSansUnicode6pt">
    <w:name w:val="Основной текст (5) + Lucida Sans Unicode;6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10pt0pt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character" w:customStyle="1" w:styleId="LucidaSansUnicode135pt-1pt">
    <w:name w:val="Основной текст + Lucida Sans Unicode;13;5 pt;Курсив;Интервал -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line="221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21" w:lineRule="exac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2024-12-03T07:20:00Z</dcterms:created>
  <dcterms:modified xsi:type="dcterms:W3CDTF">2024-12-03T07:21:00Z</dcterms:modified>
</cp:coreProperties>
</file>