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FAC5" w14:textId="77777777" w:rsidR="00F06B50" w:rsidRDefault="00B312FE">
      <w:pPr>
        <w:pStyle w:val="2"/>
        <w:shd w:val="clear" w:color="auto" w:fill="auto"/>
        <w:spacing w:after="478" w:line="230" w:lineRule="exact"/>
        <w:ind w:firstLine="900"/>
      </w:pPr>
      <w:r>
        <w:t>АДМИНИСТРАЦИЯ КОЖЕВНИКОВСКОГО СЕЛЬСКОГО ПОСЕЛЕНИЯ</w:t>
      </w:r>
    </w:p>
    <w:p w14:paraId="08A14F61" w14:textId="13ED0092" w:rsidR="00F06B50" w:rsidRDefault="00826C05">
      <w:pPr>
        <w:pStyle w:val="2"/>
        <w:shd w:val="clear" w:color="auto" w:fill="auto"/>
        <w:spacing w:after="298" w:line="230" w:lineRule="exact"/>
        <w:ind w:left="180" w:firstLine="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A4A3551" wp14:editId="01758146">
                <wp:simplePos x="0" y="0"/>
                <wp:positionH relativeFrom="margin">
                  <wp:posOffset>5183505</wp:posOffset>
                </wp:positionH>
                <wp:positionV relativeFrom="paragraph">
                  <wp:posOffset>344170</wp:posOffset>
                </wp:positionV>
                <wp:extent cx="532130" cy="133350"/>
                <wp:effectExtent l="0" t="0" r="444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4FEB9" w14:textId="77777777" w:rsidR="00F06B50" w:rsidRDefault="00B312FE">
                            <w:pPr>
                              <w:pStyle w:val="2"/>
                              <w:shd w:val="clear" w:color="auto" w:fill="auto"/>
                              <w:spacing w:after="0" w:line="21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№209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A3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27.1pt;width:41.9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" filled="f" stroked="f">
                <v:textbox style="mso-fit-shape-to-text:t" inset="0,0,0,0">
                  <w:txbxContent>
                    <w:p w14:paraId="7694FEB9" w14:textId="77777777" w:rsidR="00F06B50" w:rsidRDefault="00B312FE">
                      <w:pPr>
                        <w:pStyle w:val="2"/>
                        <w:shd w:val="clear" w:color="auto" w:fill="auto"/>
                        <w:spacing w:after="0" w:line="210" w:lineRule="exact"/>
                        <w:ind w:left="100" w:firstLine="0"/>
                      </w:pPr>
                      <w:r>
                        <w:rPr>
                          <w:rStyle w:val="Exact"/>
                          <w:spacing w:val="0"/>
                        </w:rPr>
                        <w:t>№209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12FE">
        <w:t>ПОСТАНОВЛЕНИЕ</w:t>
      </w:r>
    </w:p>
    <w:p w14:paraId="2F6F00B9" w14:textId="77777777" w:rsidR="00F06B50" w:rsidRDefault="00B312FE">
      <w:pPr>
        <w:pStyle w:val="2"/>
        <w:shd w:val="clear" w:color="auto" w:fill="auto"/>
        <w:spacing w:after="0" w:line="230" w:lineRule="exact"/>
        <w:ind w:firstLine="0"/>
      </w:pPr>
      <w:r>
        <w:t>08.10.2024 г.</w:t>
      </w:r>
    </w:p>
    <w:p w14:paraId="507B93CB" w14:textId="77777777" w:rsidR="00F06B50" w:rsidRDefault="00B312FE">
      <w:pPr>
        <w:pStyle w:val="21"/>
        <w:shd w:val="clear" w:color="auto" w:fill="auto"/>
        <w:spacing w:after="493" w:line="180" w:lineRule="exact"/>
        <w:ind w:left="2540"/>
      </w:pPr>
      <w:r>
        <w:t>с. Кожевникове Кожевниковского района Томской области</w:t>
      </w:r>
    </w:p>
    <w:p w14:paraId="2FE1C3BD" w14:textId="77777777" w:rsidR="00F06B50" w:rsidRDefault="00B312FE">
      <w:pPr>
        <w:pStyle w:val="2"/>
        <w:shd w:val="clear" w:color="auto" w:fill="auto"/>
        <w:spacing w:after="270" w:line="230" w:lineRule="exact"/>
        <w:ind w:left="2540" w:firstLine="0"/>
      </w:pPr>
      <w:r>
        <w:t>Об отмене предписания от 28.08.2024года</w:t>
      </w:r>
    </w:p>
    <w:p w14:paraId="031F0035" w14:textId="77777777" w:rsidR="00F06B50" w:rsidRDefault="00B312FE">
      <w:pPr>
        <w:pStyle w:val="2"/>
        <w:shd w:val="clear" w:color="auto" w:fill="auto"/>
        <w:spacing w:after="0" w:line="552" w:lineRule="exact"/>
        <w:ind w:right="900" w:firstLine="900"/>
      </w:pPr>
      <w:r>
        <w:t xml:space="preserve">В целях приведения в соответствие с действующем </w:t>
      </w:r>
      <w:r>
        <w:t>законодательством ПОСТАНОВЛЯЮ:</w:t>
      </w:r>
    </w:p>
    <w:p w14:paraId="57579CDC" w14:textId="77777777" w:rsidR="00F06B50" w:rsidRDefault="00B312FE">
      <w:pPr>
        <w:pStyle w:val="2"/>
        <w:numPr>
          <w:ilvl w:val="0"/>
          <w:numId w:val="1"/>
        </w:numPr>
        <w:shd w:val="clear" w:color="auto" w:fill="auto"/>
        <w:tabs>
          <w:tab w:val="left" w:pos="896"/>
        </w:tabs>
        <w:spacing w:after="236" w:line="274" w:lineRule="exact"/>
        <w:ind w:left="900" w:right="20"/>
        <w:jc w:val="both"/>
      </w:pPr>
      <w:r>
        <w:t>В связи с протестом Прокураты Кожевниковского района от 02.10.2024 года на предписание администрации Кожевниковского сельского поселения об устранении нарушений земельного законодательства от 28.08.2024</w:t>
      </w:r>
    </w:p>
    <w:p w14:paraId="57299930" w14:textId="77777777" w:rsidR="00F06B50" w:rsidRDefault="00B312FE">
      <w:pPr>
        <w:pStyle w:val="2"/>
        <w:numPr>
          <w:ilvl w:val="0"/>
          <w:numId w:val="1"/>
        </w:numPr>
        <w:shd w:val="clear" w:color="auto" w:fill="auto"/>
        <w:tabs>
          <w:tab w:val="left" w:pos="930"/>
        </w:tabs>
        <w:spacing w:after="244" w:line="278" w:lineRule="exact"/>
        <w:ind w:left="900" w:right="20"/>
        <w:jc w:val="both"/>
      </w:pPr>
      <w:r>
        <w:t xml:space="preserve">Отменить </w:t>
      </w:r>
      <w:r>
        <w:t>предписание выданное Вторушеной Е.В. проживающей по адресу с.Кожевниково ул.Мичурина, 88А кв.1 от 28.08.2024г.</w:t>
      </w:r>
    </w:p>
    <w:p w14:paraId="71E69B2E" w14:textId="77777777" w:rsidR="00F06B50" w:rsidRDefault="00B312FE">
      <w:pPr>
        <w:pStyle w:val="2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74" w:lineRule="exact"/>
        <w:ind w:left="900" w:right="20"/>
        <w:jc w:val="both"/>
        <w:sectPr w:rsidR="00F06B50">
          <w:type w:val="continuous"/>
          <w:pgSz w:w="11909" w:h="16838"/>
          <w:pgMar w:top="2048" w:right="1212" w:bottom="2048" w:left="1222" w:header="0" w:footer="3" w:gutter="0"/>
          <w:cols w:space="720"/>
          <w:noEndnote/>
          <w:docGrid w:linePitch="360"/>
        </w:sectPr>
      </w:pPr>
      <w:r>
        <w:t>Обнародовать настоящее постановление в установленном Уставом Кожевниковского сельского поселения порядке и разместить на оф</w:t>
      </w:r>
      <w:r>
        <w:t xml:space="preserve">ициальном сайте Администрации Кожевниковского сельского поселения в сети Интернет по адресу - </w:t>
      </w:r>
      <w:hyperlink r:id="rId7" w:history="1">
        <w:r>
          <w:rPr>
            <w:rStyle w:val="a3"/>
          </w:rPr>
          <w:t>https://www.sp.kozhi-eg.ru/</w:t>
        </w:r>
      </w:hyperlink>
      <w:r w:rsidRPr="00826C05">
        <w:t>.</w:t>
      </w:r>
    </w:p>
    <w:p w14:paraId="36DC1E43" w14:textId="77777777" w:rsidR="00F06B50" w:rsidRDefault="00F06B50">
      <w:pPr>
        <w:spacing w:line="240" w:lineRule="exact"/>
        <w:rPr>
          <w:sz w:val="19"/>
          <w:szCs w:val="19"/>
        </w:rPr>
      </w:pPr>
    </w:p>
    <w:p w14:paraId="3581AF35" w14:textId="77777777" w:rsidR="00F06B50" w:rsidRDefault="00F06B50">
      <w:pPr>
        <w:spacing w:line="240" w:lineRule="exact"/>
        <w:rPr>
          <w:sz w:val="19"/>
          <w:szCs w:val="19"/>
        </w:rPr>
      </w:pPr>
    </w:p>
    <w:p w14:paraId="4B2B46F1" w14:textId="77777777" w:rsidR="00F06B50" w:rsidRDefault="00F06B50">
      <w:pPr>
        <w:spacing w:line="240" w:lineRule="exact"/>
        <w:rPr>
          <w:sz w:val="19"/>
          <w:szCs w:val="19"/>
        </w:rPr>
      </w:pPr>
    </w:p>
    <w:p w14:paraId="564D585A" w14:textId="77777777" w:rsidR="00F06B50" w:rsidRDefault="00F06B50">
      <w:pPr>
        <w:spacing w:line="240" w:lineRule="exact"/>
        <w:rPr>
          <w:sz w:val="19"/>
          <w:szCs w:val="19"/>
        </w:rPr>
      </w:pPr>
    </w:p>
    <w:p w14:paraId="70435580" w14:textId="77777777" w:rsidR="00F06B50" w:rsidRDefault="00F06B50">
      <w:pPr>
        <w:spacing w:line="240" w:lineRule="exact"/>
        <w:rPr>
          <w:sz w:val="19"/>
          <w:szCs w:val="19"/>
        </w:rPr>
      </w:pPr>
    </w:p>
    <w:p w14:paraId="6234036A" w14:textId="77777777" w:rsidR="00F06B50" w:rsidRDefault="00F06B50">
      <w:pPr>
        <w:spacing w:line="240" w:lineRule="exact"/>
        <w:rPr>
          <w:sz w:val="19"/>
          <w:szCs w:val="19"/>
        </w:rPr>
      </w:pPr>
    </w:p>
    <w:p w14:paraId="0073D35A" w14:textId="77777777" w:rsidR="00F06B50" w:rsidRDefault="00F06B50">
      <w:pPr>
        <w:spacing w:before="6" w:after="6" w:line="240" w:lineRule="exact"/>
        <w:rPr>
          <w:sz w:val="19"/>
          <w:szCs w:val="19"/>
        </w:rPr>
      </w:pPr>
    </w:p>
    <w:p w14:paraId="767FCF00" w14:textId="77777777" w:rsidR="00F06B50" w:rsidRDefault="00F06B50">
      <w:pPr>
        <w:rPr>
          <w:sz w:val="2"/>
          <w:szCs w:val="2"/>
        </w:rPr>
        <w:sectPr w:rsidR="00F06B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03532C2" w14:textId="7E06ED28" w:rsidR="00F06B50" w:rsidRDefault="00826C05">
      <w:pPr>
        <w:pStyle w:val="2"/>
        <w:shd w:val="clear" w:color="auto" w:fill="auto"/>
        <w:spacing w:after="2738" w:line="230" w:lineRule="exact"/>
        <w:ind w:left="4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0B4C8B5F" wp14:editId="044FA203">
                <wp:simplePos x="0" y="0"/>
                <wp:positionH relativeFrom="margin">
                  <wp:posOffset>4707890</wp:posOffset>
                </wp:positionH>
                <wp:positionV relativeFrom="paragraph">
                  <wp:posOffset>0</wp:posOffset>
                </wp:positionV>
                <wp:extent cx="854710" cy="133350"/>
                <wp:effectExtent l="635" t="0" r="1905" b="19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2F4CB" w14:textId="77777777" w:rsidR="00F06B50" w:rsidRDefault="00B312FE">
                            <w:pPr>
                              <w:pStyle w:val="2"/>
                              <w:shd w:val="clear" w:color="auto" w:fill="auto"/>
                              <w:spacing w:after="0" w:line="21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И.В. Лыжин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8B5F" id="Text Box 4" o:spid="_x0000_s1027" type="#_x0000_t202" style="position:absolute;left:0;text-align:left;margin-left:370.7pt;margin-top:0;width:67.3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" filled="f" stroked="f">
                <v:textbox style="mso-fit-shape-to-text:t" inset="0,0,0,0">
                  <w:txbxContent>
                    <w:p w14:paraId="1DC2F4CB" w14:textId="77777777" w:rsidR="00F06B50" w:rsidRDefault="00B312FE">
                      <w:pPr>
                        <w:pStyle w:val="2"/>
                        <w:shd w:val="clear" w:color="auto" w:fill="auto"/>
                        <w:spacing w:after="0" w:line="210" w:lineRule="exact"/>
                        <w:ind w:left="100" w:firstLine="0"/>
                      </w:pPr>
                      <w:r>
                        <w:rPr>
                          <w:rStyle w:val="Exact"/>
                          <w:spacing w:val="0"/>
                        </w:rPr>
                        <w:t>И.В. Лыжин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12FE">
        <w:t>Г лава поселения</w:t>
      </w:r>
    </w:p>
    <w:p w14:paraId="33E8EFF4" w14:textId="77777777" w:rsidR="00F06B50" w:rsidRDefault="00B312FE">
      <w:pPr>
        <w:pStyle w:val="21"/>
        <w:shd w:val="clear" w:color="auto" w:fill="auto"/>
        <w:spacing w:after="0" w:line="226" w:lineRule="exact"/>
        <w:ind w:left="40" w:right="260"/>
      </w:pPr>
      <w:r>
        <w:t xml:space="preserve">Д.С. Кобзова </w:t>
      </w:r>
      <w:r>
        <w:rPr>
          <w:rStyle w:val="22"/>
        </w:rPr>
        <w:t>8</w:t>
      </w:r>
      <w:r>
        <w:rPr>
          <w:rStyle w:val="275pt"/>
        </w:rPr>
        <w:t>(</w:t>
      </w:r>
      <w:r>
        <w:rPr>
          <w:rStyle w:val="22"/>
        </w:rPr>
        <w:t>3</w:t>
      </w:r>
      <w:r>
        <w:rPr>
          <w:rStyle w:val="275pt"/>
        </w:rPr>
        <w:t>-</w:t>
      </w:r>
      <w:r>
        <w:rPr>
          <w:rStyle w:val="22"/>
        </w:rPr>
        <w:t>8244)44715</w:t>
      </w:r>
    </w:p>
    <w:sectPr w:rsidR="00F06B50">
      <w:type w:val="continuous"/>
      <w:pgSz w:w="11909" w:h="16838"/>
      <w:pgMar w:top="2048" w:right="8498" w:bottom="2048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2ACF" w14:textId="77777777" w:rsidR="00B312FE" w:rsidRDefault="00B312FE">
      <w:r>
        <w:separator/>
      </w:r>
    </w:p>
  </w:endnote>
  <w:endnote w:type="continuationSeparator" w:id="0">
    <w:p w14:paraId="20578EC1" w14:textId="77777777" w:rsidR="00B312FE" w:rsidRDefault="00B3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E7C0" w14:textId="77777777" w:rsidR="00B312FE" w:rsidRDefault="00B312FE"/>
  </w:footnote>
  <w:footnote w:type="continuationSeparator" w:id="0">
    <w:p w14:paraId="55CC7FC9" w14:textId="77777777" w:rsidR="00B312FE" w:rsidRDefault="00B312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B86"/>
    <w:multiLevelType w:val="multilevel"/>
    <w:tmpl w:val="3B662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50"/>
    <w:rsid w:val="00826C05"/>
    <w:rsid w:val="00B312FE"/>
    <w:rsid w:val="00F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CEDD"/>
  <w15:docId w15:val="{FB9C8DCC-E8C3-4793-9296-AFE7798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5pt">
    <w:name w:val="Основной текст (2) + 7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4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.kozhi-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2024-11-18T04:31:00Z</dcterms:created>
  <dcterms:modified xsi:type="dcterms:W3CDTF">2024-11-18T04:32:00Z</dcterms:modified>
</cp:coreProperties>
</file>