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B137" w14:textId="77777777" w:rsidR="00817DE6" w:rsidRDefault="00D841DA">
      <w:pPr>
        <w:pStyle w:val="20"/>
        <w:shd w:val="clear" w:color="auto" w:fill="auto"/>
        <w:spacing w:after="42" w:line="270" w:lineRule="exact"/>
        <w:ind w:left="20" w:firstLine="620"/>
      </w:pPr>
      <w:bookmarkStart w:id="0" w:name="_Hlk162876838"/>
      <w:bookmarkEnd w:id="0"/>
      <w:r>
        <w:t>АДМИНИСТРАЦИЯ КОЖЕВНИКОВСКОГО СЕЛЬСКОГО</w:t>
      </w:r>
    </w:p>
    <w:p w14:paraId="69275190" w14:textId="77777777" w:rsidR="00817DE6" w:rsidRDefault="00D841DA">
      <w:pPr>
        <w:pStyle w:val="20"/>
        <w:shd w:val="clear" w:color="auto" w:fill="auto"/>
        <w:spacing w:after="402" w:line="270" w:lineRule="exact"/>
        <w:jc w:val="center"/>
      </w:pPr>
      <w:r>
        <w:t>ПОСЕЛЕНИЯ</w:t>
      </w:r>
    </w:p>
    <w:p w14:paraId="2470DF33" w14:textId="53DCBD7C" w:rsidR="00817DE6" w:rsidRDefault="00D841DA">
      <w:pPr>
        <w:pStyle w:val="20"/>
        <w:shd w:val="clear" w:color="auto" w:fill="auto"/>
        <w:spacing w:after="426" w:line="270" w:lineRule="exact"/>
        <w:jc w:val="center"/>
      </w:pPr>
      <w:r>
        <w:t>ПОСТАНОВЛЕНИЕ</w:t>
      </w:r>
    </w:p>
    <w:p w14:paraId="565E1410" w14:textId="7D4E65E3" w:rsidR="00277783" w:rsidRDefault="006803B9" w:rsidP="00277783">
      <w:pPr>
        <w:pStyle w:val="20"/>
        <w:shd w:val="clear" w:color="auto" w:fill="auto"/>
        <w:tabs>
          <w:tab w:val="left" w:pos="6645"/>
        </w:tabs>
        <w:spacing w:after="426" w:line="270" w:lineRule="exact"/>
        <w:jc w:val="left"/>
      </w:pPr>
      <w:r>
        <w:t>№</w:t>
      </w:r>
      <w:r w:rsidR="00DF357C">
        <w:t>67</w:t>
      </w:r>
      <w:r w:rsidR="00277783">
        <w:tab/>
        <w:t>«</w:t>
      </w:r>
      <w:r w:rsidR="001A1168">
        <w:t>01</w:t>
      </w:r>
      <w:r w:rsidR="00277783">
        <w:t>»</w:t>
      </w:r>
      <w:r w:rsidR="003753E1">
        <w:t xml:space="preserve"> </w:t>
      </w:r>
      <w:r w:rsidR="001A1168">
        <w:t>апреля</w:t>
      </w:r>
      <w:r w:rsidR="003753E1">
        <w:t xml:space="preserve"> </w:t>
      </w:r>
      <w:r w:rsidR="00277783">
        <w:t>2024г.</w:t>
      </w:r>
    </w:p>
    <w:p w14:paraId="4C2FBF97" w14:textId="77777777" w:rsidR="00817DE6" w:rsidRDefault="00817DE6">
      <w:pPr>
        <w:rPr>
          <w:sz w:val="2"/>
          <w:szCs w:val="2"/>
        </w:rPr>
      </w:pPr>
    </w:p>
    <w:p w14:paraId="5ED5E64F" w14:textId="77777777" w:rsidR="00817DE6" w:rsidRDefault="00D841DA">
      <w:pPr>
        <w:pStyle w:val="30"/>
        <w:shd w:val="clear" w:color="auto" w:fill="auto"/>
        <w:spacing w:after="199" w:line="190" w:lineRule="exact"/>
      </w:pPr>
      <w:r>
        <w:t xml:space="preserve">с. </w:t>
      </w:r>
      <w:proofErr w:type="spellStart"/>
      <w:r>
        <w:t>Кожевниково</w:t>
      </w:r>
      <w:proofErr w:type="spellEnd"/>
      <w:r>
        <w:t xml:space="preserve"> Кожевниковского района Томской области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1A1168" w:rsidRPr="001A1168" w14:paraId="0563FA73" w14:textId="77777777" w:rsidTr="001A6E22">
        <w:trPr>
          <w:trHeight w:val="283"/>
        </w:trPr>
        <w:tc>
          <w:tcPr>
            <w:tcW w:w="4253" w:type="dxa"/>
          </w:tcPr>
          <w:p w14:paraId="41965531" w14:textId="77777777" w:rsidR="001A1168" w:rsidRPr="001A1168" w:rsidRDefault="001A1168" w:rsidP="001A116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14:paraId="588503FF" w14:textId="735F70E2" w:rsidR="001A1168" w:rsidRPr="001A1168" w:rsidRDefault="001A1168" w:rsidP="001A11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A11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Об утверждении перечня мест массового пребывания людей на территории   </w:t>
            </w:r>
            <w:bookmarkStart w:id="1" w:name="_Hlk162876829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Кожевниковского сельского поселения Томской области</w:t>
            </w:r>
            <w:r w:rsidRPr="001A11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bookmarkEnd w:id="1"/>
          <w:p w14:paraId="01F74022" w14:textId="77777777" w:rsidR="001A1168" w:rsidRPr="001A1168" w:rsidRDefault="001A1168" w:rsidP="001A116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678BB3B1" w14:textId="08115C10" w:rsidR="001A1168" w:rsidRPr="001A1168" w:rsidRDefault="001A1168" w:rsidP="001A116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Pr="001A11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 w:type="textWrapping" w:clear="all"/>
      </w:r>
      <w:bookmarkStart w:id="2" w:name="_Hlk91251320"/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остановлением Правительства Российской</w:t>
      </w: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Федерации от 25.03.2015 № 272 «Об утверждении требований антитеррористической 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 </w:t>
      </w:r>
      <w:bookmarkEnd w:id="2"/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Кожевниковское сельское поселение</w:t>
      </w: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75797AAF" w14:textId="3AD5FFF4" w:rsidR="001A1168" w:rsidRPr="001A1168" w:rsidRDefault="001A1168" w:rsidP="001A116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перечень мест массового пребывания людей на территории</w:t>
      </w:r>
      <w:r w:rsidRPr="001A1168">
        <w:t xml:space="preserve"> </w:t>
      </w: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>Кожевниковского сельского поселения Томской области, согласно приложению.</w:t>
      </w:r>
    </w:p>
    <w:p w14:paraId="506483FC" w14:textId="06335645" w:rsidR="001A1168" w:rsidRPr="001A1168" w:rsidRDefault="001A1168" w:rsidP="001A11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sz w:val="28"/>
          <w:szCs w:val="28"/>
        </w:rPr>
        <w:t xml:space="preserve">        2. Постановление подлежит обнародованию и размещению </w:t>
      </w: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Кожевниковского сельского поселения </w:t>
      </w:r>
    </w:p>
    <w:p w14:paraId="3B28307E" w14:textId="77777777" w:rsidR="001A1168" w:rsidRPr="001A1168" w:rsidRDefault="001A1168" w:rsidP="001A11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14:paraId="0FD9125D" w14:textId="77777777" w:rsidR="001A1168" w:rsidRPr="001A1168" w:rsidRDefault="001A1168" w:rsidP="001A11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4. Настоящее постановление вступает в силу со дня его обнародования.</w:t>
      </w:r>
    </w:p>
    <w:p w14:paraId="15A2434B" w14:textId="77777777" w:rsidR="001A1168" w:rsidRPr="001A1168" w:rsidRDefault="001A1168" w:rsidP="001A11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FC4EFE" w14:textId="77777777" w:rsidR="001A1168" w:rsidRPr="001A1168" w:rsidRDefault="001A1168" w:rsidP="001A11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6F2956" w14:textId="77777777" w:rsidR="001A1168" w:rsidRPr="001A1168" w:rsidRDefault="001A1168" w:rsidP="001A11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919186" w14:textId="5CFB3DA1" w:rsidR="001A1168" w:rsidRPr="001A1168" w:rsidRDefault="001A1168" w:rsidP="001A116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И.В.Лыжин</w:t>
      </w:r>
      <w:proofErr w:type="spellEnd"/>
    </w:p>
    <w:p w14:paraId="38888DE2" w14:textId="77777777" w:rsidR="001A1168" w:rsidRPr="001A1168" w:rsidRDefault="001A1168" w:rsidP="001A1168">
      <w:pPr>
        <w:widowControl/>
        <w:spacing w:before="100" w:beforeAutospacing="1" w:after="100" w:afterAutospacing="1" w:line="276" w:lineRule="auto"/>
        <w:ind w:left="960"/>
        <w:contextualSpacing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14:paraId="751E1D1E" w14:textId="77777777" w:rsid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208F8F" w14:textId="77777777" w:rsid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48F229" w14:textId="77777777" w:rsid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B7E686" w14:textId="7430480C" w:rsidR="001A1168" w:rsidRP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14:paraId="76DEAC1F" w14:textId="3021EC8A" w:rsid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постановлению </w:t>
      </w:r>
    </w:p>
    <w:p w14:paraId="7A41E678" w14:textId="77777777" w:rsid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Кожевниковского </w:t>
      </w:r>
    </w:p>
    <w:p w14:paraId="4BCFF927" w14:textId="77777777" w:rsid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14:paraId="207C355D" w14:textId="1D058870" w:rsidR="001A1168" w:rsidRP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56 от 01.04.2024г.</w:t>
      </w:r>
    </w:p>
    <w:p w14:paraId="195E6C04" w14:textId="77777777" w:rsidR="001A1168" w:rsidRP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629DD5" w14:textId="77777777" w:rsidR="001A1168" w:rsidRPr="001A1168" w:rsidRDefault="001A1168" w:rsidP="001A116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4DE00E" w14:textId="77777777" w:rsidR="001A1168" w:rsidRPr="001A1168" w:rsidRDefault="001A1168" w:rsidP="001A11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Перечень </w:t>
      </w:r>
    </w:p>
    <w:p w14:paraId="66992D3C" w14:textId="77777777" w:rsidR="001A1168" w:rsidRPr="001A1168" w:rsidRDefault="001A1168" w:rsidP="001A11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 массового пребывания людей на территории </w:t>
      </w:r>
    </w:p>
    <w:p w14:paraId="611CC6D7" w14:textId="77777777" w:rsidR="001A1168" w:rsidRPr="001A1168" w:rsidRDefault="001A1168" w:rsidP="001A11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11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Кожевниковского сельского поселения Томской области </w:t>
      </w:r>
    </w:p>
    <w:p w14:paraId="69E892F3" w14:textId="60CEE518" w:rsidR="001A1168" w:rsidRPr="001A1168" w:rsidRDefault="001A1168" w:rsidP="001A11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A5A6C3D" w14:textId="77777777" w:rsidR="001A1168" w:rsidRPr="001A1168" w:rsidRDefault="001A1168" w:rsidP="001A116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8"/>
        <w:gridCol w:w="5421"/>
        <w:gridCol w:w="3141"/>
      </w:tblGrid>
      <w:tr w:rsidR="001A1168" w:rsidRPr="001A1168" w14:paraId="7B4D5F2A" w14:textId="77777777" w:rsidTr="001A6E22">
        <w:tc>
          <w:tcPr>
            <w:tcW w:w="817" w:type="dxa"/>
          </w:tcPr>
          <w:p w14:paraId="19F73295" w14:textId="77777777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№</w:t>
            </w:r>
          </w:p>
          <w:p w14:paraId="3B5C507A" w14:textId="77777777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14:paraId="5F8823B2" w14:textId="77777777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 объекта</w:t>
            </w:r>
          </w:p>
        </w:tc>
        <w:tc>
          <w:tcPr>
            <w:tcW w:w="3191" w:type="dxa"/>
          </w:tcPr>
          <w:p w14:paraId="04CE5988" w14:textId="77777777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Адрес объекта</w:t>
            </w:r>
          </w:p>
        </w:tc>
      </w:tr>
      <w:tr w:rsidR="001A1168" w:rsidRPr="001A1168" w14:paraId="4991E3D0" w14:textId="77777777" w:rsidTr="001A6E22">
        <w:tc>
          <w:tcPr>
            <w:tcW w:w="817" w:type="dxa"/>
          </w:tcPr>
          <w:p w14:paraId="6248C744" w14:textId="77777777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14:paraId="1D116308" w14:textId="5F1D1B7B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  <w:u w:val="single"/>
              </w:rPr>
              <w:t>Парк культуры и отдыха «Каравай парк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u w:val="single"/>
              </w:rPr>
              <w:t>»</w:t>
            </w:r>
          </w:p>
        </w:tc>
        <w:tc>
          <w:tcPr>
            <w:tcW w:w="3191" w:type="dxa"/>
          </w:tcPr>
          <w:p w14:paraId="07CFCA55" w14:textId="306295F4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Кожевниково</w:t>
            </w:r>
            <w:proofErr w:type="spellEnd"/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ул.</w:t>
            </w: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  <w:u w:val="single"/>
              </w:rPr>
              <w:t xml:space="preserve"> Комарова 2</w:t>
            </w: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</w:t>
            </w:r>
          </w:p>
        </w:tc>
      </w:tr>
      <w:tr w:rsidR="001A1168" w:rsidRPr="001A1168" w14:paraId="2FBD0787" w14:textId="77777777" w:rsidTr="001A6E22">
        <w:tc>
          <w:tcPr>
            <w:tcW w:w="817" w:type="dxa"/>
          </w:tcPr>
          <w:p w14:paraId="7CDD8098" w14:textId="77777777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14:paraId="57D36EC5" w14:textId="69892136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  <w:u w:val="single"/>
              </w:rPr>
              <w:t>Сквер «Вечный огонь»</w:t>
            </w:r>
          </w:p>
        </w:tc>
        <w:tc>
          <w:tcPr>
            <w:tcW w:w="3191" w:type="dxa"/>
          </w:tcPr>
          <w:p w14:paraId="6650403B" w14:textId="2AEDF05E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Кожевниково</w:t>
            </w:r>
            <w:proofErr w:type="spellEnd"/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пересечение ул. Ленина и ул. Калинина</w:t>
            </w:r>
          </w:p>
        </w:tc>
      </w:tr>
      <w:tr w:rsidR="001A1168" w:rsidRPr="001A1168" w14:paraId="04316265" w14:textId="77777777" w:rsidTr="001A6E22">
        <w:tc>
          <w:tcPr>
            <w:tcW w:w="817" w:type="dxa"/>
          </w:tcPr>
          <w:p w14:paraId="01D695B2" w14:textId="77777777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1AF42874" w14:textId="31BBAD6E" w:rsidR="001A1168" w:rsidRPr="001A1168" w:rsidRDefault="001A1168" w:rsidP="001A1168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Площадь Районного дома культуры</w:t>
            </w:r>
          </w:p>
          <w:p w14:paraId="5997AE31" w14:textId="2B47E98D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620D252" w14:textId="30CE626D" w:rsidR="001A1168" w:rsidRPr="001A1168" w:rsidRDefault="001A1168" w:rsidP="001A1168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Кожевниково</w:t>
            </w:r>
            <w:proofErr w:type="spellEnd"/>
            <w:r w:rsidRPr="001A116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улица Гагарина, 20</w:t>
            </w:r>
          </w:p>
        </w:tc>
      </w:tr>
    </w:tbl>
    <w:p w14:paraId="75985E8E" w14:textId="77777777" w:rsidR="001A1168" w:rsidRPr="001A1168" w:rsidRDefault="001A1168" w:rsidP="001A116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4B9729" w14:textId="77777777" w:rsidR="00277783" w:rsidRDefault="00277783">
      <w:pPr>
        <w:pStyle w:val="21"/>
        <w:shd w:val="clear" w:color="auto" w:fill="auto"/>
        <w:spacing w:before="0" w:after="0" w:line="278" w:lineRule="exact"/>
        <w:ind w:left="20" w:right="20" w:firstLine="620"/>
        <w:jc w:val="both"/>
      </w:pPr>
    </w:p>
    <w:p w14:paraId="4626B31A" w14:textId="77777777" w:rsidR="00277783" w:rsidRDefault="00277783">
      <w:pPr>
        <w:pStyle w:val="21"/>
        <w:shd w:val="clear" w:color="auto" w:fill="auto"/>
        <w:spacing w:before="0" w:after="0" w:line="278" w:lineRule="exact"/>
        <w:ind w:left="20" w:right="20" w:firstLine="620"/>
        <w:jc w:val="both"/>
      </w:pPr>
    </w:p>
    <w:p w14:paraId="2116446D" w14:textId="5317C971" w:rsidR="00277783" w:rsidRDefault="00277783" w:rsidP="001A1168">
      <w:pPr>
        <w:pStyle w:val="21"/>
        <w:shd w:val="clear" w:color="auto" w:fill="auto"/>
        <w:spacing w:before="0" w:after="0" w:line="278" w:lineRule="exact"/>
        <w:ind w:right="20"/>
        <w:jc w:val="both"/>
      </w:pPr>
    </w:p>
    <w:p w14:paraId="5297DD06" w14:textId="77777777" w:rsidR="001A1168" w:rsidRDefault="001A1168" w:rsidP="001A1168">
      <w:pPr>
        <w:pStyle w:val="21"/>
        <w:shd w:val="clear" w:color="auto" w:fill="auto"/>
        <w:spacing w:before="0" w:after="0" w:line="278" w:lineRule="exact"/>
        <w:ind w:right="20"/>
        <w:jc w:val="both"/>
      </w:pPr>
    </w:p>
    <w:p w14:paraId="52A1AA74" w14:textId="42547876" w:rsidR="00277783" w:rsidRPr="001A1168" w:rsidRDefault="00277783" w:rsidP="00277783">
      <w:pPr>
        <w:pStyle w:val="21"/>
        <w:shd w:val="clear" w:color="auto" w:fill="auto"/>
        <w:tabs>
          <w:tab w:val="left" w:pos="6240"/>
        </w:tabs>
        <w:spacing w:before="0" w:after="0" w:line="278" w:lineRule="exact"/>
        <w:ind w:left="20" w:right="20" w:firstLine="620"/>
        <w:jc w:val="both"/>
        <w:rPr>
          <w:sz w:val="28"/>
          <w:szCs w:val="28"/>
        </w:rPr>
        <w:sectPr w:rsidR="00277783" w:rsidRPr="001A1168">
          <w:type w:val="continuous"/>
          <w:pgSz w:w="11909" w:h="16838"/>
          <w:pgMar w:top="1632" w:right="955" w:bottom="1637" w:left="1574" w:header="0" w:footer="3" w:gutter="0"/>
          <w:cols w:space="720"/>
          <w:noEndnote/>
          <w:docGrid w:linePitch="360"/>
        </w:sectPr>
      </w:pPr>
      <w:r w:rsidRPr="001A1168">
        <w:rPr>
          <w:sz w:val="28"/>
          <w:szCs w:val="28"/>
        </w:rPr>
        <w:t xml:space="preserve">Глава поселения </w:t>
      </w:r>
      <w:r w:rsidRPr="001A1168">
        <w:rPr>
          <w:sz w:val="28"/>
          <w:szCs w:val="28"/>
        </w:rPr>
        <w:tab/>
      </w:r>
      <w:r w:rsidR="003753E1" w:rsidRPr="001A1168">
        <w:rPr>
          <w:sz w:val="28"/>
          <w:szCs w:val="28"/>
        </w:rPr>
        <w:t xml:space="preserve">         </w:t>
      </w:r>
      <w:proofErr w:type="spellStart"/>
      <w:r w:rsidRPr="001A1168">
        <w:rPr>
          <w:sz w:val="28"/>
          <w:szCs w:val="28"/>
        </w:rPr>
        <w:t>И.В.Лыжин</w:t>
      </w:r>
      <w:proofErr w:type="spellEnd"/>
    </w:p>
    <w:p w14:paraId="2C032853" w14:textId="435496D8" w:rsidR="00817DE6" w:rsidRDefault="00817DE6" w:rsidP="00277783">
      <w:pPr>
        <w:pStyle w:val="30"/>
        <w:shd w:val="clear" w:color="auto" w:fill="auto"/>
        <w:spacing w:after="0" w:line="226" w:lineRule="exact"/>
        <w:jc w:val="left"/>
      </w:pPr>
    </w:p>
    <w:sectPr w:rsidR="00817DE6">
      <w:type w:val="continuous"/>
      <w:pgSz w:w="11909" w:h="16838"/>
      <w:pgMar w:top="1647" w:right="7651" w:bottom="1652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F36A" w14:textId="77777777" w:rsidR="00040A63" w:rsidRDefault="00040A63">
      <w:r>
        <w:separator/>
      </w:r>
    </w:p>
  </w:endnote>
  <w:endnote w:type="continuationSeparator" w:id="0">
    <w:p w14:paraId="76F191FF" w14:textId="77777777" w:rsidR="00040A63" w:rsidRDefault="0004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5EBC" w14:textId="77777777" w:rsidR="00040A63" w:rsidRDefault="00040A63"/>
  </w:footnote>
  <w:footnote w:type="continuationSeparator" w:id="0">
    <w:p w14:paraId="07FC879F" w14:textId="77777777" w:rsidR="00040A63" w:rsidRDefault="00040A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E6"/>
    <w:rsid w:val="00040A63"/>
    <w:rsid w:val="001A1168"/>
    <w:rsid w:val="001B6340"/>
    <w:rsid w:val="00277783"/>
    <w:rsid w:val="003753E1"/>
    <w:rsid w:val="006803B9"/>
    <w:rsid w:val="00817DE6"/>
    <w:rsid w:val="00AA5EAF"/>
    <w:rsid w:val="00B676D8"/>
    <w:rsid w:val="00BE7A89"/>
    <w:rsid w:val="00C13585"/>
    <w:rsid w:val="00D17446"/>
    <w:rsid w:val="00D6180F"/>
    <w:rsid w:val="00D841DA"/>
    <w:rsid w:val="00D842EF"/>
    <w:rsid w:val="00D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377"/>
  <w15:docId w15:val="{3AE862EE-CA06-473C-BD63-98752F8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1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48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0">
    <w:name w:val="Сетка таблицы1"/>
    <w:basedOn w:val="a1"/>
    <w:next w:val="a5"/>
    <w:uiPriority w:val="59"/>
    <w:rsid w:val="001A1168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A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2024-04-01T08:20:00Z</cp:lastPrinted>
  <dcterms:created xsi:type="dcterms:W3CDTF">2024-04-02T02:43:00Z</dcterms:created>
  <dcterms:modified xsi:type="dcterms:W3CDTF">2024-04-02T02:43:00Z</dcterms:modified>
</cp:coreProperties>
</file>